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132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Currency Converter EUR to JPY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Conversion of EUR to JPY;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an amount in EUR and converts it to JPY using the Currency Converter.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Currency Converter is set to convert from EUR to JPY.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selects EUR as the source currency;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EUR is selected as the source currency.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selects JPY as the target currency;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JPY is selected as the target currency.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amount in EUR;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amount in EUR (e.g., 10)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amount (e.g., 10 EUR) is displayed on the converter.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initiates the conversion;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Convert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in JPY is displayed.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Conversion is performed, and the result (e.g., 1582.18 JPY) is displayed.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converted EUR to JPY using the Currency Converter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