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EUR to CNY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EUR to CNY;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EUR and converts it to CNY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EUR to CNY.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EUR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CNY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EUR;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EUR (e.g., 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10 EUR)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CNY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1064.62 CNY)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EUR to CNY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