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GBP to CNY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GBP to CNY;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GBP and converts it to CNY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GBP to CNY.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GBP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CNY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GBP;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GBP (e.g., 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10 GBP)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CNY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1234.77 CNY)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GBP to CNY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