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163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EUR to USD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EUR to USD;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EUR and converts it to USD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EUR to USD.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EUR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USD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EUR;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EUR (e.g., 0.94)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0.94 EUR)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USD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1.00 USD)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EUR to USD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