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ft to in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ft to in;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ft (feet) and converts it to in (inches)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ft to in.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ft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in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in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ft;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ft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ft)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inches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12 in)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ft to in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