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Seth Lunas - 033183876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 Htoo Zin - &lt;insert ID&gt;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Christopher Dominguez - &lt;insert ID&gt;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CECS 327 - Project 1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Dockerfile Steps: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Install Docker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13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Run and explore first container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143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Creating a custom Docker image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81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Deploying a web server (Nginx)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Run an Nginx web server using Docker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81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Modify the default page by mounting volume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68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