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93B1" w14:textId="79A6A083" w:rsidR="00EE6061" w:rsidRPr="00EE6061" w:rsidRDefault="00EE6061" w:rsidP="00EE60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</w:t>
      </w:r>
      <w:r w:rsidRPr="00EE6061">
        <w:rPr>
          <w:rFonts w:ascii="Times New Roman" w:hAnsi="Times New Roman" w:cs="Times New Roman"/>
          <w:b/>
          <w:bCs/>
          <w:sz w:val="32"/>
          <w:szCs w:val="32"/>
        </w:rPr>
        <w:t>SSL CERTIFICATE EXPIRY WATCHER</w:t>
      </w:r>
    </w:p>
    <w:p w14:paraId="4D5FE91E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89CAD0" w14:textId="6BE435CB" w:rsidR="00EE6061" w:rsidRPr="00EE6061" w:rsidRDefault="00EE6061" w:rsidP="00EE6061">
      <w:pP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06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EE606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Project Objective</w:t>
      </w:r>
    </w:p>
    <w:p w14:paraId="733741AC" w14:textId="77777777" w:rsidR="009E1622" w:rsidRDefault="009E1622" w:rsidP="00EE6061">
      <w:pPr>
        <w:rPr>
          <w:rFonts w:ascii="Times New Roman" w:hAnsi="Times New Roman" w:cs="Times New Roman"/>
        </w:rPr>
      </w:pPr>
    </w:p>
    <w:p w14:paraId="0F365B6B" w14:textId="07FF965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The objective of this project is to design and develop an automated SSL Certificate Monitoring System that continuously tracks SSL certificates of public domains and proactively identifies expiry risks.</w:t>
      </w:r>
    </w:p>
    <w:p w14:paraId="38ED7072" w14:textId="77777777" w:rsidR="009E1622" w:rsidRDefault="009E1622" w:rsidP="00EE6061">
      <w:pPr>
        <w:rPr>
          <w:rFonts w:ascii="Times New Roman" w:hAnsi="Times New Roman" w:cs="Times New Roman"/>
        </w:rPr>
      </w:pPr>
    </w:p>
    <w:p w14:paraId="335DC0C8" w14:textId="398B8801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The system aims to:</w:t>
      </w:r>
    </w:p>
    <w:p w14:paraId="2EB9993D" w14:textId="77777777" w:rsidR="00EE6061" w:rsidRPr="00EE6061" w:rsidRDefault="00EE6061" w:rsidP="00EE60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Monitor SSL certificates automatically</w:t>
      </w:r>
    </w:p>
    <w:p w14:paraId="2138982C" w14:textId="77777777" w:rsidR="00EE6061" w:rsidRPr="00EE6061" w:rsidRDefault="00EE6061" w:rsidP="00EE60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Detect expiry risks before outages occur</w:t>
      </w:r>
    </w:p>
    <w:p w14:paraId="13328FC0" w14:textId="77777777" w:rsidR="00EE6061" w:rsidRPr="00EE6061" w:rsidRDefault="00EE6061" w:rsidP="00EE60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Generate AI-powered renewal recommendations</w:t>
      </w:r>
    </w:p>
    <w:p w14:paraId="15C18255" w14:textId="77777777" w:rsidR="00EE6061" w:rsidRPr="00EE6061" w:rsidRDefault="00EE6061" w:rsidP="00EE60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Send real-time notifications</w:t>
      </w:r>
    </w:p>
    <w:p w14:paraId="3BB1B897" w14:textId="77777777" w:rsidR="00EE6061" w:rsidRPr="00EE6061" w:rsidRDefault="00EE6061" w:rsidP="00EE60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Store monitoring history</w:t>
      </w:r>
    </w:p>
    <w:p w14:paraId="2C035E29" w14:textId="77777777" w:rsidR="00EE6061" w:rsidRPr="00EE6061" w:rsidRDefault="00EE6061" w:rsidP="00EE60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Provide operational dashboards and reports</w:t>
      </w:r>
    </w:p>
    <w:p w14:paraId="1840148D" w14:textId="77777777" w:rsidR="00EE6061" w:rsidRPr="00EE6061" w:rsidRDefault="00EE6061" w:rsidP="00EE60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Reduce manual SSL management effort</w:t>
      </w:r>
    </w:p>
    <w:p w14:paraId="6D612DE7" w14:textId="2FCDAB93" w:rsidR="00EE6061" w:rsidRPr="00EE6061" w:rsidRDefault="00EE6061" w:rsidP="00EE6061">
      <w:pPr>
        <w:rPr>
          <w:rFonts w:ascii="Times New Roman" w:hAnsi="Times New Roman" w:cs="Times New Roman"/>
        </w:rPr>
      </w:pPr>
    </w:p>
    <w:p w14:paraId="51620CA2" w14:textId="77777777" w:rsidR="009E1622" w:rsidRDefault="009E1622" w:rsidP="00EE6061">
      <w:pPr>
        <w:rPr>
          <w:rFonts w:ascii="Times New Roman" w:hAnsi="Times New Roman" w:cs="Times New Roman"/>
          <w:b/>
          <w:bCs/>
        </w:rPr>
      </w:pPr>
    </w:p>
    <w:p w14:paraId="442AD81A" w14:textId="38668DFE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EE6061">
        <w:rPr>
          <w:rFonts w:ascii="Times New Roman" w:hAnsi="Times New Roman" w:cs="Times New Roman"/>
          <w:b/>
          <w:bCs/>
        </w:rPr>
        <w:t>. Problem Statement</w:t>
      </w:r>
    </w:p>
    <w:p w14:paraId="3AB1278D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Organizations often manage multiple websites and services secured by SSL/TLS certificates.</w:t>
      </w:r>
    </w:p>
    <w:p w14:paraId="3947185A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Manual certificate tracking can result in:</w:t>
      </w:r>
    </w:p>
    <w:p w14:paraId="777DFD26" w14:textId="77777777" w:rsidR="00EE6061" w:rsidRPr="00EE6061" w:rsidRDefault="00EE6061" w:rsidP="00EE60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Unexpected certificate expiration</w:t>
      </w:r>
    </w:p>
    <w:p w14:paraId="37658D72" w14:textId="77777777" w:rsidR="00EE6061" w:rsidRPr="00EE6061" w:rsidRDefault="00EE6061" w:rsidP="00EE60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Website downtime</w:t>
      </w:r>
    </w:p>
    <w:p w14:paraId="4DF024F5" w14:textId="77777777" w:rsidR="00EE6061" w:rsidRPr="00EE6061" w:rsidRDefault="00EE6061" w:rsidP="00EE60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Security vulnerabilities</w:t>
      </w:r>
    </w:p>
    <w:p w14:paraId="10C69CFB" w14:textId="77777777" w:rsidR="00EE6061" w:rsidRPr="00EE6061" w:rsidRDefault="00EE6061" w:rsidP="00EE60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Loss of customer trust</w:t>
      </w:r>
    </w:p>
    <w:p w14:paraId="2E80F1B9" w14:textId="77777777" w:rsidR="00EE6061" w:rsidRPr="00EE6061" w:rsidRDefault="00EE6061" w:rsidP="00EE60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Increased operational workload</w:t>
      </w:r>
    </w:p>
    <w:p w14:paraId="465B5206" w14:textId="77777777" w:rsidR="009E1622" w:rsidRDefault="009E1622" w:rsidP="00EE6061">
      <w:pPr>
        <w:rPr>
          <w:rFonts w:ascii="Times New Roman" w:hAnsi="Times New Roman" w:cs="Times New Roman"/>
        </w:rPr>
      </w:pPr>
    </w:p>
    <w:p w14:paraId="23C603F3" w14:textId="4EB30F35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An automated monitoring solution is required to ensure certificate validity and timely renewal actions.</w:t>
      </w:r>
    </w:p>
    <w:p w14:paraId="7E924E86" w14:textId="2A923C2E" w:rsidR="00EE6061" w:rsidRPr="00EE6061" w:rsidRDefault="00EE6061" w:rsidP="00EE6061">
      <w:pPr>
        <w:rPr>
          <w:rFonts w:ascii="Times New Roman" w:hAnsi="Times New Roman" w:cs="Times New Roman"/>
        </w:rPr>
      </w:pPr>
    </w:p>
    <w:p w14:paraId="4DDB754C" w14:textId="78AFD7E3" w:rsidR="00EE6061" w:rsidRPr="00EE6061" w:rsidRDefault="00EC7FA8" w:rsidP="00EE60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="00EE6061" w:rsidRPr="00EE6061">
        <w:rPr>
          <w:rFonts w:ascii="Times New Roman" w:hAnsi="Times New Roman" w:cs="Times New Roman"/>
          <w:b/>
          <w:bCs/>
        </w:rPr>
        <w:t>. Proposed Solution</w:t>
      </w:r>
    </w:p>
    <w:p w14:paraId="772FBFF2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The SSL Certificate Expiry Watcher automatically scans configured domains, retrieves SSL certificate information, evaluates expiry risks, and generates renewal actions using Artificial Intelligence.</w:t>
      </w:r>
    </w:p>
    <w:p w14:paraId="7DE390DC" w14:textId="501CA009" w:rsidR="00EE6061" w:rsidRPr="00EE6061" w:rsidRDefault="00EC7FA8" w:rsidP="00EE60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EE6061" w:rsidRPr="00EE6061">
        <w:rPr>
          <w:rFonts w:ascii="Times New Roman" w:hAnsi="Times New Roman" w:cs="Times New Roman"/>
        </w:rPr>
        <w:t>The platform also provides:</w:t>
      </w:r>
    </w:p>
    <w:p w14:paraId="1E394222" w14:textId="77777777" w:rsidR="00EE6061" w:rsidRPr="00EE6061" w:rsidRDefault="00EE6061" w:rsidP="00EE60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Real-time alert notifications</w:t>
      </w:r>
    </w:p>
    <w:p w14:paraId="15AACFB9" w14:textId="77777777" w:rsidR="00EE6061" w:rsidRPr="00EE6061" w:rsidRDefault="00EE6061" w:rsidP="00EE60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Historical monitoring records</w:t>
      </w:r>
    </w:p>
    <w:p w14:paraId="54EF969E" w14:textId="77777777" w:rsidR="00EE6061" w:rsidRPr="00EE6061" w:rsidRDefault="00EE6061" w:rsidP="00EE60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Priority-based domain ranking</w:t>
      </w:r>
    </w:p>
    <w:p w14:paraId="0671FDE6" w14:textId="77777777" w:rsidR="00EE6061" w:rsidRPr="00EE6061" w:rsidRDefault="00EE6061" w:rsidP="00EE60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Dashboard visualization</w:t>
      </w:r>
    </w:p>
    <w:p w14:paraId="5E261381" w14:textId="77777777" w:rsidR="00EE6061" w:rsidRPr="00EE6061" w:rsidRDefault="00EE6061" w:rsidP="00EE60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Automated report generation</w:t>
      </w:r>
    </w:p>
    <w:p w14:paraId="2261A378" w14:textId="77777777" w:rsidR="00EC7FA8" w:rsidRDefault="00EC7FA8" w:rsidP="00EC7FA8">
      <w:pPr>
        <w:rPr>
          <w:rFonts w:ascii="Times New Roman" w:hAnsi="Times New Roman" w:cs="Times New Roman"/>
        </w:rPr>
      </w:pPr>
    </w:p>
    <w:p w14:paraId="4E8C9D03" w14:textId="7227DA3E" w:rsidR="00EC7FA8" w:rsidRDefault="00EC7FA8" w:rsidP="00EC7F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EE6061">
        <w:rPr>
          <w:rFonts w:ascii="Times New Roman" w:hAnsi="Times New Roman" w:cs="Times New Roman"/>
          <w:b/>
          <w:bCs/>
        </w:rPr>
        <w:t>. Project Modules</w:t>
      </w:r>
    </w:p>
    <w:p w14:paraId="52D7859D" w14:textId="77777777" w:rsidR="009E1622" w:rsidRPr="00EE6061" w:rsidRDefault="009E1622" w:rsidP="00EC7FA8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4454"/>
      </w:tblGrid>
      <w:tr w:rsidR="00EC7FA8" w:rsidRPr="00EE6061" w14:paraId="1DA99209" w14:textId="77777777" w:rsidTr="00734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04F90" w14:textId="77777777" w:rsidR="00EC7FA8" w:rsidRPr="00EE6061" w:rsidRDefault="00EC7FA8" w:rsidP="0073458F">
            <w:pPr>
              <w:rPr>
                <w:rFonts w:ascii="Times New Roman" w:hAnsi="Times New Roman" w:cs="Times New Roman"/>
                <w:b/>
                <w:bCs/>
              </w:rPr>
            </w:pPr>
            <w:r w:rsidRPr="00EE6061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6A90821" w14:textId="77777777" w:rsidR="00EC7FA8" w:rsidRPr="00EE6061" w:rsidRDefault="00EC7FA8" w:rsidP="0073458F">
            <w:pPr>
              <w:rPr>
                <w:rFonts w:ascii="Times New Roman" w:hAnsi="Times New Roman" w:cs="Times New Roman"/>
                <w:b/>
                <w:bCs/>
              </w:rPr>
            </w:pPr>
            <w:r w:rsidRPr="00EE6061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EC7FA8" w:rsidRPr="00EE6061" w14:paraId="5746134B" w14:textId="77777777" w:rsidTr="00734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3804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scanner.py</w:t>
            </w:r>
          </w:p>
        </w:tc>
        <w:tc>
          <w:tcPr>
            <w:tcW w:w="0" w:type="auto"/>
            <w:vAlign w:val="center"/>
            <w:hideMark/>
          </w:tcPr>
          <w:p w14:paraId="72F5B5A3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Retrieve SSL certificate metadata</w:t>
            </w:r>
          </w:p>
        </w:tc>
      </w:tr>
      <w:tr w:rsidR="00EC7FA8" w:rsidRPr="00EE6061" w14:paraId="695DBC2D" w14:textId="77777777" w:rsidTr="00734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FF6F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engine.py</w:t>
            </w:r>
          </w:p>
        </w:tc>
        <w:tc>
          <w:tcPr>
            <w:tcW w:w="0" w:type="auto"/>
            <w:vAlign w:val="center"/>
            <w:hideMark/>
          </w:tcPr>
          <w:p w14:paraId="757A2155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Calculate risk levels and incidents</w:t>
            </w:r>
          </w:p>
        </w:tc>
      </w:tr>
      <w:tr w:rsidR="00EC7FA8" w:rsidRPr="00EE6061" w14:paraId="44507594" w14:textId="77777777" w:rsidTr="00734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05C1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llm.py</w:t>
            </w:r>
          </w:p>
        </w:tc>
        <w:tc>
          <w:tcPr>
            <w:tcW w:w="0" w:type="auto"/>
            <w:vAlign w:val="center"/>
            <w:hideMark/>
          </w:tcPr>
          <w:p w14:paraId="112E9D2D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Generate AI-based renewal recommendations</w:t>
            </w:r>
          </w:p>
        </w:tc>
      </w:tr>
      <w:tr w:rsidR="00EC7FA8" w:rsidRPr="00EE6061" w14:paraId="44BF8B87" w14:textId="77777777" w:rsidTr="00734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8B60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database.py</w:t>
            </w:r>
          </w:p>
        </w:tc>
        <w:tc>
          <w:tcPr>
            <w:tcW w:w="0" w:type="auto"/>
            <w:vAlign w:val="center"/>
            <w:hideMark/>
          </w:tcPr>
          <w:p w14:paraId="7EDECF31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Store monitoring history in SQLite</w:t>
            </w:r>
          </w:p>
        </w:tc>
      </w:tr>
      <w:tr w:rsidR="00EC7FA8" w:rsidRPr="00EE6061" w14:paraId="63F9BFD2" w14:textId="77777777" w:rsidTr="00734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9649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discord_alert.py</w:t>
            </w:r>
          </w:p>
        </w:tc>
        <w:tc>
          <w:tcPr>
            <w:tcW w:w="0" w:type="auto"/>
            <w:vAlign w:val="center"/>
            <w:hideMark/>
          </w:tcPr>
          <w:p w14:paraId="788A12A2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Send Discord notifications</w:t>
            </w:r>
          </w:p>
        </w:tc>
      </w:tr>
      <w:tr w:rsidR="00EC7FA8" w:rsidRPr="00EE6061" w14:paraId="63A19C20" w14:textId="77777777" w:rsidTr="00734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B593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ranker.py</w:t>
            </w:r>
          </w:p>
        </w:tc>
        <w:tc>
          <w:tcPr>
            <w:tcW w:w="0" w:type="auto"/>
            <w:vAlign w:val="center"/>
            <w:hideMark/>
          </w:tcPr>
          <w:p w14:paraId="7082C3E2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Prioritize domains by urgency</w:t>
            </w:r>
          </w:p>
        </w:tc>
      </w:tr>
      <w:tr w:rsidR="00EC7FA8" w:rsidRPr="00EE6061" w14:paraId="4F61DBE2" w14:textId="77777777" w:rsidTr="00734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6E89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report.py</w:t>
            </w:r>
          </w:p>
        </w:tc>
        <w:tc>
          <w:tcPr>
            <w:tcW w:w="0" w:type="auto"/>
            <w:vAlign w:val="center"/>
            <w:hideMark/>
          </w:tcPr>
          <w:p w14:paraId="017061BA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Generate CSV and Markdown reports</w:t>
            </w:r>
          </w:p>
        </w:tc>
      </w:tr>
      <w:tr w:rsidR="00EC7FA8" w:rsidRPr="00EE6061" w14:paraId="6254F815" w14:textId="77777777" w:rsidTr="00734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5999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dashboard.py</w:t>
            </w:r>
          </w:p>
        </w:tc>
        <w:tc>
          <w:tcPr>
            <w:tcW w:w="0" w:type="auto"/>
            <w:vAlign w:val="center"/>
            <w:hideMark/>
          </w:tcPr>
          <w:p w14:paraId="64A3287C" w14:textId="77777777" w:rsidR="00EC7FA8" w:rsidRPr="00EE6061" w:rsidRDefault="00EC7FA8" w:rsidP="0073458F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Provide Flask web dashboard</w:t>
            </w:r>
          </w:p>
        </w:tc>
      </w:tr>
    </w:tbl>
    <w:p w14:paraId="55B2F5AA" w14:textId="77777777" w:rsidR="00EC7FA8" w:rsidRDefault="00EC7FA8" w:rsidP="00EE6061">
      <w:pPr>
        <w:rPr>
          <w:rFonts w:ascii="Times New Roman" w:hAnsi="Times New Roman" w:cs="Times New Roman"/>
          <w:b/>
          <w:bCs/>
        </w:rPr>
      </w:pPr>
    </w:p>
    <w:p w14:paraId="5D0734C5" w14:textId="77777777" w:rsidR="00EC7FA8" w:rsidRDefault="00EC7FA8" w:rsidP="00EE6061">
      <w:pPr>
        <w:rPr>
          <w:rFonts w:ascii="Times New Roman" w:hAnsi="Times New Roman" w:cs="Times New Roman"/>
          <w:b/>
          <w:bCs/>
        </w:rPr>
      </w:pPr>
    </w:p>
    <w:p w14:paraId="6B67814C" w14:textId="77777777" w:rsidR="00EC7FA8" w:rsidRDefault="00EC7FA8" w:rsidP="00EE6061">
      <w:pPr>
        <w:rPr>
          <w:rFonts w:ascii="Times New Roman" w:hAnsi="Times New Roman" w:cs="Times New Roman"/>
          <w:b/>
          <w:bCs/>
        </w:rPr>
      </w:pPr>
    </w:p>
    <w:p w14:paraId="0B80E840" w14:textId="77777777" w:rsidR="00EC7FA8" w:rsidRDefault="00EC7FA8" w:rsidP="00EE6061">
      <w:pPr>
        <w:rPr>
          <w:rFonts w:ascii="Times New Roman" w:hAnsi="Times New Roman" w:cs="Times New Roman"/>
          <w:b/>
          <w:bCs/>
        </w:rPr>
      </w:pPr>
    </w:p>
    <w:p w14:paraId="0BCA461C" w14:textId="77777777" w:rsidR="00EC7FA8" w:rsidRDefault="00EC7FA8" w:rsidP="00EE6061">
      <w:pPr>
        <w:rPr>
          <w:rFonts w:ascii="Times New Roman" w:hAnsi="Times New Roman" w:cs="Times New Roman"/>
          <w:b/>
          <w:bCs/>
        </w:rPr>
      </w:pPr>
    </w:p>
    <w:p w14:paraId="43DCD7F1" w14:textId="77777777" w:rsidR="00EC7FA8" w:rsidRDefault="00EC7FA8" w:rsidP="00EE6061">
      <w:pPr>
        <w:rPr>
          <w:rFonts w:ascii="Times New Roman" w:hAnsi="Times New Roman" w:cs="Times New Roman"/>
          <w:b/>
          <w:bCs/>
        </w:rPr>
      </w:pPr>
    </w:p>
    <w:p w14:paraId="4235C2BA" w14:textId="77777777" w:rsidR="009E1622" w:rsidRDefault="009E1622" w:rsidP="009E1622">
      <w:pPr>
        <w:rPr>
          <w:rFonts w:ascii="Times New Roman" w:hAnsi="Times New Roman" w:cs="Times New Roman"/>
          <w:b/>
          <w:bCs/>
        </w:rPr>
      </w:pPr>
    </w:p>
    <w:p w14:paraId="6D632D5D" w14:textId="7D38BC2A" w:rsidR="009E1622" w:rsidRPr="00EE6061" w:rsidRDefault="009E1622" w:rsidP="009E16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5</w:t>
      </w:r>
      <w:r w:rsidRPr="00EE6061">
        <w:rPr>
          <w:rFonts w:ascii="Times New Roman" w:hAnsi="Times New Roman" w:cs="Times New Roman"/>
          <w:b/>
          <w:bCs/>
        </w:rPr>
        <w:t>. System Architecture</w:t>
      </w:r>
    </w:p>
    <w:p w14:paraId="3813AE7D" w14:textId="7AE78B0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domains.csv</w:t>
      </w:r>
    </w:p>
    <w:p w14:paraId="6619BD76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│</w:t>
      </w:r>
    </w:p>
    <w:p w14:paraId="04863FB9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▼</w:t>
      </w:r>
    </w:p>
    <w:p w14:paraId="2D47463E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SSL Scanner</w:t>
      </w:r>
    </w:p>
    <w:p w14:paraId="225E8E8B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│</w:t>
      </w:r>
    </w:p>
    <w:p w14:paraId="208F320E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▼</w:t>
      </w:r>
    </w:p>
    <w:p w14:paraId="30800879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Risk Classification Engine</w:t>
      </w:r>
    </w:p>
    <w:p w14:paraId="3AD1C513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│</w:t>
      </w:r>
    </w:p>
    <w:p w14:paraId="1C824FCF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▼</w:t>
      </w:r>
    </w:p>
    <w:p w14:paraId="4E3C6CE0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Incident Detection Engine</w:t>
      </w:r>
    </w:p>
    <w:p w14:paraId="3D2B27C9" w14:textId="6CFA7FFC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│</w:t>
      </w:r>
    </w:p>
    <w:p w14:paraId="3BA2286E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▼</w:t>
      </w:r>
    </w:p>
    <w:p w14:paraId="56F5D8B4" w14:textId="77777777" w:rsidR="00EE6061" w:rsidRPr="00EE6061" w:rsidRDefault="00EE6061" w:rsidP="00EE6061">
      <w:pPr>
        <w:rPr>
          <w:rFonts w:ascii="Times New Roman" w:hAnsi="Times New Roman" w:cs="Times New Roman"/>
        </w:rPr>
      </w:pPr>
      <w:proofErr w:type="spellStart"/>
      <w:r w:rsidRPr="00EE6061">
        <w:rPr>
          <w:rFonts w:ascii="Times New Roman" w:hAnsi="Times New Roman" w:cs="Times New Roman"/>
        </w:rPr>
        <w:t>Ollama</w:t>
      </w:r>
      <w:proofErr w:type="spellEnd"/>
      <w:r w:rsidRPr="00EE6061">
        <w:rPr>
          <w:rFonts w:ascii="Times New Roman" w:hAnsi="Times New Roman" w:cs="Times New Roman"/>
        </w:rPr>
        <w:t xml:space="preserve"> (Llama3)</w:t>
      </w:r>
    </w:p>
    <w:p w14:paraId="30875BF1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│</w:t>
      </w:r>
    </w:p>
    <w:p w14:paraId="53DEEB44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▼</w:t>
      </w:r>
    </w:p>
    <w:p w14:paraId="29F46AD1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SQLite Database</w:t>
      </w:r>
    </w:p>
    <w:p w14:paraId="20B2A8F9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│</w:t>
      </w:r>
    </w:p>
    <w:p w14:paraId="01091228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├────────► Discord Alerts</w:t>
      </w:r>
    </w:p>
    <w:p w14:paraId="540A36C3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│</w:t>
      </w:r>
    </w:p>
    <w:p w14:paraId="26E3B374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▼</w:t>
      </w:r>
    </w:p>
    <w:p w14:paraId="08683B91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Domain Ranking Engine</w:t>
      </w:r>
    </w:p>
    <w:p w14:paraId="21C1D5A9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│</w:t>
      </w:r>
    </w:p>
    <w:p w14:paraId="242E7FC6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▼</w:t>
      </w:r>
    </w:p>
    <w:p w14:paraId="26E89E6E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CSV &amp; Markdown Reports</w:t>
      </w:r>
    </w:p>
    <w:p w14:paraId="4512B116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│</w:t>
      </w:r>
    </w:p>
    <w:p w14:paraId="79206BA3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     ▼</w:t>
      </w:r>
    </w:p>
    <w:p w14:paraId="6BCE3377" w14:textId="11C044C2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Dashboard</w:t>
      </w:r>
    </w:p>
    <w:p w14:paraId="609941C2" w14:textId="181A771C" w:rsidR="00EE6061" w:rsidRPr="00EE6061" w:rsidRDefault="00EE6061" w:rsidP="00EE6061">
      <w:pPr>
        <w:rPr>
          <w:rFonts w:ascii="Times New Roman" w:hAnsi="Times New Roman" w:cs="Times New Roman"/>
        </w:rPr>
      </w:pPr>
    </w:p>
    <w:p w14:paraId="727C8E1C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lastRenderedPageBreak/>
        <w:t>6. Project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4454"/>
      </w:tblGrid>
      <w:tr w:rsidR="00EE6061" w:rsidRPr="00EE6061" w14:paraId="2ABFF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4B1D2" w14:textId="77777777" w:rsidR="00EE6061" w:rsidRPr="00EE6061" w:rsidRDefault="00EE6061" w:rsidP="00EE6061">
            <w:pPr>
              <w:rPr>
                <w:rFonts w:ascii="Times New Roman" w:hAnsi="Times New Roman" w:cs="Times New Roman"/>
                <w:b/>
                <w:bCs/>
              </w:rPr>
            </w:pPr>
            <w:r w:rsidRPr="00EE6061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506A3A0" w14:textId="77777777" w:rsidR="00EE6061" w:rsidRPr="00EE6061" w:rsidRDefault="00EE6061" w:rsidP="00EE6061">
            <w:pPr>
              <w:rPr>
                <w:rFonts w:ascii="Times New Roman" w:hAnsi="Times New Roman" w:cs="Times New Roman"/>
                <w:b/>
                <w:bCs/>
              </w:rPr>
            </w:pPr>
            <w:r w:rsidRPr="00EE6061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EE6061" w:rsidRPr="00EE6061" w14:paraId="3F14F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AC3A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scanner.py</w:t>
            </w:r>
          </w:p>
        </w:tc>
        <w:tc>
          <w:tcPr>
            <w:tcW w:w="0" w:type="auto"/>
            <w:vAlign w:val="center"/>
            <w:hideMark/>
          </w:tcPr>
          <w:p w14:paraId="55B5EB69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Retrieve SSL certificate metadata</w:t>
            </w:r>
          </w:p>
        </w:tc>
      </w:tr>
      <w:tr w:rsidR="00EE6061" w:rsidRPr="00EE6061" w14:paraId="7FC2F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30F2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engine.py</w:t>
            </w:r>
          </w:p>
        </w:tc>
        <w:tc>
          <w:tcPr>
            <w:tcW w:w="0" w:type="auto"/>
            <w:vAlign w:val="center"/>
            <w:hideMark/>
          </w:tcPr>
          <w:p w14:paraId="1BC56BBD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Calculate risk levels and incidents</w:t>
            </w:r>
          </w:p>
        </w:tc>
      </w:tr>
      <w:tr w:rsidR="00EE6061" w:rsidRPr="00EE6061" w14:paraId="380A9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8C0C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llm.py</w:t>
            </w:r>
          </w:p>
        </w:tc>
        <w:tc>
          <w:tcPr>
            <w:tcW w:w="0" w:type="auto"/>
            <w:vAlign w:val="center"/>
            <w:hideMark/>
          </w:tcPr>
          <w:p w14:paraId="40848C64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Generate AI-based renewal recommendations</w:t>
            </w:r>
          </w:p>
        </w:tc>
      </w:tr>
      <w:tr w:rsidR="00EE6061" w:rsidRPr="00EE6061" w14:paraId="4D83D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8EEC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database.py</w:t>
            </w:r>
          </w:p>
        </w:tc>
        <w:tc>
          <w:tcPr>
            <w:tcW w:w="0" w:type="auto"/>
            <w:vAlign w:val="center"/>
            <w:hideMark/>
          </w:tcPr>
          <w:p w14:paraId="0155A411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Store monitoring history in SQLite</w:t>
            </w:r>
          </w:p>
        </w:tc>
      </w:tr>
      <w:tr w:rsidR="00EE6061" w:rsidRPr="00EE6061" w14:paraId="2A9D0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54DD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discord_alert.py</w:t>
            </w:r>
          </w:p>
        </w:tc>
        <w:tc>
          <w:tcPr>
            <w:tcW w:w="0" w:type="auto"/>
            <w:vAlign w:val="center"/>
            <w:hideMark/>
          </w:tcPr>
          <w:p w14:paraId="1678929B" w14:textId="313FB99C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Send Discord notifications</w:t>
            </w:r>
          </w:p>
        </w:tc>
      </w:tr>
      <w:tr w:rsidR="00EE6061" w:rsidRPr="00EE6061" w14:paraId="4B1EE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B932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ranker.py</w:t>
            </w:r>
          </w:p>
        </w:tc>
        <w:tc>
          <w:tcPr>
            <w:tcW w:w="0" w:type="auto"/>
            <w:vAlign w:val="center"/>
            <w:hideMark/>
          </w:tcPr>
          <w:p w14:paraId="134EA50F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Prioritize domains by urgency</w:t>
            </w:r>
          </w:p>
        </w:tc>
      </w:tr>
      <w:tr w:rsidR="00EE6061" w:rsidRPr="00EE6061" w14:paraId="067EE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C68F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report.py</w:t>
            </w:r>
          </w:p>
        </w:tc>
        <w:tc>
          <w:tcPr>
            <w:tcW w:w="0" w:type="auto"/>
            <w:vAlign w:val="center"/>
            <w:hideMark/>
          </w:tcPr>
          <w:p w14:paraId="7B6255B4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Generate CSV and Markdown reports</w:t>
            </w:r>
          </w:p>
        </w:tc>
      </w:tr>
      <w:tr w:rsidR="00EE6061" w:rsidRPr="00EE6061" w14:paraId="669F9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FFD8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dashboard.py</w:t>
            </w:r>
          </w:p>
        </w:tc>
        <w:tc>
          <w:tcPr>
            <w:tcW w:w="0" w:type="auto"/>
            <w:vAlign w:val="center"/>
            <w:hideMark/>
          </w:tcPr>
          <w:p w14:paraId="31E2D8B0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Provide Flask web dashboard</w:t>
            </w:r>
          </w:p>
        </w:tc>
      </w:tr>
    </w:tbl>
    <w:p w14:paraId="142C96BB" w14:textId="74C055A8" w:rsidR="00EE6061" w:rsidRPr="00EE6061" w:rsidRDefault="00EE6061" w:rsidP="00EE6061">
      <w:pPr>
        <w:rPr>
          <w:rFonts w:ascii="Times New Roman" w:hAnsi="Times New Roman" w:cs="Times New Roman"/>
        </w:rPr>
      </w:pPr>
    </w:p>
    <w:p w14:paraId="0D9F450D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7. Functional Requirements</w:t>
      </w:r>
    </w:p>
    <w:p w14:paraId="3228B148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7.1 SSL Monitoring</w:t>
      </w:r>
    </w:p>
    <w:p w14:paraId="5E25DB6A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The system shall:</w:t>
      </w:r>
    </w:p>
    <w:p w14:paraId="6D5F5D8D" w14:textId="77777777" w:rsidR="00EE6061" w:rsidRPr="00EE6061" w:rsidRDefault="00EE6061" w:rsidP="00EE60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Read domains from CSV input</w:t>
      </w:r>
    </w:p>
    <w:p w14:paraId="7E94E793" w14:textId="77777777" w:rsidR="00EE6061" w:rsidRPr="00EE6061" w:rsidRDefault="00EE6061" w:rsidP="00EE60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Establish SSL connections</w:t>
      </w:r>
    </w:p>
    <w:p w14:paraId="3184EE43" w14:textId="77777777" w:rsidR="00EE6061" w:rsidRPr="00EE6061" w:rsidRDefault="00EE6061" w:rsidP="00EE60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Retrieve certificate details</w:t>
      </w:r>
    </w:p>
    <w:p w14:paraId="53B53D8E" w14:textId="77777777" w:rsidR="00EE6061" w:rsidRPr="00EE6061" w:rsidRDefault="00EE6061" w:rsidP="00EE60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Extract expiration date</w:t>
      </w:r>
    </w:p>
    <w:p w14:paraId="6B0759C8" w14:textId="77777777" w:rsidR="00EE6061" w:rsidRDefault="00EE6061" w:rsidP="00EE60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Calculate remaining validity period</w:t>
      </w:r>
    </w:p>
    <w:p w14:paraId="0E37C5EC" w14:textId="77777777" w:rsidR="009E1622" w:rsidRPr="00EE6061" w:rsidRDefault="009E1622" w:rsidP="009E1622">
      <w:pPr>
        <w:ind w:left="720"/>
        <w:rPr>
          <w:rFonts w:ascii="Times New Roman" w:hAnsi="Times New Roman" w:cs="Times New Roman"/>
        </w:rPr>
      </w:pPr>
    </w:p>
    <w:p w14:paraId="140C4EC3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7.2 Risk Classification</w:t>
      </w:r>
    </w:p>
    <w:p w14:paraId="3736411E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The system shall classify domains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141"/>
      </w:tblGrid>
      <w:tr w:rsidR="00EE6061" w:rsidRPr="00EE6061" w14:paraId="0E09C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CF12B" w14:textId="77777777" w:rsidR="00EE6061" w:rsidRPr="00EE6061" w:rsidRDefault="00EE6061" w:rsidP="00EE6061">
            <w:pPr>
              <w:rPr>
                <w:rFonts w:ascii="Times New Roman" w:hAnsi="Times New Roman" w:cs="Times New Roman"/>
                <w:b/>
                <w:bCs/>
              </w:rPr>
            </w:pPr>
            <w:r w:rsidRPr="00EE6061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96CCD38" w14:textId="77777777" w:rsidR="00EE6061" w:rsidRPr="00EE6061" w:rsidRDefault="00EE6061" w:rsidP="00EE6061">
            <w:pPr>
              <w:rPr>
                <w:rFonts w:ascii="Times New Roman" w:hAnsi="Times New Roman" w:cs="Times New Roman"/>
                <w:b/>
                <w:bCs/>
              </w:rPr>
            </w:pPr>
            <w:r w:rsidRPr="00EE6061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</w:tr>
      <w:tr w:rsidR="00EE6061" w:rsidRPr="00EE6061" w14:paraId="74CA4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93ED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14:paraId="70F4A77D" w14:textId="57B1393C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EE6061">
              <w:rPr>
                <w:rFonts w:ascii="Times New Roman" w:hAnsi="Times New Roman" w:cs="Times New Roman"/>
              </w:rPr>
              <w:t>More than 30 days remaining</w:t>
            </w:r>
          </w:p>
        </w:tc>
      </w:tr>
      <w:tr w:rsidR="00EE6061" w:rsidRPr="00EE6061" w14:paraId="2AC45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CE5C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467C548C" w14:textId="00957DB8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EE6061">
              <w:rPr>
                <w:rFonts w:ascii="Times New Roman" w:hAnsi="Times New Roman" w:cs="Times New Roman"/>
              </w:rPr>
              <w:t>7–30 days remaining</w:t>
            </w:r>
          </w:p>
        </w:tc>
      </w:tr>
      <w:tr w:rsidR="00EE6061" w:rsidRPr="00EE6061" w14:paraId="22C10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8B0E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BROKEN</w:t>
            </w:r>
          </w:p>
        </w:tc>
        <w:tc>
          <w:tcPr>
            <w:tcW w:w="0" w:type="auto"/>
            <w:vAlign w:val="center"/>
            <w:hideMark/>
          </w:tcPr>
          <w:p w14:paraId="3B7F6E8E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Less than 7 days remaining</w:t>
            </w:r>
          </w:p>
        </w:tc>
      </w:tr>
      <w:tr w:rsidR="00EE6061" w:rsidRPr="00EE6061" w14:paraId="3C10D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5BE0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E98841A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Certificate retrieval failed</w:t>
            </w:r>
          </w:p>
        </w:tc>
      </w:tr>
    </w:tbl>
    <w:p w14:paraId="25AB78A1" w14:textId="77777777" w:rsidR="009E1622" w:rsidRDefault="009E1622" w:rsidP="00EE6061">
      <w:pPr>
        <w:rPr>
          <w:rFonts w:ascii="Times New Roman" w:hAnsi="Times New Roman" w:cs="Times New Roman"/>
          <w:b/>
          <w:bCs/>
        </w:rPr>
      </w:pPr>
    </w:p>
    <w:p w14:paraId="6C1EB6C6" w14:textId="4CC110B9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7.3 AI Task Generation</w:t>
      </w:r>
    </w:p>
    <w:p w14:paraId="7156B12E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The AI module shall generate:</w:t>
      </w:r>
    </w:p>
    <w:p w14:paraId="25D8173E" w14:textId="77777777" w:rsidR="00EE6061" w:rsidRPr="00EE6061" w:rsidRDefault="00EE6061" w:rsidP="00EE60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Recommended renewal steps</w:t>
      </w:r>
    </w:p>
    <w:p w14:paraId="6E005DCB" w14:textId="77777777" w:rsidR="00EE6061" w:rsidRPr="00EE6061" w:rsidRDefault="00EE6061" w:rsidP="00EE60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Priority levels</w:t>
      </w:r>
    </w:p>
    <w:p w14:paraId="1F1B1E66" w14:textId="77777777" w:rsidR="00EE6061" w:rsidRPr="00EE6061" w:rsidRDefault="00EE6061" w:rsidP="00EE60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Suggested ownership</w:t>
      </w:r>
    </w:p>
    <w:p w14:paraId="6E69E706" w14:textId="77777777" w:rsidR="00EE6061" w:rsidRPr="00EE6061" w:rsidRDefault="00EE6061" w:rsidP="00EE60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Action plans</w:t>
      </w:r>
    </w:p>
    <w:p w14:paraId="6FD0C551" w14:textId="77777777" w:rsidR="00EE6061" w:rsidRDefault="00EE6061" w:rsidP="00EE60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Risk summaries</w:t>
      </w:r>
    </w:p>
    <w:p w14:paraId="713FECC9" w14:textId="77777777" w:rsidR="009E1622" w:rsidRPr="00EE6061" w:rsidRDefault="009E1622" w:rsidP="009E1622">
      <w:pPr>
        <w:ind w:left="720"/>
        <w:rPr>
          <w:rFonts w:ascii="Times New Roman" w:hAnsi="Times New Roman" w:cs="Times New Roman"/>
        </w:rPr>
      </w:pPr>
    </w:p>
    <w:p w14:paraId="372EA33F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7.4 Dashboard Features</w:t>
      </w:r>
    </w:p>
    <w:p w14:paraId="1339743E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The dashboard shall display:</w:t>
      </w:r>
    </w:p>
    <w:p w14:paraId="1E2D2586" w14:textId="77777777" w:rsidR="00EE6061" w:rsidRPr="00EE6061" w:rsidRDefault="00EE6061" w:rsidP="00EE60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Domain inventory</w:t>
      </w:r>
    </w:p>
    <w:p w14:paraId="45054598" w14:textId="77777777" w:rsidR="00EE6061" w:rsidRPr="00EE6061" w:rsidRDefault="00EE6061" w:rsidP="00EE60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SSL expiry dates</w:t>
      </w:r>
    </w:p>
    <w:p w14:paraId="764BAFBB" w14:textId="77777777" w:rsidR="00EE6061" w:rsidRPr="00EE6061" w:rsidRDefault="00EE6061" w:rsidP="00EE60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Status indicators</w:t>
      </w:r>
    </w:p>
    <w:p w14:paraId="50A19F21" w14:textId="77777777" w:rsidR="00EE6061" w:rsidRPr="00EE6061" w:rsidRDefault="00EE6061" w:rsidP="00EE60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Search and filtering</w:t>
      </w:r>
    </w:p>
    <w:p w14:paraId="63629B1D" w14:textId="77777777" w:rsidR="00EE6061" w:rsidRPr="00EE6061" w:rsidRDefault="00EE6061" w:rsidP="00EE60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Summary statistics</w:t>
      </w:r>
    </w:p>
    <w:p w14:paraId="58E5977A" w14:textId="77777777" w:rsidR="00EE6061" w:rsidRDefault="00EE6061" w:rsidP="00EE60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AI-generated recommendations</w:t>
      </w:r>
    </w:p>
    <w:p w14:paraId="0CBB1A04" w14:textId="6E7DAC9B" w:rsidR="009E1622" w:rsidRPr="00EE6061" w:rsidRDefault="009E1622" w:rsidP="009E1622">
      <w:pPr>
        <w:ind w:left="720"/>
        <w:rPr>
          <w:rFonts w:ascii="Times New Roman" w:hAnsi="Times New Roman" w:cs="Times New Roman"/>
        </w:rPr>
      </w:pPr>
    </w:p>
    <w:p w14:paraId="7AF10B64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7.5 Reporting</w:t>
      </w:r>
    </w:p>
    <w:p w14:paraId="0C4F06FF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The system shall generate:</w:t>
      </w:r>
    </w:p>
    <w:p w14:paraId="4ECC2E4A" w14:textId="77777777" w:rsidR="00EE6061" w:rsidRPr="00EE6061" w:rsidRDefault="00EE6061" w:rsidP="00EE60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CSV operational reports</w:t>
      </w:r>
    </w:p>
    <w:p w14:paraId="0A18BBEE" w14:textId="77777777" w:rsidR="00EE6061" w:rsidRPr="00EE6061" w:rsidRDefault="00EE6061" w:rsidP="00EE60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Markdown reports</w:t>
      </w:r>
    </w:p>
    <w:p w14:paraId="71EE5447" w14:textId="77777777" w:rsidR="00EE6061" w:rsidRPr="00EE6061" w:rsidRDefault="00EE6061" w:rsidP="00EE60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Incident summaries</w:t>
      </w:r>
    </w:p>
    <w:p w14:paraId="5F24182F" w14:textId="0204AC8D" w:rsidR="00EE6061" w:rsidRPr="00EE6061" w:rsidRDefault="00EE6061" w:rsidP="00EE6061">
      <w:pPr>
        <w:rPr>
          <w:rFonts w:ascii="Times New Roman" w:hAnsi="Times New Roman" w:cs="Times New Roman"/>
        </w:rPr>
      </w:pPr>
    </w:p>
    <w:p w14:paraId="06C0AE9A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8.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093"/>
      </w:tblGrid>
      <w:tr w:rsidR="00EE6061" w:rsidRPr="00EE6061" w14:paraId="49BF0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6F029" w14:textId="77777777" w:rsidR="00EE6061" w:rsidRPr="00EE6061" w:rsidRDefault="00EE6061" w:rsidP="00EE6061">
            <w:pPr>
              <w:rPr>
                <w:rFonts w:ascii="Times New Roman" w:hAnsi="Times New Roman" w:cs="Times New Roman"/>
                <w:b/>
                <w:bCs/>
              </w:rPr>
            </w:pPr>
            <w:r w:rsidRPr="00EE6061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46820CD" w14:textId="77777777" w:rsidR="00EE6061" w:rsidRPr="00EE6061" w:rsidRDefault="00EE6061" w:rsidP="00EE6061">
            <w:pPr>
              <w:rPr>
                <w:rFonts w:ascii="Times New Roman" w:hAnsi="Times New Roman" w:cs="Times New Roman"/>
                <w:b/>
                <w:bCs/>
              </w:rPr>
            </w:pPr>
            <w:r w:rsidRPr="00EE606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E6061" w:rsidRPr="00EE6061" w14:paraId="48D39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D1AD2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3ABF8E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Fast SSL scanning and analysis</w:t>
            </w:r>
          </w:p>
        </w:tc>
      </w:tr>
      <w:tr w:rsidR="00EE6061" w:rsidRPr="00EE6061" w14:paraId="6D846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AC73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A90BBE1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Graceful failure handling</w:t>
            </w:r>
          </w:p>
        </w:tc>
      </w:tr>
      <w:tr w:rsidR="00EE6061" w:rsidRPr="00EE6061" w14:paraId="5B5E4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B223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C64A017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Easy addition of new domains</w:t>
            </w:r>
          </w:p>
        </w:tc>
      </w:tr>
      <w:tr w:rsidR="00EE6061" w:rsidRPr="00EE6061" w14:paraId="589B4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DEA9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20DDB1A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Modular architecture</w:t>
            </w:r>
          </w:p>
        </w:tc>
      </w:tr>
      <w:tr w:rsidR="00EE6061" w:rsidRPr="00EE6061" w14:paraId="6B133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2180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23A2110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No private key storage</w:t>
            </w:r>
          </w:p>
        </w:tc>
      </w:tr>
      <w:tr w:rsidR="009E1622" w:rsidRPr="00EE6061" w14:paraId="5CC91A1F" w14:textId="77777777">
        <w:trPr>
          <w:tblCellSpacing w:w="15" w:type="dxa"/>
        </w:trPr>
        <w:tc>
          <w:tcPr>
            <w:tcW w:w="0" w:type="auto"/>
            <w:vAlign w:val="center"/>
          </w:tcPr>
          <w:p w14:paraId="3BBF9B17" w14:textId="77777777" w:rsidR="009E1622" w:rsidRPr="00EE6061" w:rsidRDefault="009E1622" w:rsidP="00EE60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0AD8B63" w14:textId="77777777" w:rsidR="009E1622" w:rsidRPr="00EE6061" w:rsidRDefault="009E1622" w:rsidP="00EE6061">
            <w:pPr>
              <w:rPr>
                <w:rFonts w:ascii="Times New Roman" w:hAnsi="Times New Roman" w:cs="Times New Roman"/>
              </w:rPr>
            </w:pPr>
          </w:p>
        </w:tc>
      </w:tr>
    </w:tbl>
    <w:p w14:paraId="69514717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9.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898"/>
      </w:tblGrid>
      <w:tr w:rsidR="00EE6061" w:rsidRPr="00EE6061" w14:paraId="015DE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13B75" w14:textId="77777777" w:rsidR="00EE6061" w:rsidRPr="00EE6061" w:rsidRDefault="00EE6061" w:rsidP="00EE6061">
            <w:pPr>
              <w:rPr>
                <w:rFonts w:ascii="Times New Roman" w:hAnsi="Times New Roman" w:cs="Times New Roman"/>
                <w:b/>
                <w:bCs/>
              </w:rPr>
            </w:pPr>
            <w:r w:rsidRPr="00EE6061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BF2EC3F" w14:textId="77777777" w:rsidR="00EE6061" w:rsidRPr="00EE6061" w:rsidRDefault="00EE6061" w:rsidP="00EE6061">
            <w:pPr>
              <w:rPr>
                <w:rFonts w:ascii="Times New Roman" w:hAnsi="Times New Roman" w:cs="Times New Roman"/>
                <w:b/>
                <w:bCs/>
              </w:rPr>
            </w:pPr>
            <w:r w:rsidRPr="00EE6061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EE6061" w:rsidRPr="00EE6061" w14:paraId="7CF25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52176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D915EE4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Python</w:t>
            </w:r>
          </w:p>
        </w:tc>
      </w:tr>
      <w:tr w:rsidR="00EE6061" w:rsidRPr="00EE6061" w14:paraId="3202A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21CE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4D78E554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Flask</w:t>
            </w:r>
          </w:p>
        </w:tc>
      </w:tr>
      <w:tr w:rsidR="00EE6061" w:rsidRPr="00EE6061" w14:paraId="2FFC9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DD0A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0EC9AD5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SQLite</w:t>
            </w:r>
          </w:p>
        </w:tc>
      </w:tr>
      <w:tr w:rsidR="00EE6061" w:rsidRPr="00EE6061" w14:paraId="766DD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4209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14:paraId="1F0DFB49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proofErr w:type="spellStart"/>
            <w:r w:rsidRPr="00EE6061">
              <w:rPr>
                <w:rFonts w:ascii="Times New Roman" w:hAnsi="Times New Roman" w:cs="Times New Roman"/>
              </w:rPr>
              <w:t>Ollama</w:t>
            </w:r>
            <w:proofErr w:type="spellEnd"/>
            <w:r w:rsidRPr="00EE6061">
              <w:rPr>
                <w:rFonts w:ascii="Times New Roman" w:hAnsi="Times New Roman" w:cs="Times New Roman"/>
              </w:rPr>
              <w:t xml:space="preserve"> (Llama3)</w:t>
            </w:r>
          </w:p>
        </w:tc>
      </w:tr>
      <w:tr w:rsidR="00EE6061" w:rsidRPr="00EE6061" w14:paraId="48BDF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9291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Alerting</w:t>
            </w:r>
          </w:p>
        </w:tc>
        <w:tc>
          <w:tcPr>
            <w:tcW w:w="0" w:type="auto"/>
            <w:vAlign w:val="center"/>
            <w:hideMark/>
          </w:tcPr>
          <w:p w14:paraId="7189A64E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Discord Webhooks</w:t>
            </w:r>
          </w:p>
        </w:tc>
      </w:tr>
      <w:tr w:rsidR="00EE6061" w:rsidRPr="00EE6061" w14:paraId="45E00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5B17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Input Source</w:t>
            </w:r>
          </w:p>
        </w:tc>
        <w:tc>
          <w:tcPr>
            <w:tcW w:w="0" w:type="auto"/>
            <w:vAlign w:val="center"/>
            <w:hideMark/>
          </w:tcPr>
          <w:p w14:paraId="2DCA5307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CSV</w:t>
            </w:r>
          </w:p>
        </w:tc>
      </w:tr>
      <w:tr w:rsidR="00EE6061" w:rsidRPr="00EE6061" w14:paraId="49FE2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FB0D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6D17ED79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CSV, Markdown</w:t>
            </w:r>
          </w:p>
        </w:tc>
      </w:tr>
      <w:tr w:rsidR="00EE6061" w:rsidRPr="00EE6061" w14:paraId="0F8E4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9DA4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FD87F08" w14:textId="77777777" w:rsidR="00EE6061" w:rsidRPr="00EE6061" w:rsidRDefault="00EE6061" w:rsidP="00EE6061">
            <w:pPr>
              <w:rPr>
                <w:rFonts w:ascii="Times New Roman" w:hAnsi="Times New Roman" w:cs="Times New Roman"/>
              </w:rPr>
            </w:pPr>
            <w:r w:rsidRPr="00EE6061">
              <w:rPr>
                <w:rFonts w:ascii="Times New Roman" w:hAnsi="Times New Roman" w:cs="Times New Roman"/>
              </w:rPr>
              <w:t>GitHub</w:t>
            </w:r>
          </w:p>
        </w:tc>
      </w:tr>
    </w:tbl>
    <w:p w14:paraId="60AD174F" w14:textId="6E5CF9DC" w:rsidR="00EE6061" w:rsidRPr="00EE6061" w:rsidRDefault="00EE6061" w:rsidP="00EE6061">
      <w:pPr>
        <w:rPr>
          <w:rFonts w:ascii="Times New Roman" w:hAnsi="Times New Roman" w:cs="Times New Roman"/>
        </w:rPr>
      </w:pPr>
    </w:p>
    <w:p w14:paraId="6B642B01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10. Workflow Plan</w:t>
      </w:r>
    </w:p>
    <w:p w14:paraId="7CD2C87C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Phase 1 – SSL Monitoring</w:t>
      </w:r>
    </w:p>
    <w:p w14:paraId="3D623874" w14:textId="77777777" w:rsidR="00EE6061" w:rsidRPr="00EE6061" w:rsidRDefault="00EE6061" w:rsidP="00EE60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Domain ingestion</w:t>
      </w:r>
    </w:p>
    <w:p w14:paraId="7C1C9A45" w14:textId="77777777" w:rsidR="00EE6061" w:rsidRPr="00EE6061" w:rsidRDefault="00EE6061" w:rsidP="00EE60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SSL certificate retrieval</w:t>
      </w:r>
    </w:p>
    <w:p w14:paraId="70574AFD" w14:textId="77777777" w:rsidR="00EE6061" w:rsidRPr="00EE6061" w:rsidRDefault="00EE6061" w:rsidP="00EE60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Expiry calculation</w:t>
      </w:r>
    </w:p>
    <w:p w14:paraId="5FE4CAE9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Phase 2 – Risk Engine</w:t>
      </w:r>
    </w:p>
    <w:p w14:paraId="67494859" w14:textId="77777777" w:rsidR="00EE6061" w:rsidRPr="00EE6061" w:rsidRDefault="00EE6061" w:rsidP="00EE60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Status classification</w:t>
      </w:r>
    </w:p>
    <w:p w14:paraId="01697A44" w14:textId="77777777" w:rsidR="00EE6061" w:rsidRPr="00EE6061" w:rsidRDefault="00EE6061" w:rsidP="00EE60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Incident generation</w:t>
      </w:r>
    </w:p>
    <w:p w14:paraId="468446D0" w14:textId="77777777" w:rsidR="00EE6061" w:rsidRPr="00EE6061" w:rsidRDefault="00EE6061" w:rsidP="00EE60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Risk evaluation</w:t>
      </w:r>
    </w:p>
    <w:p w14:paraId="5B9D77AC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Phase 3 – AI Integration</w:t>
      </w:r>
    </w:p>
    <w:p w14:paraId="4304EC2F" w14:textId="77777777" w:rsidR="00EE6061" w:rsidRPr="00EE6061" w:rsidRDefault="00EE6061" w:rsidP="00EE6061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E6061">
        <w:rPr>
          <w:rFonts w:ascii="Times New Roman" w:hAnsi="Times New Roman" w:cs="Times New Roman"/>
        </w:rPr>
        <w:t>Ollama</w:t>
      </w:r>
      <w:proofErr w:type="spellEnd"/>
      <w:r w:rsidRPr="00EE6061">
        <w:rPr>
          <w:rFonts w:ascii="Times New Roman" w:hAnsi="Times New Roman" w:cs="Times New Roman"/>
        </w:rPr>
        <w:t xml:space="preserve"> integration</w:t>
      </w:r>
    </w:p>
    <w:p w14:paraId="2EE593BA" w14:textId="77777777" w:rsidR="00EE6061" w:rsidRPr="00EE6061" w:rsidRDefault="00EE6061" w:rsidP="00EE60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lastRenderedPageBreak/>
        <w:t>Renewal recommendation generation</w:t>
      </w:r>
    </w:p>
    <w:p w14:paraId="38611971" w14:textId="77777777" w:rsidR="00EE6061" w:rsidRPr="00EE6061" w:rsidRDefault="00EE6061" w:rsidP="00EE60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Priority assignment</w:t>
      </w:r>
    </w:p>
    <w:p w14:paraId="0019D9D9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Phase 4 – Dashboard Development</w:t>
      </w:r>
    </w:p>
    <w:p w14:paraId="7AC70C7B" w14:textId="6DBDD62D" w:rsidR="00EE6061" w:rsidRPr="00EE6061" w:rsidRDefault="00EC7FA8" w:rsidP="00EE6061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EE6061" w:rsidRPr="00EE6061">
        <w:rPr>
          <w:rFonts w:ascii="Times New Roman" w:hAnsi="Times New Roman" w:cs="Times New Roman"/>
        </w:rPr>
        <w:t>ashboard creation</w:t>
      </w:r>
    </w:p>
    <w:p w14:paraId="4136C2CC" w14:textId="77777777" w:rsidR="00EE6061" w:rsidRPr="00EE6061" w:rsidRDefault="00EE6061" w:rsidP="00EE606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Search functionality</w:t>
      </w:r>
    </w:p>
    <w:p w14:paraId="6CDBD3D0" w14:textId="77777777" w:rsidR="00EE6061" w:rsidRPr="00EE6061" w:rsidRDefault="00EE6061" w:rsidP="00EE606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Filtering features</w:t>
      </w:r>
    </w:p>
    <w:p w14:paraId="37FD6621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Phase 5 – Reporting</w:t>
      </w:r>
    </w:p>
    <w:p w14:paraId="0F43C048" w14:textId="77777777" w:rsidR="00EE6061" w:rsidRPr="00EE6061" w:rsidRDefault="00EE6061" w:rsidP="00EE606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CSV export</w:t>
      </w:r>
    </w:p>
    <w:p w14:paraId="353437CA" w14:textId="77777777" w:rsidR="00EE6061" w:rsidRPr="00EE6061" w:rsidRDefault="00EE6061" w:rsidP="00EE606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Markdown export</w:t>
      </w:r>
    </w:p>
    <w:p w14:paraId="2F4D0B9D" w14:textId="77777777" w:rsidR="00EE6061" w:rsidRPr="00EE6061" w:rsidRDefault="00EE6061" w:rsidP="00EE606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Historical reporting</w:t>
      </w:r>
    </w:p>
    <w:p w14:paraId="39C34799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Phase 6 – Notification System</w:t>
      </w:r>
    </w:p>
    <w:p w14:paraId="139E8FF4" w14:textId="77777777" w:rsidR="00EE6061" w:rsidRPr="00EE6061" w:rsidRDefault="00EE6061" w:rsidP="00EE606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Discord integration</w:t>
      </w:r>
    </w:p>
    <w:p w14:paraId="45052F2D" w14:textId="77777777" w:rsidR="00EE6061" w:rsidRPr="00EE6061" w:rsidRDefault="00EE6061" w:rsidP="00EE606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Alert generation</w:t>
      </w:r>
    </w:p>
    <w:p w14:paraId="6CD82104" w14:textId="77044CED" w:rsidR="00EE6061" w:rsidRPr="00EE6061" w:rsidRDefault="00EE6061" w:rsidP="00EE6061">
      <w:pPr>
        <w:rPr>
          <w:rFonts w:ascii="Times New Roman" w:hAnsi="Times New Roman" w:cs="Times New Roman"/>
        </w:rPr>
      </w:pPr>
    </w:p>
    <w:p w14:paraId="3A7789C5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11. Business Rules</w:t>
      </w:r>
    </w:p>
    <w:p w14:paraId="16ED1306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Rule 1</w:t>
      </w:r>
    </w:p>
    <w:p w14:paraId="1FFF9975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Every domain must be validated before SSL inspection.</w:t>
      </w:r>
    </w:p>
    <w:p w14:paraId="2BAEF3E6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Rule 2</w:t>
      </w:r>
    </w:p>
    <w:p w14:paraId="71CF8296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SSL retrieval failures must be logged.</w:t>
      </w:r>
    </w:p>
    <w:p w14:paraId="40D1B1FF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Rule 3</w:t>
      </w:r>
    </w:p>
    <w:p w14:paraId="47A66711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Domains with less than 30 days remaining are considered at risk.</w:t>
      </w:r>
    </w:p>
    <w:p w14:paraId="55CCD270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Rule 4</w:t>
      </w:r>
    </w:p>
    <w:p w14:paraId="2DB1F5AB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Domains with less than 7 days remaining require immediate action.</w:t>
      </w:r>
    </w:p>
    <w:p w14:paraId="1F2A78F0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Rule 5</w:t>
      </w:r>
    </w:p>
    <w:p w14:paraId="3B6E6488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AI-generated recommendations must be stored for auditing.</w:t>
      </w:r>
    </w:p>
    <w:p w14:paraId="15138AFA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Rule 6</w:t>
      </w:r>
    </w:p>
    <w:p w14:paraId="29C75CEF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All monitoring activities must be recorded in SQLite.</w:t>
      </w:r>
    </w:p>
    <w:p w14:paraId="6044F492" w14:textId="77777777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Rule 7</w:t>
      </w:r>
    </w:p>
    <w:p w14:paraId="50676446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Critical incidents must trigger Discord alerts.</w:t>
      </w:r>
    </w:p>
    <w:p w14:paraId="32F5F6F6" w14:textId="77777777" w:rsidR="009E1622" w:rsidRDefault="009E1622" w:rsidP="00EE6061">
      <w:pPr>
        <w:rPr>
          <w:rFonts w:ascii="Times New Roman" w:hAnsi="Times New Roman" w:cs="Times New Roman"/>
          <w:b/>
          <w:bCs/>
        </w:rPr>
      </w:pPr>
    </w:p>
    <w:p w14:paraId="297EA61A" w14:textId="486056FD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Rule 8</w:t>
      </w:r>
    </w:p>
    <w:p w14:paraId="7AB6F0A9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Reports shall be generated after every monitoring cycle.</w:t>
      </w:r>
    </w:p>
    <w:p w14:paraId="525B5810" w14:textId="7F7056E0" w:rsidR="00EE6061" w:rsidRPr="00EE6061" w:rsidRDefault="00EE6061" w:rsidP="00EE6061">
      <w:pPr>
        <w:rPr>
          <w:rFonts w:ascii="Times New Roman" w:hAnsi="Times New Roman" w:cs="Times New Roman"/>
        </w:rPr>
      </w:pPr>
    </w:p>
    <w:p w14:paraId="154E30E9" w14:textId="7EEB1C5D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1</w:t>
      </w:r>
      <w:r w:rsidR="009E1622">
        <w:rPr>
          <w:rFonts w:ascii="Times New Roman" w:hAnsi="Times New Roman" w:cs="Times New Roman"/>
          <w:b/>
          <w:bCs/>
        </w:rPr>
        <w:t>2</w:t>
      </w:r>
      <w:r w:rsidRPr="00EE6061">
        <w:rPr>
          <w:rFonts w:ascii="Times New Roman" w:hAnsi="Times New Roman" w:cs="Times New Roman"/>
          <w:b/>
          <w:bCs/>
        </w:rPr>
        <w:t>. Expected Outputs</w:t>
      </w:r>
    </w:p>
    <w:p w14:paraId="73B71EFA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The completed system will:</w:t>
      </w:r>
    </w:p>
    <w:p w14:paraId="532C4FD6" w14:textId="77777777" w:rsidR="00EE6061" w:rsidRPr="00EE6061" w:rsidRDefault="00EE6061" w:rsidP="00EE60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Monitor SSL certificates automatically</w:t>
      </w:r>
    </w:p>
    <w:p w14:paraId="65FF97B0" w14:textId="77777777" w:rsidR="00EE6061" w:rsidRPr="00EE6061" w:rsidRDefault="00EE6061" w:rsidP="00EE60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Detect expiry risks</w:t>
      </w:r>
    </w:p>
    <w:p w14:paraId="196B17B4" w14:textId="77777777" w:rsidR="00EE6061" w:rsidRPr="00EE6061" w:rsidRDefault="00EE6061" w:rsidP="00EE60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Generate AI-based renewal recommendations</w:t>
      </w:r>
    </w:p>
    <w:p w14:paraId="3C7902EC" w14:textId="77777777" w:rsidR="00EE6061" w:rsidRPr="00EE6061" w:rsidRDefault="00EE6061" w:rsidP="00EE60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Send real-time alerts</w:t>
      </w:r>
    </w:p>
    <w:p w14:paraId="0971E9DC" w14:textId="77777777" w:rsidR="00EE6061" w:rsidRPr="00EE6061" w:rsidRDefault="00EE6061" w:rsidP="00EE60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Store monitoring history</w:t>
      </w:r>
    </w:p>
    <w:p w14:paraId="72255364" w14:textId="77777777" w:rsidR="00EE6061" w:rsidRPr="00EE6061" w:rsidRDefault="00EE6061" w:rsidP="00EE60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Export operational reports</w:t>
      </w:r>
    </w:p>
    <w:p w14:paraId="1CFD258E" w14:textId="77777777" w:rsidR="00EE6061" w:rsidRPr="00EE6061" w:rsidRDefault="00EE6061" w:rsidP="00EE60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Display monitoring information via dashboard</w:t>
      </w:r>
    </w:p>
    <w:p w14:paraId="369686BD" w14:textId="51AD4458" w:rsidR="00EE6061" w:rsidRPr="00EE6061" w:rsidRDefault="00EE6061" w:rsidP="00EE6061">
      <w:pPr>
        <w:rPr>
          <w:rFonts w:ascii="Times New Roman" w:hAnsi="Times New Roman" w:cs="Times New Roman"/>
        </w:rPr>
      </w:pPr>
    </w:p>
    <w:p w14:paraId="47BBC572" w14:textId="33BD7B29" w:rsid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1</w:t>
      </w:r>
      <w:r w:rsidR="009E1622">
        <w:rPr>
          <w:rFonts w:ascii="Times New Roman" w:hAnsi="Times New Roman" w:cs="Times New Roman"/>
          <w:b/>
          <w:bCs/>
        </w:rPr>
        <w:t>3.</w:t>
      </w:r>
      <w:r w:rsidRPr="00EE6061">
        <w:rPr>
          <w:rFonts w:ascii="Times New Roman" w:hAnsi="Times New Roman" w:cs="Times New Roman"/>
          <w:b/>
          <w:bCs/>
        </w:rPr>
        <w:t>Sample AI Recommendation</w:t>
      </w:r>
    </w:p>
    <w:p w14:paraId="5824A018" w14:textId="77777777" w:rsidR="009E1622" w:rsidRPr="00EE6061" w:rsidRDefault="009E1622" w:rsidP="00EE6061">
      <w:pPr>
        <w:rPr>
          <w:rFonts w:ascii="Times New Roman" w:hAnsi="Times New Roman" w:cs="Times New Roman"/>
          <w:b/>
          <w:bCs/>
        </w:rPr>
      </w:pPr>
    </w:p>
    <w:p w14:paraId="09927684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  <w:b/>
          <w:bCs/>
        </w:rPr>
        <w:t>Task:</w:t>
      </w:r>
      <w:r w:rsidRPr="00EE6061">
        <w:rPr>
          <w:rFonts w:ascii="Times New Roman" w:hAnsi="Times New Roman" w:cs="Times New Roman"/>
        </w:rPr>
        <w:t xml:space="preserve"> Renew SSL certificate for wikipedia.org</w:t>
      </w:r>
    </w:p>
    <w:p w14:paraId="52D96019" w14:textId="24F0DB95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  <w:b/>
          <w:bCs/>
        </w:rPr>
        <w:t>Priority:</w:t>
      </w:r>
      <w:r w:rsidRPr="00EE6061">
        <w:rPr>
          <w:rFonts w:ascii="Times New Roman" w:hAnsi="Times New Roman" w:cs="Times New Roman"/>
        </w:rPr>
        <w:t xml:space="preserve"> </w:t>
      </w:r>
      <w:r w:rsidR="00EC7FA8">
        <w:rPr>
          <w:rFonts w:ascii="Times New Roman" w:hAnsi="Times New Roman" w:cs="Times New Roman"/>
        </w:rPr>
        <w:t>High</w:t>
      </w:r>
    </w:p>
    <w:p w14:paraId="7848771F" w14:textId="77777777" w:rsid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  <w:b/>
          <w:bCs/>
        </w:rPr>
        <w:t>Owner:</w:t>
      </w:r>
      <w:r w:rsidRPr="00EE6061">
        <w:rPr>
          <w:rFonts w:ascii="Times New Roman" w:hAnsi="Times New Roman" w:cs="Times New Roman"/>
        </w:rPr>
        <w:t xml:space="preserve"> Platform Team</w:t>
      </w:r>
    </w:p>
    <w:p w14:paraId="00032876" w14:textId="77777777" w:rsidR="009E1622" w:rsidRPr="00EE6061" w:rsidRDefault="009E1622" w:rsidP="00EE6061">
      <w:pPr>
        <w:rPr>
          <w:rFonts w:ascii="Times New Roman" w:hAnsi="Times New Roman" w:cs="Times New Roman"/>
        </w:rPr>
      </w:pPr>
    </w:p>
    <w:p w14:paraId="0F0ECA83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  <w:b/>
          <w:bCs/>
        </w:rPr>
        <w:t>Action Plan:</w:t>
      </w:r>
    </w:p>
    <w:p w14:paraId="457BCCF2" w14:textId="77777777" w:rsidR="00EE6061" w:rsidRPr="00EE6061" w:rsidRDefault="00EE6061" w:rsidP="00EE606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Generate CSR</w:t>
      </w:r>
    </w:p>
    <w:p w14:paraId="39723316" w14:textId="77777777" w:rsidR="00EE6061" w:rsidRPr="00EE6061" w:rsidRDefault="00EE6061" w:rsidP="00EE606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Request certificate renewal</w:t>
      </w:r>
    </w:p>
    <w:p w14:paraId="6D1E9E4B" w14:textId="77777777" w:rsidR="00EE6061" w:rsidRPr="00EE6061" w:rsidRDefault="00EE6061" w:rsidP="00EE606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Install renewed certificate</w:t>
      </w:r>
    </w:p>
    <w:p w14:paraId="4AAB9224" w14:textId="77777777" w:rsidR="00EE6061" w:rsidRPr="00EE6061" w:rsidRDefault="00EE6061" w:rsidP="00EE606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Restart dependent services</w:t>
      </w:r>
    </w:p>
    <w:p w14:paraId="33124253" w14:textId="77777777" w:rsidR="00EE6061" w:rsidRPr="00EE6061" w:rsidRDefault="00EE6061" w:rsidP="00EE606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Verify HTTPS functionality</w:t>
      </w:r>
    </w:p>
    <w:p w14:paraId="5E873C6C" w14:textId="60A5C53B" w:rsidR="00EE6061" w:rsidRDefault="00EE6061" w:rsidP="00EE6061">
      <w:pPr>
        <w:rPr>
          <w:rFonts w:ascii="Times New Roman" w:hAnsi="Times New Roman" w:cs="Times New Roman"/>
        </w:rPr>
      </w:pPr>
    </w:p>
    <w:p w14:paraId="26D1A239" w14:textId="77777777" w:rsidR="009E1622" w:rsidRPr="00EE6061" w:rsidRDefault="009E1622" w:rsidP="00EE6061">
      <w:pPr>
        <w:rPr>
          <w:rFonts w:ascii="Times New Roman" w:hAnsi="Times New Roman" w:cs="Times New Roman"/>
        </w:rPr>
      </w:pPr>
    </w:p>
    <w:p w14:paraId="452038CB" w14:textId="77777777" w:rsidR="009E1622" w:rsidRDefault="009E1622" w:rsidP="00EE6061">
      <w:pPr>
        <w:rPr>
          <w:rFonts w:ascii="Times New Roman" w:hAnsi="Times New Roman" w:cs="Times New Roman"/>
          <w:b/>
          <w:bCs/>
        </w:rPr>
      </w:pPr>
    </w:p>
    <w:p w14:paraId="0525E603" w14:textId="29FC0A34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lastRenderedPageBreak/>
        <w:t>1</w:t>
      </w:r>
      <w:r w:rsidR="009E1622">
        <w:rPr>
          <w:rFonts w:ascii="Times New Roman" w:hAnsi="Times New Roman" w:cs="Times New Roman"/>
          <w:b/>
          <w:bCs/>
        </w:rPr>
        <w:t>4</w:t>
      </w:r>
      <w:r w:rsidRPr="00EE6061">
        <w:rPr>
          <w:rFonts w:ascii="Times New Roman" w:hAnsi="Times New Roman" w:cs="Times New Roman"/>
          <w:b/>
          <w:bCs/>
        </w:rPr>
        <w:t>. Sample Discord Alert</w:t>
      </w:r>
    </w:p>
    <w:p w14:paraId="19F5AE59" w14:textId="0617949F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 xml:space="preserve"> SSL ALERT</w:t>
      </w:r>
    </w:p>
    <w:p w14:paraId="012E5B16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Domain: wikipedia.org</w:t>
      </w:r>
    </w:p>
    <w:p w14:paraId="6A690ACB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Status: WARNING</w:t>
      </w:r>
    </w:p>
    <w:p w14:paraId="5AD0099A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Days Remaining: 27</w:t>
      </w:r>
    </w:p>
    <w:p w14:paraId="404A9BEF" w14:textId="22B04DCF" w:rsid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Required Action: Renew SSL Certificate</w:t>
      </w:r>
    </w:p>
    <w:p w14:paraId="2B31CB19" w14:textId="77777777" w:rsidR="009E1622" w:rsidRDefault="009E1622" w:rsidP="00EE6061">
      <w:pPr>
        <w:rPr>
          <w:rFonts w:ascii="Times New Roman" w:hAnsi="Times New Roman" w:cs="Times New Roman"/>
          <w:b/>
          <w:bCs/>
        </w:rPr>
      </w:pPr>
    </w:p>
    <w:p w14:paraId="05075538" w14:textId="77777777" w:rsidR="009E1622" w:rsidRDefault="009E1622" w:rsidP="00EE6061">
      <w:pPr>
        <w:rPr>
          <w:rFonts w:ascii="Times New Roman" w:hAnsi="Times New Roman" w:cs="Times New Roman"/>
          <w:b/>
          <w:bCs/>
        </w:rPr>
      </w:pPr>
    </w:p>
    <w:p w14:paraId="094CEA62" w14:textId="0CB97CF5" w:rsidR="00EE6061" w:rsidRPr="00EE6061" w:rsidRDefault="00EE6061" w:rsidP="00EE6061">
      <w:pPr>
        <w:rPr>
          <w:rFonts w:ascii="Times New Roman" w:hAnsi="Times New Roman" w:cs="Times New Roman"/>
          <w:b/>
          <w:bCs/>
        </w:rPr>
      </w:pPr>
      <w:r w:rsidRPr="00EE6061">
        <w:rPr>
          <w:rFonts w:ascii="Times New Roman" w:hAnsi="Times New Roman" w:cs="Times New Roman"/>
          <w:b/>
          <w:bCs/>
        </w:rPr>
        <w:t>1</w:t>
      </w:r>
      <w:r w:rsidR="009E1622">
        <w:rPr>
          <w:rFonts w:ascii="Times New Roman" w:hAnsi="Times New Roman" w:cs="Times New Roman"/>
          <w:b/>
          <w:bCs/>
        </w:rPr>
        <w:t>5</w:t>
      </w:r>
      <w:r w:rsidRPr="00EE6061">
        <w:rPr>
          <w:rFonts w:ascii="Times New Roman" w:hAnsi="Times New Roman" w:cs="Times New Roman"/>
          <w:b/>
          <w:bCs/>
        </w:rPr>
        <w:t>. Conclusion</w:t>
      </w:r>
    </w:p>
    <w:p w14:paraId="66C85ACF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The SSL Certificate Expiry Watcher provides an intelligent and automated approach to SSL lifecycle management.</w:t>
      </w:r>
    </w:p>
    <w:p w14:paraId="2F50B3A8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The project demonstrates practical implementation of:</w:t>
      </w:r>
    </w:p>
    <w:p w14:paraId="62B3E936" w14:textId="77777777" w:rsidR="00EE6061" w:rsidRPr="00EE6061" w:rsidRDefault="00EE6061" w:rsidP="00EE606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AI Integration</w:t>
      </w:r>
    </w:p>
    <w:p w14:paraId="2B069E7A" w14:textId="77777777" w:rsidR="00EE6061" w:rsidRPr="00EE6061" w:rsidRDefault="00EE6061" w:rsidP="00EE606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Incident Management</w:t>
      </w:r>
    </w:p>
    <w:p w14:paraId="37FA6A57" w14:textId="77777777" w:rsidR="00EE6061" w:rsidRPr="00EE6061" w:rsidRDefault="00EE6061" w:rsidP="00EE606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Dashboard Development</w:t>
      </w:r>
    </w:p>
    <w:p w14:paraId="322E1995" w14:textId="77777777" w:rsidR="00EE6061" w:rsidRPr="00EE6061" w:rsidRDefault="00EE6061" w:rsidP="00EE606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Real-Time Monitoring</w:t>
      </w:r>
    </w:p>
    <w:p w14:paraId="2D983BB4" w14:textId="77777777" w:rsidR="00EE6061" w:rsidRPr="00EE6061" w:rsidRDefault="00EE6061" w:rsidP="00EE6061">
      <w:pPr>
        <w:rPr>
          <w:rFonts w:ascii="Times New Roman" w:hAnsi="Times New Roman" w:cs="Times New Roman"/>
        </w:rPr>
      </w:pPr>
      <w:r w:rsidRPr="00EE6061">
        <w:rPr>
          <w:rFonts w:ascii="Times New Roman" w:hAnsi="Times New Roman" w:cs="Times New Roman"/>
        </w:rPr>
        <w:t>By proactively detecting SSL risks and generating actionable recommendations, the system helps organizations improve reliability, security, and operational efficiency.</w:t>
      </w:r>
    </w:p>
    <w:p w14:paraId="38E1B908" w14:textId="2865E7A2" w:rsidR="00716E22" w:rsidRPr="00EE6061" w:rsidRDefault="00716E22">
      <w:pPr>
        <w:rPr>
          <w:rFonts w:ascii="Times New Roman" w:hAnsi="Times New Roman" w:cs="Times New Roman"/>
          <w:lang w:val="en-US"/>
        </w:rPr>
      </w:pPr>
    </w:p>
    <w:sectPr w:rsidR="00716E22" w:rsidRPr="00EE6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62062"/>
    <w:multiLevelType w:val="multilevel"/>
    <w:tmpl w:val="F03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8381B"/>
    <w:multiLevelType w:val="multilevel"/>
    <w:tmpl w:val="3E88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E4497"/>
    <w:multiLevelType w:val="multilevel"/>
    <w:tmpl w:val="303C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E195E"/>
    <w:multiLevelType w:val="multilevel"/>
    <w:tmpl w:val="AC9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1594E"/>
    <w:multiLevelType w:val="multilevel"/>
    <w:tmpl w:val="8290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11C5F"/>
    <w:multiLevelType w:val="multilevel"/>
    <w:tmpl w:val="2CB6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C4775"/>
    <w:multiLevelType w:val="multilevel"/>
    <w:tmpl w:val="4D70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F6124"/>
    <w:multiLevelType w:val="multilevel"/>
    <w:tmpl w:val="B8A8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0627B"/>
    <w:multiLevelType w:val="multilevel"/>
    <w:tmpl w:val="AAB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F22EC"/>
    <w:multiLevelType w:val="multilevel"/>
    <w:tmpl w:val="E65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A7C60"/>
    <w:multiLevelType w:val="multilevel"/>
    <w:tmpl w:val="7A4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86B60"/>
    <w:multiLevelType w:val="multilevel"/>
    <w:tmpl w:val="3C0E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A220F"/>
    <w:multiLevelType w:val="multilevel"/>
    <w:tmpl w:val="AFC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129D0"/>
    <w:multiLevelType w:val="multilevel"/>
    <w:tmpl w:val="96B6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6680D"/>
    <w:multiLevelType w:val="multilevel"/>
    <w:tmpl w:val="E9F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67FA2"/>
    <w:multiLevelType w:val="multilevel"/>
    <w:tmpl w:val="569C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C1526"/>
    <w:multiLevelType w:val="multilevel"/>
    <w:tmpl w:val="0504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14878">
    <w:abstractNumId w:val="5"/>
  </w:num>
  <w:num w:numId="2" w16cid:durableId="1775129015">
    <w:abstractNumId w:val="6"/>
  </w:num>
  <w:num w:numId="3" w16cid:durableId="115293218">
    <w:abstractNumId w:val="0"/>
  </w:num>
  <w:num w:numId="4" w16cid:durableId="1116560014">
    <w:abstractNumId w:val="10"/>
  </w:num>
  <w:num w:numId="5" w16cid:durableId="1017269354">
    <w:abstractNumId w:val="13"/>
  </w:num>
  <w:num w:numId="6" w16cid:durableId="237446750">
    <w:abstractNumId w:val="9"/>
  </w:num>
  <w:num w:numId="7" w16cid:durableId="1646080087">
    <w:abstractNumId w:val="4"/>
  </w:num>
  <w:num w:numId="8" w16cid:durableId="510921971">
    <w:abstractNumId w:val="8"/>
  </w:num>
  <w:num w:numId="9" w16cid:durableId="1698240163">
    <w:abstractNumId w:val="15"/>
  </w:num>
  <w:num w:numId="10" w16cid:durableId="952828553">
    <w:abstractNumId w:val="2"/>
  </w:num>
  <w:num w:numId="11" w16cid:durableId="1438604100">
    <w:abstractNumId w:val="14"/>
  </w:num>
  <w:num w:numId="12" w16cid:durableId="1869179206">
    <w:abstractNumId w:val="16"/>
  </w:num>
  <w:num w:numId="13" w16cid:durableId="1442532038">
    <w:abstractNumId w:val="12"/>
  </w:num>
  <w:num w:numId="14" w16cid:durableId="218593765">
    <w:abstractNumId w:val="3"/>
  </w:num>
  <w:num w:numId="15" w16cid:durableId="1992589305">
    <w:abstractNumId w:val="1"/>
  </w:num>
  <w:num w:numId="16" w16cid:durableId="952781556">
    <w:abstractNumId w:val="7"/>
  </w:num>
  <w:num w:numId="17" w16cid:durableId="17176579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61"/>
    <w:rsid w:val="0016165D"/>
    <w:rsid w:val="006A14F4"/>
    <w:rsid w:val="00716E22"/>
    <w:rsid w:val="009E1622"/>
    <w:rsid w:val="00C050E3"/>
    <w:rsid w:val="00EC7FA8"/>
    <w:rsid w:val="00EE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E804"/>
  <w15:chartTrackingRefBased/>
  <w15:docId w15:val="{68ECA631-94AF-405B-B64F-742B07C5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FA8"/>
  </w:style>
  <w:style w:type="paragraph" w:styleId="Heading1">
    <w:name w:val="heading 1"/>
    <w:basedOn w:val="Normal"/>
    <w:next w:val="Normal"/>
    <w:link w:val="Heading1Char"/>
    <w:uiPriority w:val="9"/>
    <w:qFormat/>
    <w:rsid w:val="00EE6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31C52-53B5-41F8-ADFA-8B9B6A1B6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M</dc:creator>
  <cp:keywords/>
  <dc:description/>
  <cp:lastModifiedBy>Janani M</cp:lastModifiedBy>
  <cp:revision>1</cp:revision>
  <dcterms:created xsi:type="dcterms:W3CDTF">2026-06-09T13:25:00Z</dcterms:created>
  <dcterms:modified xsi:type="dcterms:W3CDTF">2026-06-09T14:18:00Z</dcterms:modified>
</cp:coreProperties>
</file>