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34902" w14:textId="0F80A264" w:rsidR="002947F2" w:rsidRDefault="0069714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EXNO:9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DATE:4/10/2024 </w:t>
      </w:r>
      <w:r>
        <w:rPr>
          <w:rFonts w:ascii="Times New Roman" w:hAnsi="Times New Roman" w:cs="Times New Roman"/>
          <w:b/>
          <w:sz w:val="32"/>
        </w:rPr>
        <w:br/>
        <w:t>ROLLNO:220701047</w:t>
      </w:r>
      <w:r>
        <w:rPr>
          <w:rFonts w:ascii="Times New Roman" w:hAnsi="Times New Roman" w:cs="Times New Roman"/>
          <w:b/>
          <w:sz w:val="32"/>
        </w:rPr>
        <w:br/>
      </w:r>
    </w:p>
    <w:p w14:paraId="78634903" w14:textId="77777777" w:rsidR="002947F2" w:rsidRDefault="0069714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  <w:t>IMPLEMENTATION OF DECISION TREE CLASSIFICATION TECHNIQUES</w:t>
      </w:r>
      <w:r>
        <w:rPr>
          <w:rFonts w:ascii="Times New Roman" w:hAnsi="Times New Roman" w:cs="Times New Roman"/>
          <w:b/>
          <w:sz w:val="32"/>
        </w:rPr>
        <w:br/>
      </w:r>
    </w:p>
    <w:p w14:paraId="78634904" w14:textId="77777777" w:rsidR="002947F2" w:rsidRDefault="0069714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AIM: </w:t>
      </w:r>
      <w:r>
        <w:rPr>
          <w:rFonts w:ascii="Times New Roman" w:hAnsi="Times New Roman" w:cs="Times New Roman"/>
          <w:sz w:val="28"/>
        </w:rPr>
        <w:t>To implement a decision tree classification technique for gender classification using python</w:t>
      </w:r>
    </w:p>
    <w:p w14:paraId="78634905" w14:textId="77777777" w:rsidR="002947F2" w:rsidRDefault="0069714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863491F" wp14:editId="78634920">
            <wp:extent cx="20955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4906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32"/>
        </w:rPr>
        <w:br/>
        <w:t>CODE:</w:t>
      </w:r>
    </w:p>
    <w:p w14:paraId="78634907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import pandas as pd</w:t>
      </w:r>
    </w:p>
    <w:p w14:paraId="78634908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from sklearn.tree import DecisionTreeClassifier</w:t>
      </w:r>
    </w:p>
    <w:p w14:paraId="78634909" w14:textId="77777777" w:rsidR="002947F2" w:rsidRDefault="002947F2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7863490A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data = {</w:t>
      </w:r>
    </w:p>
    <w:p w14:paraId="7863490B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'Height': [152, 155, 172, 185, 167, 180, 157, 180, 164, 177],</w:t>
      </w:r>
    </w:p>
    <w:p w14:paraId="7863490C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'Weight': [45, 57, 72, 85, 68, 78, 22, 90, 66, 88],</w:t>
      </w:r>
    </w:p>
    <w:p w14:paraId="7863490D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 xml:space="preserve">    'Gender': ['Female', 'Female', 'Male', 'Male', 'Female', 'Male', 'Female', 'Male', 'Female', 'Male']</w:t>
      </w:r>
    </w:p>
    <w:p w14:paraId="7863490E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lastRenderedPageBreak/>
        <w:t>}</w:t>
      </w:r>
    </w:p>
    <w:p w14:paraId="7863490F" w14:textId="77777777" w:rsidR="002947F2" w:rsidRDefault="002947F2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78634910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df = pd.DataFrame(data)</w:t>
      </w:r>
    </w:p>
    <w:p w14:paraId="78634911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X = df[['Height', 'Weight']]</w:t>
      </w:r>
    </w:p>
    <w:p w14:paraId="78634912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Y = df['Gender']</w:t>
      </w:r>
    </w:p>
    <w:p w14:paraId="78634913" w14:textId="77777777" w:rsidR="002947F2" w:rsidRDefault="002947F2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78634914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classifier = DecisionTreeClassifier()</w:t>
      </w:r>
    </w:p>
    <w:p w14:paraId="78634915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classifier.fit(X, Y)</w:t>
      </w:r>
    </w:p>
    <w:p w14:paraId="78634916" w14:textId="77777777" w:rsidR="002947F2" w:rsidRDefault="002947F2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78634917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height = float(input("Enter height (in cm) for prediction: "))</w:t>
      </w:r>
    </w:p>
    <w:p w14:paraId="78634918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weight = float(input("Enter weight (in kg) for prediction: "))</w:t>
      </w:r>
    </w:p>
    <w:p w14:paraId="78634919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random_values = pd.DataFrame([[height, weight]], columns=['Height', 'Weight'])</w:t>
      </w:r>
    </w:p>
    <w:p w14:paraId="7863491A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predicted_gender = classifier.predict(random_values)</w:t>
      </w:r>
    </w:p>
    <w:p w14:paraId="7863491B" w14:textId="77777777" w:rsidR="002947F2" w:rsidRDefault="002947F2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7863491C" w14:textId="77777777" w:rsidR="002947F2" w:rsidRDefault="0069714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print(f"Predicted gender for height {height} cm and weight {weight} kg: {predicted_gender[0]}")</w:t>
      </w:r>
    </w:p>
    <w:p w14:paraId="7863491D" w14:textId="77777777" w:rsidR="002947F2" w:rsidRDefault="0069714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14:paraId="7863491E" w14:textId="71FDE02C" w:rsidR="002947F2" w:rsidRDefault="0081192F">
      <w:pPr>
        <w:rPr>
          <w:rFonts w:ascii="Times New Roman" w:hAnsi="Times New Roman" w:cs="Times New Roman"/>
          <w:b/>
          <w:sz w:val="32"/>
        </w:rPr>
      </w:pPr>
      <w:r w:rsidRPr="0081192F">
        <w:rPr>
          <w:rFonts w:ascii="Times New Roman" w:hAnsi="Times New Roman" w:cs="Times New Roman"/>
          <w:b/>
          <w:sz w:val="32"/>
        </w:rPr>
        <w:drawing>
          <wp:inline distT="0" distB="0" distL="0" distR="0" wp14:anchorId="338DDF9C" wp14:editId="64C8459A">
            <wp:extent cx="4934204" cy="1663786"/>
            <wp:effectExtent l="0" t="0" r="0" b="0"/>
            <wp:docPr id="99500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08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7F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34925" w14:textId="77777777" w:rsidR="002947F2" w:rsidRDefault="00697146">
      <w:pPr>
        <w:spacing w:line="240" w:lineRule="auto"/>
      </w:pPr>
      <w:r>
        <w:separator/>
      </w:r>
    </w:p>
  </w:endnote>
  <w:endnote w:type="continuationSeparator" w:id="0">
    <w:p w14:paraId="78634926" w14:textId="77777777" w:rsidR="002947F2" w:rsidRDefault="00697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34923" w14:textId="77777777" w:rsidR="002947F2" w:rsidRDefault="00697146">
      <w:pPr>
        <w:spacing w:after="0"/>
      </w:pPr>
      <w:r>
        <w:separator/>
      </w:r>
    </w:p>
  </w:footnote>
  <w:footnote w:type="continuationSeparator" w:id="0">
    <w:p w14:paraId="78634924" w14:textId="77777777" w:rsidR="002947F2" w:rsidRDefault="006971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34927" w14:textId="62ADC483" w:rsidR="002947F2" w:rsidRDefault="002947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081"/>
    <w:rsid w:val="002947F2"/>
    <w:rsid w:val="00680DCE"/>
    <w:rsid w:val="00697146"/>
    <w:rsid w:val="0081192F"/>
    <w:rsid w:val="00897039"/>
    <w:rsid w:val="00977DE0"/>
    <w:rsid w:val="00A31081"/>
    <w:rsid w:val="00C5297F"/>
    <w:rsid w:val="111254FD"/>
    <w:rsid w:val="44C5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78634902"/>
  <w15:docId w15:val="{57DE38AF-C87D-4522-8A99-E49254B8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B</cp:lastModifiedBy>
  <cp:revision>3</cp:revision>
  <dcterms:created xsi:type="dcterms:W3CDTF">2024-11-18T18:01:00Z</dcterms:created>
  <dcterms:modified xsi:type="dcterms:W3CDTF">2024-11-20T13:23:00Z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C91C7CA408CE4CB9BD3B3A3FB0DA82DA_12</vt:lpwstr>
  </property>
</Properties>
</file>