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F96C" w14:textId="74CCF979" w:rsidR="008B42B2" w:rsidRDefault="00D02592" w:rsidP="00D025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2592">
        <w:rPr>
          <w:rFonts w:ascii="Times New Roman" w:hAnsi="Times New Roman" w:cs="Times New Roman"/>
          <w:b/>
          <w:bCs/>
          <w:sz w:val="24"/>
          <w:szCs w:val="24"/>
        </w:rPr>
        <w:t>ShopNest</w:t>
      </w:r>
      <w:proofErr w:type="spellEnd"/>
      <w:r w:rsidRPr="00D02592">
        <w:rPr>
          <w:rFonts w:ascii="Times New Roman" w:hAnsi="Times New Roman" w:cs="Times New Roman"/>
          <w:b/>
          <w:bCs/>
          <w:sz w:val="24"/>
          <w:szCs w:val="24"/>
        </w:rPr>
        <w:t xml:space="preserve"> Store Power BI Capstone</w:t>
      </w:r>
    </w:p>
    <w:p w14:paraId="481DD960" w14:textId="5B9C86AB" w:rsidR="00D02592" w:rsidRDefault="00D02592" w:rsidP="00D02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 Categories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 Price</w:t>
      </w:r>
    </w:p>
    <w:p w14:paraId="24372294" w14:textId="68B3F3E6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10 products based on the total sales is displayed in the dashboard</w:t>
      </w:r>
    </w:p>
    <w:p w14:paraId="63D7093E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4B6D0" w14:textId="73E5A49C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8DAB9" wp14:editId="29AD94A7">
            <wp:extent cx="3740342" cy="2673487"/>
            <wp:effectExtent l="0" t="0" r="0" b="0"/>
            <wp:docPr id="1553599276" name="Picture 1" descr="A blue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99276" name="Picture 1" descr="A blue bar graph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5E33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B9908" w14:textId="56908AE0" w:rsidR="00D02592" w:rsidRDefault="00D02592" w:rsidP="00D02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Delayed Orders Analysis</w:t>
      </w:r>
    </w:p>
    <w:p w14:paraId="02A8235B" w14:textId="1A73638C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and Expected delivery date is calculated and plotted against each category</w:t>
      </w:r>
    </w:p>
    <w:p w14:paraId="4B323F60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902B5" w14:textId="179B58F1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AFE354" wp14:editId="5E07BDFE">
            <wp:extent cx="3168813" cy="2457576"/>
            <wp:effectExtent l="0" t="0" r="0" b="0"/>
            <wp:docPr id="987701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014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88EF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D8C63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B061F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22795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29B6AB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43612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6408C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EDD52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210CF1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E927C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9D025" w14:textId="55C9AE49" w:rsidR="00D02592" w:rsidRDefault="00D02592" w:rsidP="00D02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Monthly Comparison of Delayed and On-Time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Orders;</w:t>
      </w:r>
      <w:proofErr w:type="gramEnd"/>
    </w:p>
    <w:p w14:paraId="0C3A4A3A" w14:textId="13F5AE6C" w:rsidR="00D02592" w:rsidRDefault="00D02592" w:rsidP="00D025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Date difference, on time delivered and Delayed orders are calculated and plotted against the months</w:t>
      </w:r>
    </w:p>
    <w:p w14:paraId="21B55FF1" w14:textId="3E6F499C" w:rsidR="00D02592" w:rsidRDefault="00D02592" w:rsidP="00D02592">
      <w:pPr>
        <w:ind w:left="720"/>
        <w:rPr>
          <w:rFonts w:ascii="Times New Roman" w:hAnsi="Times New Roman" w:cs="Times New Roman"/>
          <w:sz w:val="24"/>
          <w:szCs w:val="24"/>
        </w:rPr>
      </w:pPr>
      <w:r w:rsidRPr="00D02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7A8A8" wp14:editId="79BE1DB4">
            <wp:extent cx="3225966" cy="2425825"/>
            <wp:effectExtent l="0" t="0" r="0" b="0"/>
            <wp:docPr id="949678280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78280" name="Picture 1" descr="A graph of blu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C350" w14:textId="77777777" w:rsidR="00D02592" w:rsidRDefault="00D02592" w:rsidP="00D0259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9CFFC5" w14:textId="25EF6E3B" w:rsidR="00D02592" w:rsidRDefault="00D02592" w:rsidP="00D02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Method Analysis</w:t>
      </w:r>
    </w:p>
    <w:p w14:paraId="46C30483" w14:textId="2E5AC460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 is created based on the payment methods used by customers</w:t>
      </w:r>
    </w:p>
    <w:p w14:paraId="1EB6FEA7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8CB02" w14:textId="60D23FB2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E28B24" wp14:editId="313C5925">
            <wp:extent cx="2940201" cy="1524078"/>
            <wp:effectExtent l="0" t="0" r="0" b="0"/>
            <wp:docPr id="138728297" name="Picture 1" descr="A diagram with number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297" name="Picture 1" descr="A diagram with numbers and a circ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7E96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5E26F" w14:textId="5ABF0298" w:rsidR="00D02592" w:rsidRDefault="00D02592" w:rsidP="00D02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Rating Analysis:</w:t>
      </w:r>
    </w:p>
    <w:p w14:paraId="0816298D" w14:textId="32138E4C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rating provided top 10 and bottom 10 rated products are displayed in the graph</w:t>
      </w:r>
    </w:p>
    <w:p w14:paraId="3D6A48A0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095537" w14:textId="7D63F10B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232E79" wp14:editId="593C0A21">
            <wp:extent cx="2997354" cy="1816193"/>
            <wp:effectExtent l="0" t="0" r="0" b="0"/>
            <wp:docPr id="1954126379" name="Picture 1" descr="A blue bar char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26379" name="Picture 1" descr="A blue bar char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36B2" w14:textId="77777777" w:rsidR="00D02592" w:rsidRDefault="00D02592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DD9A5" w14:textId="689035D6" w:rsidR="00D02592" w:rsidRDefault="00B764C0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64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6E4D06" wp14:editId="6B83A998">
            <wp:extent cx="3721291" cy="1066855"/>
            <wp:effectExtent l="0" t="0" r="0" b="0"/>
            <wp:docPr id="588786254" name="Picture 1" descr="A blue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86254" name="Picture 1" descr="A blue squares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828" w14:textId="77777777" w:rsidR="00B764C0" w:rsidRDefault="00B764C0" w:rsidP="00D02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32625" w14:textId="70D71C9F" w:rsidR="00B764C0" w:rsidRDefault="00B764C0" w:rsidP="00B76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State-wise Sales Analysis</w:t>
      </w:r>
    </w:p>
    <w:p w14:paraId="3AEB7EAF" w14:textId="48A2144C" w:rsidR="00B764C0" w:rsidRPr="00B764C0" w:rsidRDefault="00B764C0" w:rsidP="00B764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Sales performance displayed in the below graph</w:t>
      </w:r>
    </w:p>
    <w:p w14:paraId="0773E38D" w14:textId="3163A9DB" w:rsidR="00B764C0" w:rsidRDefault="00B764C0" w:rsidP="00B764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64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780A8D" wp14:editId="22B11D31">
            <wp:extent cx="4483330" cy="2159111"/>
            <wp:effectExtent l="0" t="0" r="0" b="0"/>
            <wp:docPr id="475831868" name="Picture 1" descr="A map of the world with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31868" name="Picture 1" descr="A map of the world with blue circl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CDC7" w14:textId="77777777" w:rsidR="00B764C0" w:rsidRDefault="00B764C0" w:rsidP="00B764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5202E8" w14:textId="23425484" w:rsidR="00B764C0" w:rsidRDefault="00B764C0" w:rsidP="00B76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Seasonale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Pattern</w:t>
      </w:r>
    </w:p>
    <w:p w14:paraId="26989A9E" w14:textId="32B28332" w:rsidR="00B764C0" w:rsidRDefault="00B764C0" w:rsidP="00B764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Trends in the sales over the course of the year is displayed in the chart</w:t>
      </w:r>
    </w:p>
    <w:p w14:paraId="1FECDAF7" w14:textId="5C98F8DD" w:rsidR="00B764C0" w:rsidRPr="00B764C0" w:rsidRDefault="00B764C0" w:rsidP="00B764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64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902CE5" wp14:editId="70759BA1">
            <wp:extent cx="5731510" cy="1373505"/>
            <wp:effectExtent l="0" t="0" r="2540" b="0"/>
            <wp:docPr id="1737874126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74126" name="Picture 1" descr="A graph with a blu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6C9B" w14:textId="77777777" w:rsidR="00B764C0" w:rsidRDefault="00B764C0" w:rsidP="00B764C0">
      <w:pPr>
        <w:rPr>
          <w:rFonts w:ascii="Times New Roman" w:hAnsi="Times New Roman" w:cs="Times New Roman"/>
          <w:sz w:val="24"/>
          <w:szCs w:val="24"/>
        </w:rPr>
      </w:pPr>
    </w:p>
    <w:p w14:paraId="5D58DB08" w14:textId="4AAE4FA3" w:rsidR="00B764C0" w:rsidRDefault="00B764C0" w:rsidP="00B76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Revenue Analysis</w:t>
      </w:r>
    </w:p>
    <w:p w14:paraId="4D4C806E" w14:textId="098B603D" w:rsidR="00B764C0" w:rsidRDefault="00B764C0" w:rsidP="00B764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Revenue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time is displayed in the chart</w:t>
      </w:r>
    </w:p>
    <w:p w14:paraId="43DFC1EE" w14:textId="26CEEF51" w:rsidR="00B764C0" w:rsidRPr="00B764C0" w:rsidRDefault="00B764C0" w:rsidP="00B764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64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FCA7E" wp14:editId="17BF6CC3">
            <wp:extent cx="2292468" cy="1492327"/>
            <wp:effectExtent l="0" t="0" r="0" b="0"/>
            <wp:docPr id="446216911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16911" name="Picture 1" descr="A graph with a line going up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33D0" w14:textId="06627814" w:rsidR="00B764C0" w:rsidRPr="00B764C0" w:rsidRDefault="00B764C0" w:rsidP="00B764C0">
      <w:pPr>
        <w:rPr>
          <w:rFonts w:ascii="Times New Roman" w:hAnsi="Times New Roman" w:cs="Times New Roman"/>
          <w:sz w:val="24"/>
          <w:szCs w:val="24"/>
        </w:rPr>
      </w:pPr>
    </w:p>
    <w:p w14:paraId="7BBED22D" w14:textId="4A0BF891" w:rsidR="00D02592" w:rsidRPr="00D02592" w:rsidRDefault="00D02592" w:rsidP="00D0259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D02592" w:rsidRPr="00D0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A417E"/>
    <w:multiLevelType w:val="hybridMultilevel"/>
    <w:tmpl w:val="023AA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8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92"/>
    <w:rsid w:val="008B42B2"/>
    <w:rsid w:val="00B764C0"/>
    <w:rsid w:val="00D02592"/>
    <w:rsid w:val="00D71F2F"/>
    <w:rsid w:val="00FD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613"/>
  <w15:chartTrackingRefBased/>
  <w15:docId w15:val="{269C9134-6EEF-4D3A-998D-B6A6FE04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59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9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5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5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Samuel</dc:creator>
  <cp:keywords/>
  <dc:description/>
  <cp:lastModifiedBy>Denis Samuel</cp:lastModifiedBy>
  <cp:revision>1</cp:revision>
  <dcterms:created xsi:type="dcterms:W3CDTF">2025-04-19T19:38:00Z</dcterms:created>
  <dcterms:modified xsi:type="dcterms:W3CDTF">2025-04-19T19:53:00Z</dcterms:modified>
</cp:coreProperties>
</file>