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F9A63" w14:textId="77777777" w:rsidR="00131BB0" w:rsidRDefault="00131BB0" w:rsidP="00131BB0">
      <w:pPr>
        <w:pStyle w:val="NoSpacing"/>
        <w:jc w:val="center"/>
        <w:rPr>
          <w:b/>
          <w:bCs/>
          <w:sz w:val="28"/>
          <w:szCs w:val="28"/>
        </w:rPr>
      </w:pPr>
      <w:r w:rsidRPr="003C14BA">
        <w:rPr>
          <w:b/>
          <w:bCs/>
          <w:sz w:val="28"/>
          <w:szCs w:val="28"/>
        </w:rPr>
        <w:t>Room Rates</w:t>
      </w:r>
    </w:p>
    <w:p w14:paraId="1D12AB06" w14:textId="77777777" w:rsidR="00131BB0" w:rsidRPr="003C14BA" w:rsidRDefault="00131BB0" w:rsidP="00131BB0">
      <w:pPr>
        <w:pStyle w:val="NoSpacing"/>
        <w:jc w:val="center"/>
        <w:rPr>
          <w:b/>
          <w:bCs/>
          <w:sz w:val="28"/>
          <w:szCs w:val="28"/>
        </w:rPr>
      </w:pPr>
    </w:p>
    <w:p w14:paraId="7037BD99" w14:textId="77777777" w:rsidR="00131BB0" w:rsidRPr="003C14BA" w:rsidRDefault="00131BB0" w:rsidP="00131BB0">
      <w:pPr>
        <w:pStyle w:val="NoSpacing"/>
        <w:numPr>
          <w:ilvl w:val="0"/>
          <w:numId w:val="1"/>
        </w:numPr>
      </w:pPr>
      <w:r w:rsidRPr="003C14BA">
        <w:rPr>
          <w:b/>
          <w:bCs/>
        </w:rPr>
        <w:t>STANDARD ROOM</w:t>
      </w:r>
    </w:p>
    <w:p w14:paraId="25718E2B" w14:textId="77777777" w:rsidR="00131BB0" w:rsidRPr="003C14BA" w:rsidRDefault="00131BB0" w:rsidP="00131BB0">
      <w:pPr>
        <w:pStyle w:val="NoSpacing"/>
        <w:numPr>
          <w:ilvl w:val="1"/>
          <w:numId w:val="1"/>
        </w:numPr>
      </w:pPr>
      <w:r w:rsidRPr="003C14BA">
        <w:rPr>
          <w:b/>
          <w:bCs/>
        </w:rPr>
        <w:t>Room Numbers:</w:t>
      </w:r>
      <w:r w:rsidRPr="003C14BA">
        <w:t xml:space="preserve"> NA8, NA9 &amp; M4</w:t>
      </w:r>
    </w:p>
    <w:p w14:paraId="1067DD91" w14:textId="77777777" w:rsidR="00131BB0" w:rsidRDefault="00131BB0" w:rsidP="00131BB0">
      <w:pPr>
        <w:pStyle w:val="NoSpacing"/>
        <w:numPr>
          <w:ilvl w:val="1"/>
          <w:numId w:val="1"/>
        </w:numPr>
      </w:pPr>
      <w:r w:rsidRPr="003C14BA">
        <w:rPr>
          <w:b/>
          <w:bCs/>
        </w:rPr>
        <w:t>Rate:</w:t>
      </w:r>
      <w:r w:rsidRPr="003C14BA">
        <w:t xml:space="preserve"> </w:t>
      </w:r>
      <w:r>
        <w:t xml:space="preserve">GH¢ </w:t>
      </w:r>
      <w:r w:rsidRPr="003C14BA">
        <w:t>450.00</w:t>
      </w:r>
    </w:p>
    <w:p w14:paraId="7BABC443" w14:textId="77777777" w:rsidR="00131BB0" w:rsidRPr="003C14BA" w:rsidRDefault="00131BB0" w:rsidP="00131BB0">
      <w:pPr>
        <w:pStyle w:val="NoSpacing"/>
        <w:ind w:left="1440"/>
      </w:pPr>
    </w:p>
    <w:p w14:paraId="07952E36" w14:textId="77777777" w:rsidR="00131BB0" w:rsidRPr="003C14BA" w:rsidRDefault="00131BB0" w:rsidP="00131BB0">
      <w:pPr>
        <w:pStyle w:val="NoSpacing"/>
        <w:numPr>
          <w:ilvl w:val="0"/>
          <w:numId w:val="1"/>
        </w:numPr>
      </w:pPr>
      <w:r w:rsidRPr="003C14BA">
        <w:rPr>
          <w:b/>
          <w:bCs/>
        </w:rPr>
        <w:t>STANDARD DOUBLE</w:t>
      </w:r>
    </w:p>
    <w:p w14:paraId="011A8871" w14:textId="77777777" w:rsidR="00131BB0" w:rsidRDefault="00131BB0" w:rsidP="00131BB0">
      <w:pPr>
        <w:pStyle w:val="NoSpacing"/>
        <w:numPr>
          <w:ilvl w:val="1"/>
          <w:numId w:val="1"/>
        </w:numPr>
      </w:pPr>
      <w:r w:rsidRPr="003C14BA">
        <w:rPr>
          <w:b/>
          <w:bCs/>
        </w:rPr>
        <w:t>Room Numbers:</w:t>
      </w:r>
      <w:r w:rsidRPr="003C14BA">
        <w:t xml:space="preserve"> NA2, NA3, NA5, NA6, NA7, NA10, M1, M2, M3 &amp; M5</w:t>
      </w:r>
    </w:p>
    <w:p w14:paraId="71F0FAB7" w14:textId="77777777" w:rsidR="00131BB0" w:rsidRDefault="00131BB0" w:rsidP="00131BB0">
      <w:pPr>
        <w:pStyle w:val="NoSpacing"/>
        <w:numPr>
          <w:ilvl w:val="1"/>
          <w:numId w:val="1"/>
        </w:numPr>
      </w:pPr>
      <w:r w:rsidRPr="003C14BA">
        <w:rPr>
          <w:b/>
          <w:bCs/>
        </w:rPr>
        <w:t>Rate:</w:t>
      </w:r>
      <w:r w:rsidRPr="003C14BA">
        <w:t xml:space="preserve"> </w:t>
      </w:r>
      <w:r>
        <w:t>GH¢ 6</w:t>
      </w:r>
      <w:r w:rsidRPr="003C14BA">
        <w:t>50.00</w:t>
      </w:r>
    </w:p>
    <w:p w14:paraId="44CF2A01" w14:textId="77777777" w:rsidR="00131BB0" w:rsidRPr="003C14BA" w:rsidRDefault="00131BB0" w:rsidP="00131BB0">
      <w:pPr>
        <w:pStyle w:val="NoSpacing"/>
        <w:ind w:left="1440"/>
      </w:pPr>
    </w:p>
    <w:p w14:paraId="5A8B408D" w14:textId="77777777" w:rsidR="00131BB0" w:rsidRPr="003C14BA" w:rsidRDefault="00131BB0" w:rsidP="00131BB0">
      <w:pPr>
        <w:pStyle w:val="NoSpacing"/>
        <w:ind w:left="720"/>
      </w:pPr>
      <w:r w:rsidRPr="003C14BA">
        <w:rPr>
          <w:b/>
          <w:bCs/>
        </w:rPr>
        <w:t>DELUX</w:t>
      </w:r>
    </w:p>
    <w:p w14:paraId="2B385969" w14:textId="77777777" w:rsidR="00131BB0" w:rsidRPr="003C14BA" w:rsidRDefault="00131BB0" w:rsidP="00131BB0">
      <w:pPr>
        <w:pStyle w:val="NoSpacing"/>
        <w:numPr>
          <w:ilvl w:val="1"/>
          <w:numId w:val="1"/>
        </w:numPr>
      </w:pPr>
      <w:r w:rsidRPr="003C14BA">
        <w:rPr>
          <w:b/>
          <w:bCs/>
        </w:rPr>
        <w:t>Room Numbers:</w:t>
      </w:r>
      <w:r w:rsidRPr="003C14BA">
        <w:t xml:space="preserve"> ND11, ND12, MN14, 7MN15</w:t>
      </w:r>
    </w:p>
    <w:p w14:paraId="2BCAD21C" w14:textId="77777777" w:rsidR="00131BB0" w:rsidRDefault="00131BB0" w:rsidP="00131BB0">
      <w:pPr>
        <w:pStyle w:val="NoSpacing"/>
        <w:numPr>
          <w:ilvl w:val="1"/>
          <w:numId w:val="1"/>
        </w:numPr>
      </w:pPr>
      <w:r w:rsidRPr="003C14BA">
        <w:rPr>
          <w:b/>
          <w:bCs/>
        </w:rPr>
        <w:t>Rate:</w:t>
      </w:r>
      <w:r w:rsidRPr="003C14BA">
        <w:t xml:space="preserve"> </w:t>
      </w:r>
      <w:r>
        <w:t xml:space="preserve">GH¢ </w:t>
      </w:r>
      <w:r w:rsidRPr="003C14BA">
        <w:t>750.00</w:t>
      </w:r>
    </w:p>
    <w:p w14:paraId="1EEB4228" w14:textId="77777777" w:rsidR="00131BB0" w:rsidRPr="003C14BA" w:rsidRDefault="00131BB0" w:rsidP="00131BB0">
      <w:pPr>
        <w:pStyle w:val="NoSpacing"/>
        <w:ind w:left="1440"/>
      </w:pPr>
    </w:p>
    <w:p w14:paraId="4255C509" w14:textId="77777777" w:rsidR="00131BB0" w:rsidRPr="003C14BA" w:rsidRDefault="00131BB0" w:rsidP="00131BB0">
      <w:pPr>
        <w:pStyle w:val="NoSpacing"/>
        <w:numPr>
          <w:ilvl w:val="0"/>
          <w:numId w:val="1"/>
        </w:numPr>
      </w:pPr>
      <w:r w:rsidRPr="003C14BA">
        <w:rPr>
          <w:b/>
          <w:bCs/>
        </w:rPr>
        <w:t>EXECUTIVE</w:t>
      </w:r>
    </w:p>
    <w:p w14:paraId="6F74AF33" w14:textId="77777777" w:rsidR="00131BB0" w:rsidRPr="003C14BA" w:rsidRDefault="00131BB0" w:rsidP="00131BB0">
      <w:pPr>
        <w:pStyle w:val="NoSpacing"/>
        <w:numPr>
          <w:ilvl w:val="1"/>
          <w:numId w:val="1"/>
        </w:numPr>
      </w:pPr>
      <w:r w:rsidRPr="003C14BA">
        <w:rPr>
          <w:b/>
          <w:bCs/>
        </w:rPr>
        <w:t>Room Numbers:</w:t>
      </w:r>
      <w:r w:rsidRPr="003C14BA">
        <w:t xml:space="preserve"> NA1, NA4, MN16 &amp; NA31</w:t>
      </w:r>
    </w:p>
    <w:p w14:paraId="6A723BEC" w14:textId="77777777" w:rsidR="00131BB0" w:rsidRDefault="00131BB0" w:rsidP="00131BB0">
      <w:pPr>
        <w:pStyle w:val="NoSpacing"/>
        <w:numPr>
          <w:ilvl w:val="1"/>
          <w:numId w:val="1"/>
        </w:numPr>
      </w:pPr>
      <w:r w:rsidRPr="003C14BA">
        <w:rPr>
          <w:b/>
          <w:bCs/>
        </w:rPr>
        <w:t>Rate:</w:t>
      </w:r>
      <w:r w:rsidRPr="003C14BA">
        <w:t xml:space="preserve"> </w:t>
      </w:r>
      <w:r>
        <w:t xml:space="preserve">GH¢ </w:t>
      </w:r>
      <w:r w:rsidRPr="003C14BA">
        <w:t>850.00</w:t>
      </w:r>
    </w:p>
    <w:p w14:paraId="3B71CB70" w14:textId="77777777" w:rsidR="00131BB0" w:rsidRPr="003C14BA" w:rsidRDefault="00131BB0" w:rsidP="00131BB0">
      <w:pPr>
        <w:pStyle w:val="NoSpacing"/>
        <w:ind w:left="1440"/>
      </w:pPr>
    </w:p>
    <w:p w14:paraId="17966773" w14:textId="77777777" w:rsidR="00131BB0" w:rsidRPr="003C14BA" w:rsidRDefault="00131BB0" w:rsidP="00131BB0">
      <w:pPr>
        <w:pStyle w:val="NoSpacing"/>
        <w:numPr>
          <w:ilvl w:val="0"/>
          <w:numId w:val="1"/>
        </w:numPr>
      </w:pPr>
      <w:r w:rsidRPr="003C14BA">
        <w:rPr>
          <w:b/>
          <w:bCs/>
        </w:rPr>
        <w:t>SUITE</w:t>
      </w:r>
    </w:p>
    <w:p w14:paraId="000B5F81" w14:textId="77777777" w:rsidR="00131BB0" w:rsidRPr="003C14BA" w:rsidRDefault="00131BB0" w:rsidP="00131BB0">
      <w:pPr>
        <w:pStyle w:val="NoSpacing"/>
        <w:numPr>
          <w:ilvl w:val="1"/>
          <w:numId w:val="1"/>
        </w:numPr>
      </w:pPr>
      <w:r w:rsidRPr="003C14BA">
        <w:rPr>
          <w:b/>
          <w:bCs/>
        </w:rPr>
        <w:t>Room Number:</w:t>
      </w:r>
      <w:r w:rsidRPr="003C14BA">
        <w:t xml:space="preserve"> NA17</w:t>
      </w:r>
    </w:p>
    <w:p w14:paraId="4F5B783B" w14:textId="77777777" w:rsidR="00131BB0" w:rsidRDefault="00131BB0" w:rsidP="00131BB0">
      <w:pPr>
        <w:pStyle w:val="NoSpacing"/>
        <w:numPr>
          <w:ilvl w:val="1"/>
          <w:numId w:val="1"/>
        </w:numPr>
      </w:pPr>
      <w:r w:rsidRPr="003C14BA">
        <w:rPr>
          <w:b/>
          <w:bCs/>
        </w:rPr>
        <w:t>Rate:</w:t>
      </w:r>
      <w:r w:rsidRPr="003C14BA">
        <w:t xml:space="preserve"> </w:t>
      </w:r>
      <w:r>
        <w:t xml:space="preserve">GH¢ </w:t>
      </w:r>
      <w:r w:rsidRPr="003C14BA">
        <w:t>1,050.00</w:t>
      </w:r>
    </w:p>
    <w:p w14:paraId="6C6CBA5A" w14:textId="77777777" w:rsidR="004E603B" w:rsidRDefault="004E603B"/>
    <w:sectPr w:rsidR="004E6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D1F91"/>
    <w:multiLevelType w:val="multilevel"/>
    <w:tmpl w:val="61EC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535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BB0"/>
    <w:rsid w:val="00131BB0"/>
    <w:rsid w:val="00272B71"/>
    <w:rsid w:val="00483F50"/>
    <w:rsid w:val="004E603B"/>
    <w:rsid w:val="0063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5BD6B"/>
  <w15:chartTrackingRefBased/>
  <w15:docId w15:val="{FB15997D-350C-4EE8-8C57-86D39A303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BB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31B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Benson Anyetei Arthur</dc:creator>
  <cp:keywords/>
  <dc:description/>
  <cp:lastModifiedBy>Benson Anyetei Arthur</cp:lastModifiedBy>
  <cp:revision>1</cp:revision>
  <dcterms:created xsi:type="dcterms:W3CDTF">2026-10-26T14:54:00Z</dcterms:created>
  <dcterms:modified xsi:type="dcterms:W3CDTF">2026-10-26T14:54:00Z</dcterms:modified>
</cp:coreProperties>
</file>