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BA9F5" w14:textId="77777777" w:rsidR="006260EF" w:rsidRPr="006260EF" w:rsidRDefault="006260EF" w:rsidP="006260EF">
      <w:pPr>
        <w:rPr>
          <w:b/>
          <w:bCs/>
        </w:rPr>
      </w:pPr>
      <w:r w:rsidRPr="006260EF">
        <w:rPr>
          <w:b/>
          <w:bCs/>
        </w:rPr>
        <w:t>Blessy Thomas</w:t>
      </w:r>
    </w:p>
    <w:p w14:paraId="3A73BFF8" w14:textId="77777777" w:rsidR="006260EF" w:rsidRPr="006260EF" w:rsidRDefault="006260EF" w:rsidP="006260EF">
      <w:r w:rsidRPr="001A5581">
        <w:rPr>
          <w:rStyle w:val="title1Char"/>
        </w:rPr>
        <w:t>Senior Technical Writer</w:t>
      </w:r>
      <w:r w:rsidRPr="001A5581">
        <w:rPr>
          <w:rStyle w:val="title1Char"/>
        </w:rPr>
        <w:br/>
      </w:r>
      <w:r w:rsidRPr="009335C4">
        <w:rPr>
          <w:sz w:val="22"/>
          <w:szCs w:val="22"/>
        </w:rPr>
        <w:t>Telecom | Networking | Cloud (Cloud RAN) | Energy</w:t>
      </w:r>
    </w:p>
    <w:p w14:paraId="05986E22" w14:textId="77777777" w:rsidR="006260EF" w:rsidRPr="006260EF" w:rsidRDefault="007511A3" w:rsidP="006260EF">
      <w:r>
        <w:pict w14:anchorId="72D3739A">
          <v:rect id="_x0000_i1025" style="width:0;height:1.5pt" o:hralign="center" o:hrstd="t" o:hr="t" fillcolor="#a0a0a0" stroked="f"/>
        </w:pict>
      </w:r>
    </w:p>
    <w:p w14:paraId="43C5AF8B" w14:textId="77777777" w:rsidR="006260EF" w:rsidRPr="006260EF" w:rsidRDefault="006260EF" w:rsidP="001A5581">
      <w:pPr>
        <w:pStyle w:val="title1"/>
      </w:pPr>
      <w:r w:rsidRPr="006260EF">
        <w:t>About Me</w:t>
      </w:r>
    </w:p>
    <w:p w14:paraId="11EC533F" w14:textId="77777777" w:rsidR="006260EF" w:rsidRPr="009335C4" w:rsidRDefault="006260EF" w:rsidP="006260EF">
      <w:pPr>
        <w:rPr>
          <w:sz w:val="22"/>
          <w:szCs w:val="22"/>
        </w:rPr>
      </w:pPr>
      <w:r w:rsidRPr="009335C4">
        <w:rPr>
          <w:sz w:val="22"/>
          <w:szCs w:val="22"/>
        </w:rPr>
        <w:t xml:space="preserve">I am a </w:t>
      </w:r>
      <w:r w:rsidRPr="009335C4">
        <w:rPr>
          <w:b/>
          <w:bCs/>
          <w:sz w:val="22"/>
          <w:szCs w:val="22"/>
        </w:rPr>
        <w:t>Senior Technical Writer with 19 years of experience</w:t>
      </w:r>
      <w:r w:rsidRPr="009335C4">
        <w:rPr>
          <w:sz w:val="22"/>
          <w:szCs w:val="22"/>
        </w:rPr>
        <w:t xml:space="preserve"> creating structured, user</w:t>
      </w:r>
      <w:r w:rsidRPr="009335C4">
        <w:rPr>
          <w:sz w:val="22"/>
          <w:szCs w:val="22"/>
        </w:rPr>
        <w:noBreakHyphen/>
        <w:t xml:space="preserve">centric documentation for complex </w:t>
      </w:r>
      <w:r w:rsidRPr="009335C4">
        <w:rPr>
          <w:b/>
          <w:bCs/>
          <w:sz w:val="22"/>
          <w:szCs w:val="22"/>
        </w:rPr>
        <w:t>telecom, networking, cloud</w:t>
      </w:r>
      <w:r w:rsidRPr="009335C4">
        <w:rPr>
          <w:b/>
          <w:bCs/>
          <w:sz w:val="22"/>
          <w:szCs w:val="22"/>
        </w:rPr>
        <w:noBreakHyphen/>
        <w:t>based, and energy systems</w:t>
      </w:r>
      <w:r w:rsidRPr="009335C4">
        <w:rPr>
          <w:sz w:val="22"/>
          <w:szCs w:val="22"/>
        </w:rPr>
        <w:t xml:space="preserve">. My expertise includes administration, installation, configuration, and troubleshooting documentation for </w:t>
      </w:r>
      <w:r w:rsidRPr="009335C4">
        <w:rPr>
          <w:b/>
          <w:bCs/>
          <w:sz w:val="22"/>
          <w:szCs w:val="22"/>
        </w:rPr>
        <w:t>enterprise platforms</w:t>
      </w:r>
      <w:r w:rsidRPr="009335C4">
        <w:rPr>
          <w:sz w:val="22"/>
          <w:szCs w:val="22"/>
        </w:rPr>
        <w:t xml:space="preserve">, including network elements that form part of </w:t>
      </w:r>
      <w:r w:rsidRPr="009335C4">
        <w:rPr>
          <w:b/>
          <w:bCs/>
          <w:sz w:val="22"/>
          <w:szCs w:val="22"/>
        </w:rPr>
        <w:t>Cloud RAN solutions</w:t>
      </w:r>
      <w:r w:rsidRPr="009335C4">
        <w:rPr>
          <w:sz w:val="22"/>
          <w:szCs w:val="22"/>
        </w:rPr>
        <w:t>.</w:t>
      </w:r>
    </w:p>
    <w:p w14:paraId="32425302" w14:textId="77777777" w:rsidR="006260EF" w:rsidRPr="009335C4" w:rsidRDefault="006260EF" w:rsidP="006260EF">
      <w:pPr>
        <w:rPr>
          <w:sz w:val="22"/>
          <w:szCs w:val="22"/>
        </w:rPr>
      </w:pPr>
      <w:r w:rsidRPr="009335C4">
        <w:rPr>
          <w:sz w:val="22"/>
          <w:szCs w:val="22"/>
        </w:rPr>
        <w:t xml:space="preserve">I specialize in collaborating closely with engineering, architecture, and product teams to translate complex technical concepts into </w:t>
      </w:r>
      <w:r w:rsidRPr="009335C4">
        <w:rPr>
          <w:b/>
          <w:bCs/>
          <w:sz w:val="22"/>
          <w:szCs w:val="22"/>
        </w:rPr>
        <w:t>clear, accurate, and scalable documentation</w:t>
      </w:r>
      <w:r w:rsidRPr="009335C4">
        <w:rPr>
          <w:sz w:val="22"/>
          <w:szCs w:val="22"/>
        </w:rPr>
        <w:t xml:space="preserve">. I have extensive experience owning documentation </w:t>
      </w:r>
      <w:r w:rsidRPr="009335C4">
        <w:rPr>
          <w:b/>
          <w:bCs/>
          <w:sz w:val="22"/>
          <w:szCs w:val="22"/>
        </w:rPr>
        <w:t>end to end</w:t>
      </w:r>
      <w:r w:rsidRPr="009335C4">
        <w:rPr>
          <w:sz w:val="22"/>
          <w:szCs w:val="22"/>
        </w:rPr>
        <w:t xml:space="preserve">—from planning and analysis through development, review, and release readiness—using </w:t>
      </w:r>
      <w:r w:rsidRPr="009335C4">
        <w:rPr>
          <w:b/>
          <w:bCs/>
          <w:sz w:val="22"/>
          <w:szCs w:val="22"/>
        </w:rPr>
        <w:t>structured authoring (DITA/XML)</w:t>
      </w:r>
      <w:r w:rsidRPr="009335C4">
        <w:rPr>
          <w:sz w:val="22"/>
          <w:szCs w:val="22"/>
        </w:rPr>
        <w:t xml:space="preserve"> and </w:t>
      </w:r>
      <w:r w:rsidRPr="009335C4">
        <w:rPr>
          <w:b/>
          <w:bCs/>
          <w:sz w:val="22"/>
          <w:szCs w:val="22"/>
        </w:rPr>
        <w:t>content management systems</w:t>
      </w:r>
      <w:r w:rsidRPr="009335C4">
        <w:rPr>
          <w:sz w:val="22"/>
          <w:szCs w:val="22"/>
        </w:rPr>
        <w:t>.</w:t>
      </w:r>
    </w:p>
    <w:p w14:paraId="35773344" w14:textId="77777777" w:rsidR="006260EF" w:rsidRPr="006260EF" w:rsidRDefault="007511A3" w:rsidP="006260EF">
      <w:r>
        <w:pict w14:anchorId="3506C186">
          <v:rect id="_x0000_i1026" style="width:0;height:1.5pt" o:hralign="center" o:hrstd="t" o:hr="t" fillcolor="#a0a0a0" stroked="f"/>
        </w:pict>
      </w:r>
    </w:p>
    <w:p w14:paraId="38F692BE" w14:textId="77777777" w:rsidR="006260EF" w:rsidRPr="006260EF" w:rsidRDefault="006260EF" w:rsidP="006260EF">
      <w:pPr>
        <w:rPr>
          <w:b/>
          <w:bCs/>
        </w:rPr>
      </w:pPr>
      <w:r w:rsidRPr="006260EF">
        <w:rPr>
          <w:b/>
          <w:bCs/>
        </w:rPr>
        <w:t>Documentation Expertise</w:t>
      </w:r>
    </w:p>
    <w:p w14:paraId="66685119" w14:textId="77777777" w:rsidR="006260EF" w:rsidRPr="009335C4" w:rsidRDefault="006260EF" w:rsidP="006260EF">
      <w:pPr>
        <w:numPr>
          <w:ilvl w:val="0"/>
          <w:numId w:val="9"/>
        </w:numPr>
        <w:rPr>
          <w:sz w:val="22"/>
          <w:szCs w:val="22"/>
        </w:rPr>
      </w:pPr>
      <w:r w:rsidRPr="009335C4">
        <w:rPr>
          <w:sz w:val="22"/>
          <w:szCs w:val="22"/>
        </w:rPr>
        <w:t>Administration &amp; Configuration Guides</w:t>
      </w:r>
    </w:p>
    <w:p w14:paraId="4AFC1043" w14:textId="77777777" w:rsidR="006260EF" w:rsidRPr="009335C4" w:rsidRDefault="006260EF" w:rsidP="006260EF">
      <w:pPr>
        <w:numPr>
          <w:ilvl w:val="0"/>
          <w:numId w:val="9"/>
        </w:numPr>
        <w:rPr>
          <w:sz w:val="22"/>
          <w:szCs w:val="22"/>
        </w:rPr>
      </w:pPr>
      <w:r w:rsidRPr="009335C4">
        <w:rPr>
          <w:sz w:val="22"/>
          <w:szCs w:val="22"/>
        </w:rPr>
        <w:t>Installation &amp; Upgrade Guides</w:t>
      </w:r>
    </w:p>
    <w:p w14:paraId="4308AE8F" w14:textId="77777777" w:rsidR="006260EF" w:rsidRPr="009335C4" w:rsidRDefault="006260EF" w:rsidP="006260EF">
      <w:pPr>
        <w:numPr>
          <w:ilvl w:val="0"/>
          <w:numId w:val="9"/>
        </w:numPr>
        <w:rPr>
          <w:sz w:val="22"/>
          <w:szCs w:val="22"/>
        </w:rPr>
      </w:pPr>
      <w:r w:rsidRPr="009335C4">
        <w:rPr>
          <w:sz w:val="22"/>
          <w:szCs w:val="22"/>
        </w:rPr>
        <w:t>User Guides and Online Help</w:t>
      </w:r>
    </w:p>
    <w:p w14:paraId="3F1D8415" w14:textId="77777777" w:rsidR="006260EF" w:rsidRPr="009335C4" w:rsidRDefault="006260EF" w:rsidP="006260EF">
      <w:pPr>
        <w:numPr>
          <w:ilvl w:val="0"/>
          <w:numId w:val="9"/>
        </w:numPr>
        <w:rPr>
          <w:sz w:val="22"/>
          <w:szCs w:val="22"/>
        </w:rPr>
      </w:pPr>
      <w:r w:rsidRPr="009335C4">
        <w:rPr>
          <w:sz w:val="22"/>
          <w:szCs w:val="22"/>
        </w:rPr>
        <w:t>Troubleshooting &amp; Diagnostic Guides</w:t>
      </w:r>
    </w:p>
    <w:p w14:paraId="6A60F530" w14:textId="77777777" w:rsidR="006260EF" w:rsidRPr="009335C4" w:rsidRDefault="006260EF" w:rsidP="006260EF">
      <w:pPr>
        <w:numPr>
          <w:ilvl w:val="0"/>
          <w:numId w:val="9"/>
        </w:numPr>
        <w:rPr>
          <w:sz w:val="22"/>
          <w:szCs w:val="22"/>
        </w:rPr>
      </w:pPr>
      <w:r w:rsidRPr="009335C4">
        <w:rPr>
          <w:sz w:val="22"/>
          <w:szCs w:val="22"/>
        </w:rPr>
        <w:t>Structured, multi</w:t>
      </w:r>
      <w:r w:rsidRPr="009335C4">
        <w:rPr>
          <w:sz w:val="22"/>
          <w:szCs w:val="22"/>
        </w:rPr>
        <w:noBreakHyphen/>
        <w:t>release documentation</w:t>
      </w:r>
    </w:p>
    <w:p w14:paraId="24AB314B" w14:textId="77777777" w:rsidR="006260EF" w:rsidRPr="006260EF" w:rsidRDefault="007511A3" w:rsidP="006260EF">
      <w:r>
        <w:pict w14:anchorId="5F3AFEC8">
          <v:rect id="_x0000_i1027" style="width:0;height:1.5pt" o:hralign="center" o:hrstd="t" o:hr="t" fillcolor="#a0a0a0" stroked="f"/>
        </w:pict>
      </w:r>
    </w:p>
    <w:p w14:paraId="568ED194" w14:textId="77777777" w:rsidR="006260EF" w:rsidRPr="006260EF" w:rsidRDefault="006260EF" w:rsidP="001A5581">
      <w:pPr>
        <w:pStyle w:val="title1"/>
      </w:pPr>
      <w:r w:rsidRPr="006260EF">
        <w:t>Domains</w:t>
      </w:r>
    </w:p>
    <w:p w14:paraId="400AF19C" w14:textId="77777777" w:rsidR="006260EF" w:rsidRPr="009335C4" w:rsidRDefault="006260EF" w:rsidP="006260EF">
      <w:pPr>
        <w:numPr>
          <w:ilvl w:val="0"/>
          <w:numId w:val="10"/>
        </w:numPr>
        <w:rPr>
          <w:sz w:val="22"/>
          <w:szCs w:val="22"/>
        </w:rPr>
      </w:pPr>
      <w:r w:rsidRPr="009335C4">
        <w:rPr>
          <w:sz w:val="22"/>
          <w:szCs w:val="22"/>
        </w:rPr>
        <w:t>Telecom</w:t>
      </w:r>
    </w:p>
    <w:p w14:paraId="7EE3B526" w14:textId="77777777" w:rsidR="006260EF" w:rsidRPr="009335C4" w:rsidRDefault="006260EF" w:rsidP="006260EF">
      <w:pPr>
        <w:numPr>
          <w:ilvl w:val="0"/>
          <w:numId w:val="10"/>
        </w:numPr>
        <w:rPr>
          <w:sz w:val="22"/>
          <w:szCs w:val="22"/>
        </w:rPr>
      </w:pPr>
      <w:r w:rsidRPr="009335C4">
        <w:rPr>
          <w:sz w:val="22"/>
          <w:szCs w:val="22"/>
        </w:rPr>
        <w:t>Networking</w:t>
      </w:r>
    </w:p>
    <w:p w14:paraId="00A97DF3" w14:textId="77777777" w:rsidR="006260EF" w:rsidRPr="009335C4" w:rsidRDefault="006260EF" w:rsidP="006260EF">
      <w:pPr>
        <w:numPr>
          <w:ilvl w:val="0"/>
          <w:numId w:val="10"/>
        </w:numPr>
        <w:rPr>
          <w:sz w:val="22"/>
          <w:szCs w:val="22"/>
        </w:rPr>
      </w:pPr>
      <w:r w:rsidRPr="009335C4">
        <w:rPr>
          <w:sz w:val="22"/>
          <w:szCs w:val="22"/>
        </w:rPr>
        <w:t>Cloud (Cloud RAN)</w:t>
      </w:r>
    </w:p>
    <w:p w14:paraId="01519299" w14:textId="77777777" w:rsidR="006260EF" w:rsidRPr="009335C4" w:rsidRDefault="006260EF" w:rsidP="006260EF">
      <w:pPr>
        <w:numPr>
          <w:ilvl w:val="0"/>
          <w:numId w:val="10"/>
        </w:numPr>
        <w:rPr>
          <w:sz w:val="22"/>
          <w:szCs w:val="22"/>
        </w:rPr>
      </w:pPr>
      <w:r w:rsidRPr="009335C4">
        <w:rPr>
          <w:sz w:val="22"/>
          <w:szCs w:val="22"/>
        </w:rPr>
        <w:t>Energy</w:t>
      </w:r>
    </w:p>
    <w:p w14:paraId="3171975B" w14:textId="77777777" w:rsidR="006260EF" w:rsidRPr="006260EF" w:rsidRDefault="007511A3" w:rsidP="006260EF">
      <w:r>
        <w:lastRenderedPageBreak/>
        <w:pict w14:anchorId="754D14F9">
          <v:rect id="_x0000_i1028" style="width:0;height:1.5pt" o:hralign="center" o:hrstd="t" o:hr="t" fillcolor="#a0a0a0" stroked="f"/>
        </w:pict>
      </w:r>
    </w:p>
    <w:p w14:paraId="6DC83DA1" w14:textId="77777777" w:rsidR="006260EF" w:rsidRPr="006260EF" w:rsidRDefault="006260EF" w:rsidP="001A5581">
      <w:pPr>
        <w:pStyle w:val="title1"/>
      </w:pPr>
      <w:r w:rsidRPr="006260EF">
        <w:t>Tools &amp; Technologies</w:t>
      </w:r>
    </w:p>
    <w:p w14:paraId="35F14A8E" w14:textId="77777777" w:rsidR="006260EF" w:rsidRPr="009335C4" w:rsidRDefault="006260EF" w:rsidP="006260EF">
      <w:pPr>
        <w:numPr>
          <w:ilvl w:val="0"/>
          <w:numId w:val="11"/>
        </w:numPr>
        <w:rPr>
          <w:sz w:val="22"/>
          <w:szCs w:val="22"/>
        </w:rPr>
      </w:pPr>
      <w:r w:rsidRPr="009335C4">
        <w:rPr>
          <w:b/>
          <w:bCs/>
          <w:sz w:val="22"/>
          <w:szCs w:val="22"/>
        </w:rPr>
        <w:t>Structured Authoring:</w:t>
      </w:r>
      <w:r w:rsidRPr="009335C4">
        <w:rPr>
          <w:sz w:val="22"/>
          <w:szCs w:val="22"/>
        </w:rPr>
        <w:t xml:space="preserve"> DITA / XML</w:t>
      </w:r>
    </w:p>
    <w:p w14:paraId="04C5EB9A" w14:textId="77777777" w:rsidR="006260EF" w:rsidRPr="009335C4" w:rsidRDefault="006260EF" w:rsidP="006260EF">
      <w:pPr>
        <w:numPr>
          <w:ilvl w:val="0"/>
          <w:numId w:val="11"/>
        </w:numPr>
        <w:rPr>
          <w:sz w:val="22"/>
          <w:szCs w:val="22"/>
        </w:rPr>
      </w:pPr>
      <w:r w:rsidRPr="009335C4">
        <w:rPr>
          <w:b/>
          <w:bCs/>
          <w:sz w:val="22"/>
          <w:szCs w:val="22"/>
        </w:rPr>
        <w:t>Authoring Tools:</w:t>
      </w:r>
      <w:r w:rsidRPr="009335C4">
        <w:rPr>
          <w:sz w:val="22"/>
          <w:szCs w:val="22"/>
        </w:rPr>
        <w:t xml:space="preserve"> Adobe FrameMaker, Oxygen XML</w:t>
      </w:r>
    </w:p>
    <w:p w14:paraId="37EC2765" w14:textId="77777777" w:rsidR="006260EF" w:rsidRPr="009335C4" w:rsidRDefault="006260EF" w:rsidP="006260EF">
      <w:pPr>
        <w:numPr>
          <w:ilvl w:val="0"/>
          <w:numId w:val="11"/>
        </w:numPr>
        <w:rPr>
          <w:sz w:val="22"/>
          <w:szCs w:val="22"/>
        </w:rPr>
      </w:pPr>
      <w:r w:rsidRPr="009335C4">
        <w:rPr>
          <w:b/>
          <w:bCs/>
          <w:sz w:val="22"/>
          <w:szCs w:val="22"/>
        </w:rPr>
        <w:t>CMS Platforms:</w:t>
      </w:r>
      <w:r w:rsidRPr="009335C4">
        <w:rPr>
          <w:sz w:val="22"/>
          <w:szCs w:val="22"/>
        </w:rPr>
        <w:t xml:space="preserve"> </w:t>
      </w:r>
      <w:proofErr w:type="spellStart"/>
      <w:r w:rsidRPr="009335C4">
        <w:rPr>
          <w:sz w:val="22"/>
          <w:szCs w:val="22"/>
        </w:rPr>
        <w:t>Vasont</w:t>
      </w:r>
      <w:proofErr w:type="spellEnd"/>
      <w:r w:rsidRPr="009335C4">
        <w:rPr>
          <w:sz w:val="22"/>
          <w:szCs w:val="22"/>
        </w:rPr>
        <w:t xml:space="preserve">, </w:t>
      </w:r>
      <w:proofErr w:type="spellStart"/>
      <w:r w:rsidRPr="009335C4">
        <w:rPr>
          <w:sz w:val="22"/>
          <w:szCs w:val="22"/>
        </w:rPr>
        <w:t>XDoc</w:t>
      </w:r>
      <w:proofErr w:type="spellEnd"/>
      <w:r w:rsidRPr="009335C4">
        <w:rPr>
          <w:sz w:val="22"/>
          <w:szCs w:val="22"/>
        </w:rPr>
        <w:t xml:space="preserve">, Astoria, </w:t>
      </w:r>
      <w:proofErr w:type="spellStart"/>
      <w:r w:rsidRPr="009335C4">
        <w:rPr>
          <w:sz w:val="22"/>
          <w:szCs w:val="22"/>
        </w:rPr>
        <w:t>InfoShare</w:t>
      </w:r>
      <w:proofErr w:type="spellEnd"/>
    </w:p>
    <w:p w14:paraId="79B02D39" w14:textId="77777777" w:rsidR="006260EF" w:rsidRPr="009335C4" w:rsidRDefault="006260EF" w:rsidP="006260EF">
      <w:pPr>
        <w:numPr>
          <w:ilvl w:val="0"/>
          <w:numId w:val="11"/>
        </w:numPr>
        <w:rPr>
          <w:sz w:val="22"/>
          <w:szCs w:val="22"/>
        </w:rPr>
      </w:pPr>
      <w:r w:rsidRPr="009335C4">
        <w:rPr>
          <w:b/>
          <w:bCs/>
          <w:sz w:val="22"/>
          <w:szCs w:val="22"/>
        </w:rPr>
        <w:t>Repositories &amp; Collaboration:</w:t>
      </w:r>
      <w:r w:rsidRPr="009335C4">
        <w:rPr>
          <w:sz w:val="22"/>
          <w:szCs w:val="22"/>
        </w:rPr>
        <w:t xml:space="preserve"> SharePoint, Jira, Confluence</w:t>
      </w:r>
    </w:p>
    <w:p w14:paraId="76C3D43F" w14:textId="77777777" w:rsidR="006260EF" w:rsidRPr="006260EF" w:rsidRDefault="007511A3" w:rsidP="006260EF">
      <w:r>
        <w:pict w14:anchorId="292A77E3">
          <v:rect id="_x0000_i1029" style="width:0;height:1.5pt" o:hralign="center" o:hrstd="t" o:hr="t" fillcolor="#a0a0a0" stroked="f"/>
        </w:pict>
      </w:r>
    </w:p>
    <w:p w14:paraId="51B26E7F" w14:textId="77777777" w:rsidR="006260EF" w:rsidRPr="006260EF" w:rsidRDefault="006260EF" w:rsidP="009335C4">
      <w:pPr>
        <w:pStyle w:val="title1"/>
      </w:pPr>
      <w:r w:rsidRPr="006260EF">
        <w:t>Professional Project Experience</w:t>
      </w:r>
    </w:p>
    <w:p w14:paraId="4545D07C" w14:textId="77777777" w:rsidR="006260EF" w:rsidRPr="009335C4" w:rsidRDefault="006260EF" w:rsidP="006260EF">
      <w:pPr>
        <w:rPr>
          <w:b/>
          <w:bCs/>
          <w:sz w:val="22"/>
          <w:szCs w:val="22"/>
        </w:rPr>
      </w:pPr>
      <w:r w:rsidRPr="009335C4">
        <w:rPr>
          <w:b/>
          <w:bCs/>
          <w:sz w:val="22"/>
          <w:szCs w:val="22"/>
        </w:rPr>
        <w:t>Nokia</w:t>
      </w:r>
    </w:p>
    <w:p w14:paraId="225BF06D" w14:textId="77777777" w:rsidR="006260EF" w:rsidRPr="009335C4" w:rsidRDefault="006260EF" w:rsidP="006260EF">
      <w:pPr>
        <w:rPr>
          <w:sz w:val="22"/>
          <w:szCs w:val="22"/>
        </w:rPr>
      </w:pPr>
      <w:r w:rsidRPr="009335C4">
        <w:rPr>
          <w:b/>
          <w:bCs/>
          <w:sz w:val="22"/>
          <w:szCs w:val="22"/>
        </w:rPr>
        <w:t>Project:</w:t>
      </w:r>
      <w:r w:rsidRPr="009335C4">
        <w:rPr>
          <w:sz w:val="22"/>
          <w:szCs w:val="22"/>
        </w:rPr>
        <w:t xml:space="preserve"> Documentation for Enterprise Software Platform</w:t>
      </w:r>
    </w:p>
    <w:p w14:paraId="3C235519" w14:textId="77777777" w:rsidR="006260EF" w:rsidRPr="009335C4" w:rsidRDefault="006260EF" w:rsidP="006260EF">
      <w:pPr>
        <w:numPr>
          <w:ilvl w:val="0"/>
          <w:numId w:val="12"/>
        </w:numPr>
        <w:rPr>
          <w:sz w:val="22"/>
          <w:szCs w:val="22"/>
        </w:rPr>
      </w:pPr>
      <w:r w:rsidRPr="009335C4">
        <w:rPr>
          <w:sz w:val="22"/>
          <w:szCs w:val="22"/>
        </w:rPr>
        <w:t>Planned, analyzed, and developed operating, installation, administration, and troubleshooting guides.</w:t>
      </w:r>
    </w:p>
    <w:p w14:paraId="32846F35" w14:textId="77777777" w:rsidR="006260EF" w:rsidRPr="009335C4" w:rsidRDefault="006260EF" w:rsidP="006260EF">
      <w:pPr>
        <w:numPr>
          <w:ilvl w:val="0"/>
          <w:numId w:val="12"/>
        </w:numPr>
        <w:rPr>
          <w:sz w:val="22"/>
          <w:szCs w:val="22"/>
        </w:rPr>
      </w:pPr>
      <w:r w:rsidRPr="009335C4">
        <w:rPr>
          <w:sz w:val="22"/>
          <w:szCs w:val="22"/>
        </w:rPr>
        <w:t>Worked with structured authoring and CMS platforms to support reusable and scalable documentation.</w:t>
      </w:r>
    </w:p>
    <w:p w14:paraId="1DAB16E7" w14:textId="77777777" w:rsidR="006260EF" w:rsidRPr="009335C4" w:rsidRDefault="006260EF" w:rsidP="006260EF">
      <w:pPr>
        <w:rPr>
          <w:sz w:val="22"/>
          <w:szCs w:val="22"/>
        </w:rPr>
      </w:pPr>
      <w:r w:rsidRPr="009335C4">
        <w:rPr>
          <w:b/>
          <w:bCs/>
          <w:sz w:val="22"/>
          <w:szCs w:val="22"/>
        </w:rPr>
        <w:t>Tools/Technology:</w:t>
      </w:r>
      <w:r w:rsidRPr="009335C4">
        <w:rPr>
          <w:sz w:val="22"/>
          <w:szCs w:val="22"/>
        </w:rPr>
        <w:t xml:space="preserve"> </w:t>
      </w:r>
      <w:proofErr w:type="spellStart"/>
      <w:r w:rsidRPr="009335C4">
        <w:rPr>
          <w:sz w:val="22"/>
          <w:szCs w:val="22"/>
        </w:rPr>
        <w:t>XDoc</w:t>
      </w:r>
      <w:proofErr w:type="spellEnd"/>
      <w:r w:rsidRPr="009335C4">
        <w:rPr>
          <w:sz w:val="22"/>
          <w:szCs w:val="22"/>
        </w:rPr>
        <w:t xml:space="preserve">, FrameMaker, </w:t>
      </w:r>
      <w:proofErr w:type="spellStart"/>
      <w:r w:rsidRPr="009335C4">
        <w:rPr>
          <w:sz w:val="22"/>
          <w:szCs w:val="22"/>
        </w:rPr>
        <w:t>Vasont</w:t>
      </w:r>
      <w:proofErr w:type="spellEnd"/>
      <w:r w:rsidRPr="009335C4">
        <w:rPr>
          <w:sz w:val="22"/>
          <w:szCs w:val="22"/>
        </w:rPr>
        <w:t>, Oxygen</w:t>
      </w:r>
      <w:r w:rsidRPr="009335C4">
        <w:rPr>
          <w:sz w:val="22"/>
          <w:szCs w:val="22"/>
        </w:rPr>
        <w:br/>
      </w:r>
      <w:r w:rsidRPr="009335C4">
        <w:rPr>
          <w:b/>
          <w:bCs/>
          <w:sz w:val="22"/>
          <w:szCs w:val="22"/>
        </w:rPr>
        <w:t>Domain:</w:t>
      </w:r>
      <w:r w:rsidRPr="009335C4">
        <w:rPr>
          <w:sz w:val="22"/>
          <w:szCs w:val="22"/>
        </w:rPr>
        <w:t xml:space="preserve"> Networking</w:t>
      </w:r>
    </w:p>
    <w:p w14:paraId="479A5CCE" w14:textId="77777777" w:rsidR="006260EF" w:rsidRPr="009335C4" w:rsidRDefault="006260EF" w:rsidP="006260EF">
      <w:pPr>
        <w:rPr>
          <w:sz w:val="22"/>
          <w:szCs w:val="22"/>
        </w:rPr>
      </w:pPr>
      <w:r w:rsidRPr="009335C4">
        <w:rPr>
          <w:b/>
          <w:bCs/>
          <w:sz w:val="22"/>
          <w:szCs w:val="22"/>
        </w:rPr>
        <w:t>Project:</w:t>
      </w:r>
      <w:r w:rsidRPr="009335C4">
        <w:rPr>
          <w:sz w:val="22"/>
          <w:szCs w:val="22"/>
        </w:rPr>
        <w:t xml:space="preserve"> Documentation for Cloud RAN Software Product</w:t>
      </w:r>
    </w:p>
    <w:p w14:paraId="07E73038" w14:textId="77777777" w:rsidR="006260EF" w:rsidRPr="009335C4" w:rsidRDefault="006260EF" w:rsidP="006260EF">
      <w:pPr>
        <w:numPr>
          <w:ilvl w:val="0"/>
          <w:numId w:val="13"/>
        </w:numPr>
        <w:rPr>
          <w:sz w:val="22"/>
          <w:szCs w:val="22"/>
        </w:rPr>
      </w:pPr>
      <w:r w:rsidRPr="009335C4">
        <w:rPr>
          <w:sz w:val="22"/>
          <w:szCs w:val="22"/>
        </w:rPr>
        <w:t>Authored administration, configuration, and troubleshooting documentation for Cloud RAN network elements.</w:t>
      </w:r>
    </w:p>
    <w:p w14:paraId="4B317E9A" w14:textId="77777777" w:rsidR="006260EF" w:rsidRPr="009335C4" w:rsidRDefault="006260EF" w:rsidP="006260EF">
      <w:pPr>
        <w:numPr>
          <w:ilvl w:val="0"/>
          <w:numId w:val="13"/>
        </w:numPr>
        <w:rPr>
          <w:sz w:val="22"/>
          <w:szCs w:val="22"/>
        </w:rPr>
      </w:pPr>
      <w:r w:rsidRPr="009335C4">
        <w:rPr>
          <w:sz w:val="22"/>
          <w:szCs w:val="22"/>
        </w:rPr>
        <w:t>Ensured documentation aligned with release schedules and operational workflows.</w:t>
      </w:r>
    </w:p>
    <w:p w14:paraId="44D2C4DE" w14:textId="77777777" w:rsidR="006260EF" w:rsidRPr="009335C4" w:rsidRDefault="006260EF" w:rsidP="006260EF">
      <w:pPr>
        <w:rPr>
          <w:sz w:val="22"/>
          <w:szCs w:val="22"/>
        </w:rPr>
      </w:pPr>
      <w:r w:rsidRPr="009335C4">
        <w:rPr>
          <w:b/>
          <w:bCs/>
          <w:sz w:val="22"/>
          <w:szCs w:val="22"/>
        </w:rPr>
        <w:t>Tools/Technology:</w:t>
      </w:r>
      <w:r w:rsidRPr="009335C4">
        <w:rPr>
          <w:sz w:val="22"/>
          <w:szCs w:val="22"/>
        </w:rPr>
        <w:t xml:space="preserve"> Adobe FrameMaker, </w:t>
      </w:r>
      <w:proofErr w:type="spellStart"/>
      <w:r w:rsidRPr="009335C4">
        <w:rPr>
          <w:sz w:val="22"/>
          <w:szCs w:val="22"/>
        </w:rPr>
        <w:t>Vasont</w:t>
      </w:r>
      <w:proofErr w:type="spellEnd"/>
      <w:r w:rsidRPr="009335C4">
        <w:rPr>
          <w:sz w:val="22"/>
          <w:szCs w:val="22"/>
        </w:rPr>
        <w:t>, Oxygen</w:t>
      </w:r>
      <w:r w:rsidRPr="009335C4">
        <w:rPr>
          <w:sz w:val="22"/>
          <w:szCs w:val="22"/>
        </w:rPr>
        <w:br/>
      </w:r>
      <w:r w:rsidRPr="009335C4">
        <w:rPr>
          <w:b/>
          <w:bCs/>
          <w:sz w:val="22"/>
          <w:szCs w:val="22"/>
        </w:rPr>
        <w:t>Domain:</w:t>
      </w:r>
      <w:r w:rsidRPr="009335C4">
        <w:rPr>
          <w:sz w:val="22"/>
          <w:szCs w:val="22"/>
        </w:rPr>
        <w:t xml:space="preserve"> Networking / Cloud</w:t>
      </w:r>
    </w:p>
    <w:p w14:paraId="64D75A34" w14:textId="77777777" w:rsidR="006260EF" w:rsidRPr="009335C4" w:rsidRDefault="006260EF" w:rsidP="006260EF">
      <w:pPr>
        <w:rPr>
          <w:sz w:val="22"/>
          <w:szCs w:val="22"/>
        </w:rPr>
      </w:pPr>
      <w:r w:rsidRPr="009335C4">
        <w:rPr>
          <w:b/>
          <w:bCs/>
          <w:sz w:val="22"/>
          <w:szCs w:val="22"/>
        </w:rPr>
        <w:t>Project:</w:t>
      </w:r>
      <w:r w:rsidRPr="009335C4">
        <w:rPr>
          <w:sz w:val="22"/>
          <w:szCs w:val="22"/>
        </w:rPr>
        <w:t xml:space="preserve"> GSM Documentation Guide</w:t>
      </w:r>
    </w:p>
    <w:p w14:paraId="34AC69C3" w14:textId="77777777" w:rsidR="006260EF" w:rsidRPr="009335C4" w:rsidRDefault="006260EF" w:rsidP="006260EF">
      <w:pPr>
        <w:numPr>
          <w:ilvl w:val="0"/>
          <w:numId w:val="14"/>
        </w:numPr>
        <w:rPr>
          <w:sz w:val="22"/>
          <w:szCs w:val="22"/>
        </w:rPr>
      </w:pPr>
      <w:r w:rsidRPr="009335C4">
        <w:rPr>
          <w:sz w:val="22"/>
          <w:szCs w:val="22"/>
        </w:rPr>
        <w:t>Developed feature description documentation for GSM products following structured documentation standards.</w:t>
      </w:r>
    </w:p>
    <w:p w14:paraId="556234C1" w14:textId="77777777" w:rsidR="006260EF" w:rsidRPr="009335C4" w:rsidRDefault="006260EF" w:rsidP="006260EF">
      <w:pPr>
        <w:rPr>
          <w:sz w:val="22"/>
          <w:szCs w:val="22"/>
        </w:rPr>
      </w:pPr>
      <w:r w:rsidRPr="009335C4">
        <w:rPr>
          <w:b/>
          <w:bCs/>
          <w:sz w:val="22"/>
          <w:szCs w:val="22"/>
        </w:rPr>
        <w:t>Tools/Technology:</w:t>
      </w:r>
      <w:r w:rsidRPr="009335C4">
        <w:rPr>
          <w:sz w:val="22"/>
          <w:szCs w:val="22"/>
        </w:rPr>
        <w:t xml:space="preserve"> Adobe FrameMaker, </w:t>
      </w:r>
      <w:proofErr w:type="spellStart"/>
      <w:r w:rsidRPr="009335C4">
        <w:rPr>
          <w:sz w:val="22"/>
          <w:szCs w:val="22"/>
        </w:rPr>
        <w:t>Vasont</w:t>
      </w:r>
      <w:proofErr w:type="spellEnd"/>
      <w:r w:rsidRPr="009335C4">
        <w:rPr>
          <w:sz w:val="22"/>
          <w:szCs w:val="22"/>
        </w:rPr>
        <w:t>, Oxygen</w:t>
      </w:r>
      <w:r w:rsidRPr="009335C4">
        <w:rPr>
          <w:sz w:val="22"/>
          <w:szCs w:val="22"/>
        </w:rPr>
        <w:br/>
      </w:r>
      <w:r w:rsidRPr="009335C4">
        <w:rPr>
          <w:b/>
          <w:bCs/>
          <w:sz w:val="22"/>
          <w:szCs w:val="22"/>
        </w:rPr>
        <w:t>Domain:</w:t>
      </w:r>
      <w:r w:rsidRPr="009335C4">
        <w:rPr>
          <w:sz w:val="22"/>
          <w:szCs w:val="22"/>
        </w:rPr>
        <w:t xml:space="preserve"> Networking</w:t>
      </w:r>
    </w:p>
    <w:p w14:paraId="338EC4ED" w14:textId="77777777" w:rsidR="006260EF" w:rsidRPr="009335C4" w:rsidRDefault="007511A3" w:rsidP="006260EF">
      <w:pPr>
        <w:rPr>
          <w:sz w:val="22"/>
          <w:szCs w:val="22"/>
        </w:rPr>
      </w:pPr>
      <w:r w:rsidRPr="009335C4">
        <w:rPr>
          <w:sz w:val="22"/>
          <w:szCs w:val="22"/>
        </w:rPr>
        <w:lastRenderedPageBreak/>
        <w:pict w14:anchorId="5D461ACD">
          <v:rect id="_x0000_i1030" style="width:0;height:1.5pt" o:hralign="center" o:hrstd="t" o:hr="t" fillcolor="#a0a0a0" stroked="f"/>
        </w:pict>
      </w:r>
    </w:p>
    <w:p w14:paraId="072598C2" w14:textId="77777777" w:rsidR="006260EF" w:rsidRPr="009335C4" w:rsidRDefault="006260EF" w:rsidP="006260EF">
      <w:pPr>
        <w:rPr>
          <w:b/>
          <w:bCs/>
          <w:sz w:val="22"/>
          <w:szCs w:val="22"/>
        </w:rPr>
      </w:pPr>
      <w:r w:rsidRPr="009335C4">
        <w:rPr>
          <w:b/>
          <w:bCs/>
          <w:sz w:val="22"/>
          <w:szCs w:val="22"/>
        </w:rPr>
        <w:t>Cisco Systems, Inc.</w:t>
      </w:r>
    </w:p>
    <w:p w14:paraId="48620A17" w14:textId="77777777" w:rsidR="006260EF" w:rsidRPr="009335C4" w:rsidRDefault="006260EF" w:rsidP="006260EF">
      <w:pPr>
        <w:rPr>
          <w:sz w:val="22"/>
          <w:szCs w:val="22"/>
        </w:rPr>
      </w:pPr>
      <w:r w:rsidRPr="009335C4">
        <w:rPr>
          <w:b/>
          <w:bCs/>
          <w:sz w:val="22"/>
          <w:szCs w:val="22"/>
        </w:rPr>
        <w:t>Project:</w:t>
      </w:r>
      <w:r w:rsidRPr="009335C4">
        <w:rPr>
          <w:sz w:val="22"/>
          <w:szCs w:val="22"/>
        </w:rPr>
        <w:t xml:space="preserve"> Documentation for Reporting Application</w:t>
      </w:r>
    </w:p>
    <w:p w14:paraId="7429F65C" w14:textId="77777777" w:rsidR="006260EF" w:rsidRPr="009335C4" w:rsidRDefault="006260EF" w:rsidP="006260EF">
      <w:pPr>
        <w:numPr>
          <w:ilvl w:val="0"/>
          <w:numId w:val="15"/>
        </w:numPr>
        <w:rPr>
          <w:sz w:val="22"/>
          <w:szCs w:val="22"/>
        </w:rPr>
      </w:pPr>
      <w:r w:rsidRPr="009335C4">
        <w:rPr>
          <w:sz w:val="22"/>
          <w:szCs w:val="22"/>
        </w:rPr>
        <w:t>Authored, published, and maintained user, installation, and administration guides.</w:t>
      </w:r>
    </w:p>
    <w:p w14:paraId="08DD17BE" w14:textId="77777777" w:rsidR="006260EF" w:rsidRPr="009335C4" w:rsidRDefault="006260EF" w:rsidP="006260EF">
      <w:pPr>
        <w:numPr>
          <w:ilvl w:val="0"/>
          <w:numId w:val="15"/>
        </w:numPr>
        <w:rPr>
          <w:sz w:val="22"/>
          <w:szCs w:val="22"/>
        </w:rPr>
      </w:pPr>
      <w:r w:rsidRPr="009335C4">
        <w:rPr>
          <w:sz w:val="22"/>
          <w:szCs w:val="22"/>
        </w:rPr>
        <w:t>Coordinated structured publishing and documentation updates across releases.</w:t>
      </w:r>
    </w:p>
    <w:p w14:paraId="24E4924A" w14:textId="77777777" w:rsidR="006260EF" w:rsidRPr="009335C4" w:rsidRDefault="006260EF" w:rsidP="006260EF">
      <w:pPr>
        <w:rPr>
          <w:sz w:val="22"/>
          <w:szCs w:val="22"/>
        </w:rPr>
      </w:pPr>
      <w:r w:rsidRPr="009335C4">
        <w:rPr>
          <w:b/>
          <w:bCs/>
          <w:sz w:val="22"/>
          <w:szCs w:val="22"/>
        </w:rPr>
        <w:t>Tools/Technology:</w:t>
      </w:r>
      <w:r w:rsidRPr="009335C4">
        <w:rPr>
          <w:sz w:val="22"/>
          <w:szCs w:val="22"/>
        </w:rPr>
        <w:t xml:space="preserve"> Astoria Workbench, </w:t>
      </w:r>
      <w:proofErr w:type="spellStart"/>
      <w:r w:rsidRPr="009335C4">
        <w:rPr>
          <w:sz w:val="22"/>
          <w:szCs w:val="22"/>
        </w:rPr>
        <w:t>XMetaL</w:t>
      </w:r>
      <w:proofErr w:type="spellEnd"/>
      <w:r w:rsidRPr="009335C4">
        <w:rPr>
          <w:sz w:val="22"/>
          <w:szCs w:val="22"/>
        </w:rPr>
        <w:t xml:space="preserve">, </w:t>
      </w:r>
      <w:proofErr w:type="spellStart"/>
      <w:r w:rsidRPr="009335C4">
        <w:rPr>
          <w:sz w:val="22"/>
          <w:szCs w:val="22"/>
        </w:rPr>
        <w:t>SiberSafe</w:t>
      </w:r>
      <w:proofErr w:type="spellEnd"/>
      <w:r w:rsidRPr="009335C4">
        <w:rPr>
          <w:sz w:val="22"/>
          <w:szCs w:val="22"/>
        </w:rPr>
        <w:t xml:space="preserve">, </w:t>
      </w:r>
      <w:proofErr w:type="spellStart"/>
      <w:r w:rsidRPr="009335C4">
        <w:rPr>
          <w:sz w:val="22"/>
          <w:szCs w:val="22"/>
        </w:rPr>
        <w:t>WebPublisher</w:t>
      </w:r>
      <w:proofErr w:type="spellEnd"/>
      <w:r w:rsidRPr="009335C4">
        <w:rPr>
          <w:sz w:val="22"/>
          <w:szCs w:val="22"/>
        </w:rPr>
        <w:t xml:space="preserve">, </w:t>
      </w:r>
      <w:proofErr w:type="spellStart"/>
      <w:r w:rsidRPr="009335C4">
        <w:rPr>
          <w:sz w:val="22"/>
          <w:szCs w:val="22"/>
        </w:rPr>
        <w:t>WebWorks</w:t>
      </w:r>
      <w:proofErr w:type="spellEnd"/>
      <w:r w:rsidRPr="009335C4">
        <w:rPr>
          <w:sz w:val="22"/>
          <w:szCs w:val="22"/>
        </w:rPr>
        <w:t>, Adobe FrameMaker, IBM Rational ClearCase</w:t>
      </w:r>
      <w:r w:rsidRPr="009335C4">
        <w:rPr>
          <w:sz w:val="22"/>
          <w:szCs w:val="22"/>
        </w:rPr>
        <w:br/>
      </w:r>
      <w:r w:rsidRPr="009335C4">
        <w:rPr>
          <w:b/>
          <w:bCs/>
          <w:sz w:val="22"/>
          <w:szCs w:val="22"/>
        </w:rPr>
        <w:t>Domain:</w:t>
      </w:r>
      <w:r w:rsidRPr="009335C4">
        <w:rPr>
          <w:sz w:val="22"/>
          <w:szCs w:val="22"/>
        </w:rPr>
        <w:t xml:space="preserve"> Networking</w:t>
      </w:r>
    </w:p>
    <w:p w14:paraId="6FCCF88C" w14:textId="77777777" w:rsidR="006260EF" w:rsidRPr="009335C4" w:rsidRDefault="007511A3" w:rsidP="006260EF">
      <w:pPr>
        <w:rPr>
          <w:sz w:val="22"/>
          <w:szCs w:val="22"/>
        </w:rPr>
      </w:pPr>
      <w:r w:rsidRPr="009335C4">
        <w:rPr>
          <w:sz w:val="22"/>
          <w:szCs w:val="22"/>
        </w:rPr>
        <w:pict w14:anchorId="657F146B">
          <v:rect id="_x0000_i1031" style="width:0;height:1.5pt" o:hralign="center" o:hrstd="t" o:hr="t" fillcolor="#a0a0a0" stroked="f"/>
        </w:pict>
      </w:r>
    </w:p>
    <w:p w14:paraId="256800A2" w14:textId="77777777" w:rsidR="006260EF" w:rsidRPr="009335C4" w:rsidRDefault="006260EF" w:rsidP="006260EF">
      <w:pPr>
        <w:rPr>
          <w:b/>
          <w:bCs/>
          <w:sz w:val="22"/>
          <w:szCs w:val="22"/>
        </w:rPr>
      </w:pPr>
      <w:proofErr w:type="spellStart"/>
      <w:r w:rsidRPr="009335C4">
        <w:rPr>
          <w:b/>
          <w:bCs/>
          <w:sz w:val="22"/>
          <w:szCs w:val="22"/>
        </w:rPr>
        <w:t>Wärtsilä</w:t>
      </w:r>
      <w:proofErr w:type="spellEnd"/>
      <w:r w:rsidRPr="009335C4">
        <w:rPr>
          <w:b/>
          <w:bCs/>
          <w:sz w:val="22"/>
          <w:szCs w:val="22"/>
        </w:rPr>
        <w:t xml:space="preserve"> Corporation</w:t>
      </w:r>
    </w:p>
    <w:p w14:paraId="21ECFE60" w14:textId="77777777" w:rsidR="006260EF" w:rsidRPr="009335C4" w:rsidRDefault="006260EF" w:rsidP="006260EF">
      <w:pPr>
        <w:rPr>
          <w:sz w:val="22"/>
          <w:szCs w:val="22"/>
        </w:rPr>
      </w:pPr>
      <w:r w:rsidRPr="009335C4">
        <w:rPr>
          <w:b/>
          <w:bCs/>
          <w:sz w:val="22"/>
          <w:szCs w:val="22"/>
        </w:rPr>
        <w:t>Project:</w:t>
      </w:r>
      <w:r w:rsidRPr="009335C4">
        <w:rPr>
          <w:sz w:val="22"/>
          <w:szCs w:val="22"/>
        </w:rPr>
        <w:t xml:space="preserve"> Engine Documentation Manuals</w:t>
      </w:r>
    </w:p>
    <w:p w14:paraId="1BE77335" w14:textId="77777777" w:rsidR="006260EF" w:rsidRPr="009335C4" w:rsidRDefault="006260EF" w:rsidP="006260EF">
      <w:pPr>
        <w:numPr>
          <w:ilvl w:val="0"/>
          <w:numId w:val="16"/>
        </w:numPr>
        <w:rPr>
          <w:sz w:val="22"/>
          <w:szCs w:val="22"/>
        </w:rPr>
      </w:pPr>
      <w:r w:rsidRPr="009335C4">
        <w:rPr>
          <w:sz w:val="22"/>
          <w:szCs w:val="22"/>
        </w:rPr>
        <w:t>Authored, updated, and published instruction manuals for multiple engine types, ensuring technical accuracy and usability.</w:t>
      </w:r>
    </w:p>
    <w:p w14:paraId="193B72ED" w14:textId="77777777" w:rsidR="006260EF" w:rsidRPr="009335C4" w:rsidRDefault="006260EF" w:rsidP="006260EF">
      <w:pPr>
        <w:rPr>
          <w:sz w:val="22"/>
          <w:szCs w:val="22"/>
        </w:rPr>
      </w:pPr>
      <w:r w:rsidRPr="009335C4">
        <w:rPr>
          <w:b/>
          <w:bCs/>
          <w:sz w:val="22"/>
          <w:szCs w:val="22"/>
        </w:rPr>
        <w:t>Tools/Technology:</w:t>
      </w:r>
      <w:r w:rsidRPr="009335C4">
        <w:rPr>
          <w:sz w:val="22"/>
          <w:szCs w:val="22"/>
        </w:rPr>
        <w:t xml:space="preserve"> </w:t>
      </w:r>
      <w:proofErr w:type="spellStart"/>
      <w:r w:rsidRPr="009335C4">
        <w:rPr>
          <w:sz w:val="22"/>
          <w:szCs w:val="22"/>
        </w:rPr>
        <w:t>Arbortext</w:t>
      </w:r>
      <w:proofErr w:type="spellEnd"/>
      <w:r w:rsidRPr="009335C4">
        <w:rPr>
          <w:sz w:val="22"/>
          <w:szCs w:val="22"/>
        </w:rPr>
        <w:t xml:space="preserve"> Editor, </w:t>
      </w:r>
      <w:proofErr w:type="spellStart"/>
      <w:r w:rsidRPr="009335C4">
        <w:rPr>
          <w:sz w:val="22"/>
          <w:szCs w:val="22"/>
        </w:rPr>
        <w:t>InfoShare</w:t>
      </w:r>
      <w:proofErr w:type="spellEnd"/>
      <w:r w:rsidRPr="009335C4">
        <w:rPr>
          <w:sz w:val="22"/>
          <w:szCs w:val="22"/>
        </w:rPr>
        <w:t>, XML</w:t>
      </w:r>
      <w:r w:rsidRPr="009335C4">
        <w:rPr>
          <w:sz w:val="22"/>
          <w:szCs w:val="22"/>
        </w:rPr>
        <w:br/>
      </w:r>
      <w:r w:rsidRPr="009335C4">
        <w:rPr>
          <w:b/>
          <w:bCs/>
          <w:sz w:val="22"/>
          <w:szCs w:val="22"/>
        </w:rPr>
        <w:t>Domain:</w:t>
      </w:r>
      <w:r w:rsidRPr="009335C4">
        <w:rPr>
          <w:sz w:val="22"/>
          <w:szCs w:val="22"/>
        </w:rPr>
        <w:t xml:space="preserve"> Energy</w:t>
      </w:r>
    </w:p>
    <w:p w14:paraId="18B4AA31" w14:textId="77777777" w:rsidR="006260EF" w:rsidRPr="009335C4" w:rsidRDefault="007511A3" w:rsidP="006260EF">
      <w:pPr>
        <w:rPr>
          <w:sz w:val="22"/>
          <w:szCs w:val="22"/>
        </w:rPr>
      </w:pPr>
      <w:r w:rsidRPr="009335C4">
        <w:rPr>
          <w:sz w:val="22"/>
          <w:szCs w:val="22"/>
        </w:rPr>
        <w:pict w14:anchorId="573F46EE">
          <v:rect id="_x0000_i1032" style="width:0;height:1.5pt" o:hralign="center" o:hrstd="t" o:hr="t" fillcolor="#a0a0a0" stroked="f"/>
        </w:pict>
      </w:r>
    </w:p>
    <w:p w14:paraId="65F1E733" w14:textId="77777777" w:rsidR="006260EF" w:rsidRPr="009335C4" w:rsidRDefault="006260EF" w:rsidP="006260EF">
      <w:pPr>
        <w:rPr>
          <w:b/>
          <w:bCs/>
          <w:sz w:val="22"/>
          <w:szCs w:val="22"/>
        </w:rPr>
      </w:pPr>
      <w:proofErr w:type="spellStart"/>
      <w:r w:rsidRPr="009335C4">
        <w:rPr>
          <w:b/>
          <w:bCs/>
          <w:sz w:val="22"/>
          <w:szCs w:val="22"/>
        </w:rPr>
        <w:t>Sonim</w:t>
      </w:r>
      <w:proofErr w:type="spellEnd"/>
      <w:r w:rsidRPr="009335C4">
        <w:rPr>
          <w:b/>
          <w:bCs/>
          <w:sz w:val="22"/>
          <w:szCs w:val="22"/>
        </w:rPr>
        <w:t xml:space="preserve"> Technologies</w:t>
      </w:r>
    </w:p>
    <w:p w14:paraId="0C3F81B9" w14:textId="77777777" w:rsidR="006260EF" w:rsidRPr="009335C4" w:rsidRDefault="006260EF" w:rsidP="006260EF">
      <w:pPr>
        <w:rPr>
          <w:sz w:val="22"/>
          <w:szCs w:val="22"/>
        </w:rPr>
      </w:pPr>
      <w:r w:rsidRPr="009335C4">
        <w:rPr>
          <w:b/>
          <w:bCs/>
          <w:sz w:val="22"/>
          <w:szCs w:val="22"/>
        </w:rPr>
        <w:t>Project:</w:t>
      </w:r>
      <w:r w:rsidRPr="009335C4">
        <w:rPr>
          <w:sz w:val="22"/>
          <w:szCs w:val="22"/>
        </w:rPr>
        <w:t xml:space="preserve"> Documentation for Telecom Devices</w:t>
      </w:r>
    </w:p>
    <w:p w14:paraId="7B6042C9" w14:textId="77777777" w:rsidR="006260EF" w:rsidRPr="009335C4" w:rsidRDefault="006260EF" w:rsidP="006260EF">
      <w:pPr>
        <w:numPr>
          <w:ilvl w:val="0"/>
          <w:numId w:val="17"/>
        </w:numPr>
        <w:rPr>
          <w:sz w:val="22"/>
          <w:szCs w:val="22"/>
        </w:rPr>
      </w:pPr>
      <w:r w:rsidRPr="009335C4">
        <w:rPr>
          <w:sz w:val="22"/>
          <w:szCs w:val="22"/>
        </w:rPr>
        <w:t>Developed user guides, installation guides, and configuration guides for telecom devices.</w:t>
      </w:r>
    </w:p>
    <w:p w14:paraId="36EF1C25" w14:textId="77777777" w:rsidR="006260EF" w:rsidRPr="006260EF" w:rsidRDefault="006260EF" w:rsidP="006260EF">
      <w:r w:rsidRPr="009335C4">
        <w:rPr>
          <w:b/>
          <w:bCs/>
          <w:sz w:val="22"/>
          <w:szCs w:val="22"/>
        </w:rPr>
        <w:t>Tools/Technology:</w:t>
      </w:r>
      <w:r w:rsidRPr="009335C4">
        <w:rPr>
          <w:sz w:val="22"/>
          <w:szCs w:val="22"/>
        </w:rPr>
        <w:t xml:space="preserve"> FrameMaker, Microsoft Word, Snagit, Adobe Photoshop</w:t>
      </w:r>
      <w:r w:rsidRPr="009335C4">
        <w:rPr>
          <w:sz w:val="22"/>
          <w:szCs w:val="22"/>
        </w:rPr>
        <w:br/>
      </w:r>
      <w:r w:rsidRPr="009335C4">
        <w:rPr>
          <w:b/>
          <w:bCs/>
          <w:sz w:val="22"/>
          <w:szCs w:val="22"/>
        </w:rPr>
        <w:t>Domain:</w:t>
      </w:r>
      <w:r w:rsidRPr="009335C4">
        <w:rPr>
          <w:sz w:val="22"/>
          <w:szCs w:val="22"/>
        </w:rPr>
        <w:t xml:space="preserve"> Telecom</w:t>
      </w:r>
    </w:p>
    <w:p w14:paraId="0E178C7D" w14:textId="77777777" w:rsidR="006260EF" w:rsidRPr="006260EF" w:rsidRDefault="007511A3" w:rsidP="006260EF">
      <w:r>
        <w:pict w14:anchorId="3190EE2E">
          <v:rect id="_x0000_i1033" style="width:0;height:1.5pt" o:hralign="center" o:hrstd="t" o:hr="t" fillcolor="#a0a0a0" stroked="f"/>
        </w:pict>
      </w:r>
    </w:p>
    <w:p w14:paraId="3875511B" w14:textId="77777777" w:rsidR="006260EF" w:rsidRPr="006260EF" w:rsidRDefault="006260EF" w:rsidP="009335C4">
      <w:pPr>
        <w:pStyle w:val="title1"/>
      </w:pPr>
      <w:r w:rsidRPr="006260EF">
        <w:t>Documentation Process (How I Work)</w:t>
      </w:r>
    </w:p>
    <w:p w14:paraId="07B54D68" w14:textId="77777777" w:rsidR="006260EF" w:rsidRPr="009335C4" w:rsidRDefault="006260EF" w:rsidP="006260EF">
      <w:pPr>
        <w:rPr>
          <w:b/>
          <w:bCs/>
          <w:sz w:val="22"/>
          <w:szCs w:val="22"/>
        </w:rPr>
      </w:pPr>
      <w:r w:rsidRPr="009335C4">
        <w:rPr>
          <w:b/>
          <w:bCs/>
          <w:sz w:val="22"/>
          <w:szCs w:val="22"/>
        </w:rPr>
        <w:t>Planning &amp; Analysis</w:t>
      </w:r>
    </w:p>
    <w:p w14:paraId="51674507" w14:textId="77777777" w:rsidR="006260EF" w:rsidRPr="009335C4" w:rsidRDefault="006260EF" w:rsidP="006260EF">
      <w:pPr>
        <w:numPr>
          <w:ilvl w:val="0"/>
          <w:numId w:val="18"/>
        </w:numPr>
        <w:rPr>
          <w:sz w:val="22"/>
          <w:szCs w:val="22"/>
        </w:rPr>
      </w:pPr>
      <w:r w:rsidRPr="009335C4">
        <w:rPr>
          <w:sz w:val="22"/>
          <w:szCs w:val="22"/>
        </w:rPr>
        <w:t>Understand product scope, audience, and use cases</w:t>
      </w:r>
    </w:p>
    <w:p w14:paraId="01D00ADE" w14:textId="77777777" w:rsidR="006260EF" w:rsidRPr="009335C4" w:rsidRDefault="006260EF" w:rsidP="006260EF">
      <w:pPr>
        <w:numPr>
          <w:ilvl w:val="0"/>
          <w:numId w:val="18"/>
        </w:numPr>
        <w:rPr>
          <w:sz w:val="22"/>
          <w:szCs w:val="22"/>
        </w:rPr>
      </w:pPr>
      <w:r w:rsidRPr="009335C4">
        <w:rPr>
          <w:sz w:val="22"/>
          <w:szCs w:val="22"/>
        </w:rPr>
        <w:t>Define documentation deliverables and dependencies</w:t>
      </w:r>
    </w:p>
    <w:p w14:paraId="253D9AA7" w14:textId="77777777" w:rsidR="006260EF" w:rsidRPr="009335C4" w:rsidRDefault="006260EF" w:rsidP="006260EF">
      <w:pPr>
        <w:numPr>
          <w:ilvl w:val="0"/>
          <w:numId w:val="18"/>
        </w:numPr>
        <w:rPr>
          <w:sz w:val="22"/>
          <w:szCs w:val="22"/>
        </w:rPr>
      </w:pPr>
      <w:r w:rsidRPr="009335C4">
        <w:rPr>
          <w:sz w:val="22"/>
          <w:szCs w:val="22"/>
        </w:rPr>
        <w:lastRenderedPageBreak/>
        <w:t>Review milestones and release timelines</w:t>
      </w:r>
    </w:p>
    <w:p w14:paraId="4762AE65" w14:textId="77777777" w:rsidR="006260EF" w:rsidRPr="009335C4" w:rsidRDefault="006260EF" w:rsidP="006260EF">
      <w:pPr>
        <w:rPr>
          <w:b/>
          <w:bCs/>
          <w:sz w:val="22"/>
          <w:szCs w:val="22"/>
        </w:rPr>
      </w:pPr>
      <w:r w:rsidRPr="009335C4">
        <w:rPr>
          <w:b/>
          <w:bCs/>
          <w:sz w:val="22"/>
          <w:szCs w:val="22"/>
        </w:rPr>
        <w:t>Information Gathering</w:t>
      </w:r>
    </w:p>
    <w:p w14:paraId="2FC92C3D" w14:textId="77777777" w:rsidR="006260EF" w:rsidRPr="009335C4" w:rsidRDefault="006260EF" w:rsidP="006260EF">
      <w:pPr>
        <w:numPr>
          <w:ilvl w:val="0"/>
          <w:numId w:val="19"/>
        </w:numPr>
        <w:rPr>
          <w:sz w:val="22"/>
          <w:szCs w:val="22"/>
        </w:rPr>
      </w:pPr>
      <w:r w:rsidRPr="009335C4">
        <w:rPr>
          <w:sz w:val="22"/>
          <w:szCs w:val="22"/>
        </w:rPr>
        <w:t>Collaborate with SMEs, architects, and developers</w:t>
      </w:r>
    </w:p>
    <w:p w14:paraId="53B2E7F1" w14:textId="77777777" w:rsidR="006260EF" w:rsidRPr="009335C4" w:rsidRDefault="006260EF" w:rsidP="006260EF">
      <w:pPr>
        <w:numPr>
          <w:ilvl w:val="0"/>
          <w:numId w:val="19"/>
        </w:numPr>
        <w:rPr>
          <w:sz w:val="22"/>
          <w:szCs w:val="22"/>
        </w:rPr>
      </w:pPr>
      <w:r w:rsidRPr="009335C4">
        <w:rPr>
          <w:sz w:val="22"/>
          <w:szCs w:val="22"/>
        </w:rPr>
        <w:t>Review design documents, system specifications, and use cases</w:t>
      </w:r>
    </w:p>
    <w:p w14:paraId="1178E2D8" w14:textId="77777777" w:rsidR="006260EF" w:rsidRPr="009335C4" w:rsidRDefault="006260EF" w:rsidP="006260EF">
      <w:pPr>
        <w:rPr>
          <w:b/>
          <w:bCs/>
          <w:sz w:val="22"/>
          <w:szCs w:val="22"/>
        </w:rPr>
      </w:pPr>
      <w:r w:rsidRPr="009335C4">
        <w:rPr>
          <w:b/>
          <w:bCs/>
          <w:sz w:val="22"/>
          <w:szCs w:val="22"/>
        </w:rPr>
        <w:t>Content Development</w:t>
      </w:r>
    </w:p>
    <w:p w14:paraId="65A32739" w14:textId="77777777" w:rsidR="006260EF" w:rsidRPr="009335C4" w:rsidRDefault="006260EF" w:rsidP="006260EF">
      <w:pPr>
        <w:numPr>
          <w:ilvl w:val="0"/>
          <w:numId w:val="20"/>
        </w:numPr>
        <w:rPr>
          <w:sz w:val="22"/>
          <w:szCs w:val="22"/>
        </w:rPr>
      </w:pPr>
      <w:r w:rsidRPr="009335C4">
        <w:rPr>
          <w:sz w:val="22"/>
          <w:szCs w:val="22"/>
        </w:rPr>
        <w:t>Develop structured content using DITA/XML</w:t>
      </w:r>
    </w:p>
    <w:p w14:paraId="3F249CBC" w14:textId="77777777" w:rsidR="006260EF" w:rsidRPr="009335C4" w:rsidRDefault="006260EF" w:rsidP="006260EF">
      <w:pPr>
        <w:numPr>
          <w:ilvl w:val="0"/>
          <w:numId w:val="20"/>
        </w:numPr>
        <w:rPr>
          <w:sz w:val="22"/>
          <w:szCs w:val="22"/>
        </w:rPr>
      </w:pPr>
      <w:r w:rsidRPr="009335C4">
        <w:rPr>
          <w:sz w:val="22"/>
          <w:szCs w:val="22"/>
        </w:rPr>
        <w:t>Author task</w:t>
      </w:r>
      <w:r w:rsidRPr="009335C4">
        <w:rPr>
          <w:sz w:val="22"/>
          <w:szCs w:val="22"/>
        </w:rPr>
        <w:noBreakHyphen/>
        <w:t>oriented, concept</w:t>
      </w:r>
      <w:r w:rsidRPr="009335C4">
        <w:rPr>
          <w:sz w:val="22"/>
          <w:szCs w:val="22"/>
        </w:rPr>
        <w:noBreakHyphen/>
        <w:t>driven documentation</w:t>
      </w:r>
    </w:p>
    <w:p w14:paraId="7A9DA8C4" w14:textId="77777777" w:rsidR="006260EF" w:rsidRPr="009335C4" w:rsidRDefault="006260EF" w:rsidP="006260EF">
      <w:pPr>
        <w:rPr>
          <w:b/>
          <w:bCs/>
          <w:sz w:val="22"/>
          <w:szCs w:val="22"/>
        </w:rPr>
      </w:pPr>
      <w:r w:rsidRPr="009335C4">
        <w:rPr>
          <w:b/>
          <w:bCs/>
          <w:sz w:val="22"/>
          <w:szCs w:val="22"/>
        </w:rPr>
        <w:t>Reviews &amp; Validation</w:t>
      </w:r>
    </w:p>
    <w:p w14:paraId="0D606A8E" w14:textId="77777777" w:rsidR="006260EF" w:rsidRPr="009335C4" w:rsidRDefault="006260EF" w:rsidP="006260EF">
      <w:pPr>
        <w:numPr>
          <w:ilvl w:val="0"/>
          <w:numId w:val="21"/>
        </w:numPr>
        <w:rPr>
          <w:sz w:val="22"/>
          <w:szCs w:val="22"/>
        </w:rPr>
      </w:pPr>
      <w:r w:rsidRPr="009335C4">
        <w:rPr>
          <w:sz w:val="22"/>
          <w:szCs w:val="22"/>
        </w:rPr>
        <w:t>Coordinate technical and editorial reviews</w:t>
      </w:r>
    </w:p>
    <w:p w14:paraId="46E48D19" w14:textId="77777777" w:rsidR="006260EF" w:rsidRPr="009335C4" w:rsidRDefault="006260EF" w:rsidP="006260EF">
      <w:pPr>
        <w:numPr>
          <w:ilvl w:val="0"/>
          <w:numId w:val="21"/>
        </w:numPr>
        <w:rPr>
          <w:sz w:val="22"/>
          <w:szCs w:val="22"/>
        </w:rPr>
      </w:pPr>
      <w:r w:rsidRPr="009335C4">
        <w:rPr>
          <w:sz w:val="22"/>
          <w:szCs w:val="22"/>
        </w:rPr>
        <w:t>Incorporate feedback and validate accuracy</w:t>
      </w:r>
    </w:p>
    <w:p w14:paraId="4905C4CF" w14:textId="77777777" w:rsidR="006260EF" w:rsidRPr="009335C4" w:rsidRDefault="006260EF" w:rsidP="006260EF">
      <w:pPr>
        <w:rPr>
          <w:b/>
          <w:bCs/>
          <w:sz w:val="22"/>
          <w:szCs w:val="22"/>
        </w:rPr>
      </w:pPr>
      <w:r w:rsidRPr="009335C4">
        <w:rPr>
          <w:b/>
          <w:bCs/>
          <w:sz w:val="22"/>
          <w:szCs w:val="22"/>
        </w:rPr>
        <w:t>Delivery &amp; Release Readiness</w:t>
      </w:r>
    </w:p>
    <w:p w14:paraId="7D5C1309" w14:textId="77777777" w:rsidR="006260EF" w:rsidRPr="009335C4" w:rsidRDefault="006260EF" w:rsidP="006260EF">
      <w:pPr>
        <w:numPr>
          <w:ilvl w:val="0"/>
          <w:numId w:val="22"/>
        </w:numPr>
        <w:rPr>
          <w:sz w:val="22"/>
          <w:szCs w:val="22"/>
        </w:rPr>
      </w:pPr>
      <w:r w:rsidRPr="009335C4">
        <w:rPr>
          <w:sz w:val="22"/>
          <w:szCs w:val="22"/>
        </w:rPr>
        <w:t>Support multi</w:t>
      </w:r>
      <w:r w:rsidRPr="009335C4">
        <w:rPr>
          <w:sz w:val="22"/>
          <w:szCs w:val="22"/>
        </w:rPr>
        <w:noBreakHyphen/>
        <w:t>release documentation publishing</w:t>
      </w:r>
    </w:p>
    <w:p w14:paraId="5053384E" w14:textId="77777777" w:rsidR="006260EF" w:rsidRPr="009335C4" w:rsidRDefault="006260EF" w:rsidP="006260EF">
      <w:pPr>
        <w:numPr>
          <w:ilvl w:val="0"/>
          <w:numId w:val="22"/>
        </w:numPr>
        <w:rPr>
          <w:sz w:val="22"/>
          <w:szCs w:val="22"/>
        </w:rPr>
      </w:pPr>
      <w:r w:rsidRPr="009335C4">
        <w:rPr>
          <w:sz w:val="22"/>
          <w:szCs w:val="22"/>
        </w:rPr>
        <w:t>Ensure version control and documentation completeness</w:t>
      </w:r>
    </w:p>
    <w:p w14:paraId="23A3E1E1" w14:textId="77777777" w:rsidR="006260EF" w:rsidRPr="006260EF" w:rsidRDefault="007511A3" w:rsidP="006260EF">
      <w:r>
        <w:pict w14:anchorId="200E2CC2">
          <v:rect id="_x0000_i1034" style="width:0;height:1.5pt" o:hralign="center" o:hrstd="t" o:hr="t" fillcolor="#a0a0a0" stroked="f"/>
        </w:pict>
      </w:r>
    </w:p>
    <w:p w14:paraId="611D2A89" w14:textId="3508A6A7" w:rsidR="006260EF" w:rsidRPr="006260EF" w:rsidRDefault="006260EF" w:rsidP="009335C4">
      <w:pPr>
        <w:pStyle w:val="title1"/>
      </w:pPr>
      <w:r w:rsidRPr="006260EF">
        <w:t xml:space="preserve">Documentation Examples </w:t>
      </w:r>
    </w:p>
    <w:p w14:paraId="36F5B3A5" w14:textId="77777777" w:rsidR="006260EF" w:rsidRPr="006260EF" w:rsidRDefault="006260EF" w:rsidP="006260EF">
      <w:r w:rsidRPr="006260EF">
        <w:rPr>
          <w:i/>
          <w:iCs/>
        </w:rPr>
        <w:t>The following examples are recreated for demonstration purposes only and do not contain any proprietary or confidential information.</w:t>
      </w:r>
    </w:p>
    <w:p w14:paraId="0AF98DAC" w14:textId="7316A7DD" w:rsidR="006260EF" w:rsidRPr="006260EF" w:rsidRDefault="006260EF" w:rsidP="009335C4">
      <w:pPr>
        <w:pStyle w:val="title1"/>
      </w:pPr>
      <w:r w:rsidRPr="006260EF">
        <w:t>Example</w:t>
      </w:r>
      <w:r w:rsidR="009335C4">
        <w:t xml:space="preserve"> 1</w:t>
      </w:r>
      <w:r w:rsidRPr="006260EF">
        <w:t xml:space="preserve">: Configuration </w:t>
      </w:r>
      <w:r w:rsidR="009335C4">
        <w:t>Guide</w:t>
      </w:r>
    </w:p>
    <w:p w14:paraId="22BCB2F6" w14:textId="2B9E521E" w:rsidR="006260EF" w:rsidRPr="006260EF" w:rsidRDefault="006260EF" w:rsidP="006260EF">
      <w:r w:rsidRPr="006260EF">
        <w:rPr>
          <w:b/>
          <w:bCs/>
        </w:rPr>
        <w:t>Title:</w:t>
      </w:r>
      <w:r w:rsidRPr="006260EF">
        <w:t xml:space="preserve"> Cloud RAN Network Element Configuration Guide</w:t>
      </w:r>
      <w:r w:rsidRPr="006260EF">
        <w:br/>
      </w:r>
      <w:r w:rsidRPr="006260EF">
        <w:rPr>
          <w:b/>
          <w:bCs/>
        </w:rPr>
        <w:t>Audience:</w:t>
      </w:r>
      <w:r w:rsidRPr="006260EF">
        <w:t xml:space="preserve"> System Administrators, Network Engineers</w:t>
      </w:r>
      <w:r w:rsidRPr="006260EF">
        <w:br/>
      </w:r>
      <w:r w:rsidRPr="006260EF">
        <w:rPr>
          <w:b/>
          <w:bCs/>
        </w:rPr>
        <w:t>Purpose:</w:t>
      </w:r>
      <w:r w:rsidRPr="006260EF">
        <w:t xml:space="preserve"> Provide procedures for configuring and managing a Cloud RAN network element.</w:t>
      </w:r>
    </w:p>
    <w:p w14:paraId="3C2A590A" w14:textId="77777777" w:rsidR="006260EF" w:rsidRPr="006260EF" w:rsidRDefault="006260EF" w:rsidP="006260EF">
      <w:r w:rsidRPr="006260EF">
        <w:rPr>
          <w:b/>
          <w:bCs/>
        </w:rPr>
        <w:t>Content Coverage:</w:t>
      </w:r>
    </w:p>
    <w:p w14:paraId="3FA6AE06" w14:textId="77777777" w:rsidR="006260EF" w:rsidRPr="006260EF" w:rsidRDefault="006260EF" w:rsidP="006260EF">
      <w:pPr>
        <w:numPr>
          <w:ilvl w:val="0"/>
          <w:numId w:val="23"/>
        </w:numPr>
      </w:pPr>
      <w:r w:rsidRPr="006260EF">
        <w:t>System overview and architecture</w:t>
      </w:r>
    </w:p>
    <w:p w14:paraId="786EEA67" w14:textId="77777777" w:rsidR="006260EF" w:rsidRPr="006260EF" w:rsidRDefault="006260EF" w:rsidP="006260EF">
      <w:pPr>
        <w:numPr>
          <w:ilvl w:val="0"/>
          <w:numId w:val="23"/>
        </w:numPr>
      </w:pPr>
      <w:r w:rsidRPr="006260EF">
        <w:t>Configuration prerequisites</w:t>
      </w:r>
    </w:p>
    <w:p w14:paraId="52236388" w14:textId="77777777" w:rsidR="006260EF" w:rsidRPr="006260EF" w:rsidRDefault="006260EF" w:rsidP="006260EF">
      <w:pPr>
        <w:numPr>
          <w:ilvl w:val="0"/>
          <w:numId w:val="23"/>
        </w:numPr>
      </w:pPr>
      <w:r w:rsidRPr="006260EF">
        <w:lastRenderedPageBreak/>
        <w:t>Step</w:t>
      </w:r>
      <w:r w:rsidRPr="006260EF">
        <w:noBreakHyphen/>
        <w:t>by</w:t>
      </w:r>
      <w:r w:rsidRPr="006260EF">
        <w:noBreakHyphen/>
        <w:t>step procedures</w:t>
      </w:r>
    </w:p>
    <w:p w14:paraId="32AE4AD3" w14:textId="77777777" w:rsidR="006260EF" w:rsidRPr="006260EF" w:rsidRDefault="006260EF" w:rsidP="006260EF">
      <w:pPr>
        <w:numPr>
          <w:ilvl w:val="0"/>
          <w:numId w:val="23"/>
        </w:numPr>
      </w:pPr>
      <w:r w:rsidRPr="006260EF">
        <w:t>Validation and verification steps</w:t>
      </w:r>
    </w:p>
    <w:p w14:paraId="63794223" w14:textId="77777777" w:rsidR="006260EF" w:rsidRPr="006260EF" w:rsidRDefault="006260EF" w:rsidP="006260EF">
      <w:r w:rsidRPr="006260EF">
        <w:rPr>
          <w:b/>
          <w:bCs/>
        </w:rPr>
        <w:t>Tools Used:</w:t>
      </w:r>
      <w:r w:rsidRPr="006260EF">
        <w:t xml:space="preserve"> DITA/XML, Adobe FrameMaker, CMS</w:t>
      </w:r>
    </w:p>
    <w:p w14:paraId="3DEB2F7A" w14:textId="77777777" w:rsidR="006260EF" w:rsidRPr="006260EF" w:rsidRDefault="006260EF" w:rsidP="006260EF">
      <w:r w:rsidRPr="006260EF">
        <w:rPr>
          <w:b/>
          <w:bCs/>
        </w:rPr>
        <w:t>Context:</w:t>
      </w:r>
      <w:r w:rsidRPr="006260EF">
        <w:br/>
        <w:t>Structured content to align with operational workflows and enable reuse across releases.</w:t>
      </w:r>
    </w:p>
    <w:p w14:paraId="02893158" w14:textId="77777777" w:rsidR="006260EF" w:rsidRPr="006260EF" w:rsidRDefault="007511A3" w:rsidP="006260EF">
      <w:r>
        <w:pict w14:anchorId="5AD7E458">
          <v:rect id="_x0000_i1035" style="width:0;height:1.5pt" o:hralign="center" o:hrstd="t" o:hr="t" fillcolor="#a0a0a0" stroked="f"/>
        </w:pict>
      </w:r>
    </w:p>
    <w:p w14:paraId="64369E29" w14:textId="0D40271C" w:rsidR="006260EF" w:rsidRPr="006260EF" w:rsidRDefault="006260EF" w:rsidP="009335C4">
      <w:pPr>
        <w:pStyle w:val="title1"/>
      </w:pPr>
      <w:r w:rsidRPr="006260EF">
        <w:t>Example</w:t>
      </w:r>
      <w:r w:rsidR="009335C4">
        <w:t xml:space="preserve"> 2</w:t>
      </w:r>
      <w:r w:rsidRPr="006260EF">
        <w:t>: Installation Content</w:t>
      </w:r>
    </w:p>
    <w:p w14:paraId="1E5E76A5" w14:textId="77777777" w:rsidR="006260EF" w:rsidRPr="006260EF" w:rsidRDefault="006260EF" w:rsidP="006260EF">
      <w:r w:rsidRPr="006260EF">
        <w:rPr>
          <w:b/>
          <w:bCs/>
        </w:rPr>
        <w:t>Title:</w:t>
      </w:r>
      <w:r w:rsidRPr="006260EF">
        <w:t xml:space="preserve"> Installing a Cloud</w:t>
      </w:r>
      <w:r w:rsidRPr="006260EF">
        <w:noBreakHyphen/>
        <w:t>Based Network Element</w:t>
      </w:r>
      <w:r w:rsidRPr="006260EF">
        <w:br/>
      </w:r>
      <w:r w:rsidRPr="006260EF">
        <w:rPr>
          <w:b/>
          <w:bCs/>
        </w:rPr>
        <w:t>Audience:</w:t>
      </w:r>
      <w:r w:rsidRPr="006260EF">
        <w:t xml:space="preserve"> Deployment Engineers, Operations Teams</w:t>
      </w:r>
    </w:p>
    <w:p w14:paraId="28FA6A11" w14:textId="77777777" w:rsidR="006260EF" w:rsidRPr="006260EF" w:rsidRDefault="006260EF" w:rsidP="006260EF">
      <w:r w:rsidRPr="006260EF">
        <w:rPr>
          <w:b/>
          <w:bCs/>
        </w:rPr>
        <w:t>Content Coverage:</w:t>
      </w:r>
    </w:p>
    <w:p w14:paraId="29C3C4A6" w14:textId="77777777" w:rsidR="006260EF" w:rsidRPr="006260EF" w:rsidRDefault="006260EF" w:rsidP="006260EF">
      <w:pPr>
        <w:numPr>
          <w:ilvl w:val="0"/>
          <w:numId w:val="24"/>
        </w:numPr>
      </w:pPr>
      <w:r w:rsidRPr="006260EF">
        <w:t>Hardware and software prerequisites</w:t>
      </w:r>
    </w:p>
    <w:p w14:paraId="565BF02A" w14:textId="77777777" w:rsidR="006260EF" w:rsidRPr="006260EF" w:rsidRDefault="006260EF" w:rsidP="006260EF">
      <w:pPr>
        <w:numPr>
          <w:ilvl w:val="0"/>
          <w:numId w:val="24"/>
        </w:numPr>
      </w:pPr>
      <w:r w:rsidRPr="006260EF">
        <w:t>Installation procedures</w:t>
      </w:r>
    </w:p>
    <w:p w14:paraId="20196FA0" w14:textId="77777777" w:rsidR="006260EF" w:rsidRPr="006260EF" w:rsidRDefault="006260EF" w:rsidP="006260EF">
      <w:pPr>
        <w:numPr>
          <w:ilvl w:val="0"/>
          <w:numId w:val="24"/>
        </w:numPr>
      </w:pPr>
      <w:r w:rsidRPr="006260EF">
        <w:t>Post</w:t>
      </w:r>
      <w:r w:rsidRPr="006260EF">
        <w:noBreakHyphen/>
        <w:t>installation verification</w:t>
      </w:r>
    </w:p>
    <w:p w14:paraId="0ADC03FA" w14:textId="77777777" w:rsidR="006260EF" w:rsidRPr="006260EF" w:rsidRDefault="006260EF" w:rsidP="006260EF">
      <w:pPr>
        <w:numPr>
          <w:ilvl w:val="0"/>
          <w:numId w:val="24"/>
        </w:numPr>
      </w:pPr>
      <w:r w:rsidRPr="006260EF">
        <w:t>Common installation issues</w:t>
      </w:r>
    </w:p>
    <w:p w14:paraId="35913FCC" w14:textId="77777777" w:rsidR="006260EF" w:rsidRPr="006260EF" w:rsidRDefault="006260EF" w:rsidP="006260EF">
      <w:r w:rsidRPr="006260EF">
        <w:rPr>
          <w:b/>
          <w:bCs/>
        </w:rPr>
        <w:t>Tools Used:</w:t>
      </w:r>
      <w:r w:rsidRPr="006260EF">
        <w:t xml:space="preserve"> FrameMaker, DITA, SharePoint</w:t>
      </w:r>
    </w:p>
    <w:p w14:paraId="204954DF" w14:textId="77777777" w:rsidR="006260EF" w:rsidRPr="006260EF" w:rsidRDefault="007511A3" w:rsidP="006260EF">
      <w:r>
        <w:pict w14:anchorId="275FE3F4">
          <v:rect id="_x0000_i1036" style="width:0;height:1.5pt" o:hralign="center" o:hrstd="t" o:hr="t" fillcolor="#a0a0a0" stroked="f"/>
        </w:pict>
      </w:r>
    </w:p>
    <w:p w14:paraId="018934A6" w14:textId="51B65BEB" w:rsidR="006260EF" w:rsidRPr="006260EF" w:rsidRDefault="006260EF" w:rsidP="009335C4">
      <w:pPr>
        <w:pStyle w:val="title1"/>
      </w:pPr>
      <w:r w:rsidRPr="006260EF">
        <w:t>Example</w:t>
      </w:r>
      <w:r w:rsidR="009335C4">
        <w:t xml:space="preserve"> 3</w:t>
      </w:r>
      <w:r w:rsidRPr="006260EF">
        <w:t>: Troubleshooting Content</w:t>
      </w:r>
    </w:p>
    <w:p w14:paraId="07B585CC" w14:textId="77777777" w:rsidR="006260EF" w:rsidRPr="009335C4" w:rsidRDefault="006260EF" w:rsidP="006260EF">
      <w:pPr>
        <w:rPr>
          <w:sz w:val="22"/>
          <w:szCs w:val="22"/>
        </w:rPr>
      </w:pPr>
      <w:r w:rsidRPr="009335C4">
        <w:rPr>
          <w:b/>
          <w:bCs/>
          <w:sz w:val="22"/>
          <w:szCs w:val="22"/>
        </w:rPr>
        <w:t>Title:</w:t>
      </w:r>
      <w:r w:rsidRPr="009335C4">
        <w:rPr>
          <w:sz w:val="22"/>
          <w:szCs w:val="22"/>
        </w:rPr>
        <w:t xml:space="preserve"> Troubleshooting Cloud RAN Network Element</w:t>
      </w:r>
      <w:r w:rsidRPr="009335C4">
        <w:rPr>
          <w:sz w:val="22"/>
          <w:szCs w:val="22"/>
        </w:rPr>
        <w:br/>
      </w:r>
      <w:r w:rsidRPr="009335C4">
        <w:rPr>
          <w:b/>
          <w:bCs/>
          <w:sz w:val="22"/>
          <w:szCs w:val="22"/>
        </w:rPr>
        <w:t>Audience:</w:t>
      </w:r>
      <w:r w:rsidRPr="009335C4">
        <w:rPr>
          <w:sz w:val="22"/>
          <w:szCs w:val="22"/>
        </w:rPr>
        <w:t xml:space="preserve"> L2/L3 Support Engineers</w:t>
      </w:r>
    </w:p>
    <w:p w14:paraId="59DA8D25" w14:textId="77777777" w:rsidR="006260EF" w:rsidRPr="009335C4" w:rsidRDefault="006260EF" w:rsidP="006260EF">
      <w:pPr>
        <w:rPr>
          <w:sz w:val="22"/>
          <w:szCs w:val="22"/>
        </w:rPr>
      </w:pPr>
      <w:r w:rsidRPr="009335C4">
        <w:rPr>
          <w:b/>
          <w:bCs/>
          <w:sz w:val="22"/>
          <w:szCs w:val="22"/>
        </w:rPr>
        <w:t>Content Coverage:</w:t>
      </w:r>
    </w:p>
    <w:p w14:paraId="3065A5F6" w14:textId="77777777" w:rsidR="006260EF" w:rsidRPr="009335C4" w:rsidRDefault="006260EF" w:rsidP="006260EF">
      <w:pPr>
        <w:numPr>
          <w:ilvl w:val="0"/>
          <w:numId w:val="26"/>
        </w:numPr>
        <w:rPr>
          <w:sz w:val="22"/>
          <w:szCs w:val="22"/>
        </w:rPr>
      </w:pPr>
      <w:r w:rsidRPr="009335C4">
        <w:rPr>
          <w:sz w:val="22"/>
          <w:szCs w:val="22"/>
        </w:rPr>
        <w:t>Error scenarios and symptoms</w:t>
      </w:r>
    </w:p>
    <w:p w14:paraId="469CA489" w14:textId="77777777" w:rsidR="006260EF" w:rsidRPr="009335C4" w:rsidRDefault="006260EF" w:rsidP="006260EF">
      <w:pPr>
        <w:numPr>
          <w:ilvl w:val="0"/>
          <w:numId w:val="26"/>
        </w:numPr>
        <w:rPr>
          <w:sz w:val="22"/>
          <w:szCs w:val="22"/>
        </w:rPr>
      </w:pPr>
      <w:r w:rsidRPr="009335C4">
        <w:rPr>
          <w:sz w:val="22"/>
          <w:szCs w:val="22"/>
        </w:rPr>
        <w:t>Root</w:t>
      </w:r>
      <w:r w:rsidRPr="009335C4">
        <w:rPr>
          <w:sz w:val="22"/>
          <w:szCs w:val="22"/>
        </w:rPr>
        <w:noBreakHyphen/>
        <w:t>cause analysis approaches</w:t>
      </w:r>
    </w:p>
    <w:p w14:paraId="0260F144" w14:textId="17BE7C9B" w:rsidR="006260EF" w:rsidRPr="009335C4" w:rsidRDefault="006260EF" w:rsidP="006260EF">
      <w:pPr>
        <w:numPr>
          <w:ilvl w:val="0"/>
          <w:numId w:val="26"/>
        </w:numPr>
        <w:rPr>
          <w:sz w:val="22"/>
          <w:szCs w:val="22"/>
        </w:rPr>
      </w:pPr>
      <w:r w:rsidRPr="009335C4">
        <w:rPr>
          <w:sz w:val="22"/>
          <w:szCs w:val="22"/>
        </w:rPr>
        <w:t xml:space="preserve">Recovery procedures </w:t>
      </w:r>
    </w:p>
    <w:p w14:paraId="5C147AD8" w14:textId="77777777" w:rsidR="006260EF" w:rsidRPr="009335C4" w:rsidRDefault="006260EF" w:rsidP="006260EF">
      <w:pPr>
        <w:rPr>
          <w:sz w:val="22"/>
          <w:szCs w:val="22"/>
        </w:rPr>
      </w:pPr>
      <w:r w:rsidRPr="009335C4">
        <w:rPr>
          <w:b/>
          <w:bCs/>
          <w:sz w:val="22"/>
          <w:szCs w:val="22"/>
        </w:rPr>
        <w:lastRenderedPageBreak/>
        <w:t>Outcome:</w:t>
      </w:r>
      <w:r w:rsidRPr="009335C4">
        <w:rPr>
          <w:sz w:val="22"/>
          <w:szCs w:val="22"/>
        </w:rPr>
        <w:br/>
        <w:t>Designed to enable quicker issue identification and reduce resolution time.</w:t>
      </w:r>
    </w:p>
    <w:p w14:paraId="18B992B4" w14:textId="77777777" w:rsidR="006260EF" w:rsidRPr="006260EF" w:rsidRDefault="007511A3" w:rsidP="006260EF">
      <w:r>
        <w:pict w14:anchorId="61DA726F">
          <v:rect id="_x0000_i1038" style="width:0;height:1.5pt" o:hralign="center" o:hrstd="t" o:hr="t" fillcolor="#a0a0a0" stroked="f"/>
        </w:pict>
      </w:r>
    </w:p>
    <w:p w14:paraId="56A0B70D" w14:textId="77777777" w:rsidR="003B7F43" w:rsidRPr="006260EF" w:rsidRDefault="003B7F43" w:rsidP="006260EF"/>
    <w:sectPr w:rsidR="003B7F43" w:rsidRPr="006260E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E1A54"/>
    <w:multiLevelType w:val="multilevel"/>
    <w:tmpl w:val="579EB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0361D"/>
    <w:multiLevelType w:val="multilevel"/>
    <w:tmpl w:val="795C5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C37E83"/>
    <w:multiLevelType w:val="multilevel"/>
    <w:tmpl w:val="81A03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232933"/>
    <w:multiLevelType w:val="multilevel"/>
    <w:tmpl w:val="6CE4C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CE264A"/>
    <w:multiLevelType w:val="multilevel"/>
    <w:tmpl w:val="5AB42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220F91"/>
    <w:multiLevelType w:val="multilevel"/>
    <w:tmpl w:val="AFE80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794F26"/>
    <w:multiLevelType w:val="multilevel"/>
    <w:tmpl w:val="751A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024468"/>
    <w:multiLevelType w:val="multilevel"/>
    <w:tmpl w:val="FACC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CB69B6"/>
    <w:multiLevelType w:val="multilevel"/>
    <w:tmpl w:val="90D47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0B5F5D"/>
    <w:multiLevelType w:val="multilevel"/>
    <w:tmpl w:val="6ACED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74590B"/>
    <w:multiLevelType w:val="multilevel"/>
    <w:tmpl w:val="8976D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6B31AF"/>
    <w:multiLevelType w:val="multilevel"/>
    <w:tmpl w:val="9F94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6E6641"/>
    <w:multiLevelType w:val="multilevel"/>
    <w:tmpl w:val="3DE02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144CE7"/>
    <w:multiLevelType w:val="multilevel"/>
    <w:tmpl w:val="F12E2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3829C4"/>
    <w:multiLevelType w:val="multilevel"/>
    <w:tmpl w:val="DDAEF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847DC5"/>
    <w:multiLevelType w:val="multilevel"/>
    <w:tmpl w:val="79064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C5295B"/>
    <w:multiLevelType w:val="multilevel"/>
    <w:tmpl w:val="85EE8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8A63F3"/>
    <w:multiLevelType w:val="multilevel"/>
    <w:tmpl w:val="660C4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133AC5"/>
    <w:multiLevelType w:val="multilevel"/>
    <w:tmpl w:val="D4B25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F2736D"/>
    <w:multiLevelType w:val="multilevel"/>
    <w:tmpl w:val="CEE6C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7B28AD"/>
    <w:multiLevelType w:val="multilevel"/>
    <w:tmpl w:val="39362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C40E49"/>
    <w:multiLevelType w:val="multilevel"/>
    <w:tmpl w:val="516E6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636A2D"/>
    <w:multiLevelType w:val="multilevel"/>
    <w:tmpl w:val="1D1AE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8B27EB"/>
    <w:multiLevelType w:val="multilevel"/>
    <w:tmpl w:val="1F54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747AEF"/>
    <w:multiLevelType w:val="multilevel"/>
    <w:tmpl w:val="D4380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0C3B72"/>
    <w:multiLevelType w:val="multilevel"/>
    <w:tmpl w:val="9C8E8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4569740">
    <w:abstractNumId w:val="4"/>
  </w:num>
  <w:num w:numId="2" w16cid:durableId="678890337">
    <w:abstractNumId w:val="0"/>
  </w:num>
  <w:num w:numId="3" w16cid:durableId="23139890">
    <w:abstractNumId w:val="13"/>
  </w:num>
  <w:num w:numId="4" w16cid:durableId="1911189444">
    <w:abstractNumId w:val="8"/>
  </w:num>
  <w:num w:numId="5" w16cid:durableId="1645113249">
    <w:abstractNumId w:val="24"/>
  </w:num>
  <w:num w:numId="6" w16cid:durableId="1560748337">
    <w:abstractNumId w:val="15"/>
  </w:num>
  <w:num w:numId="7" w16cid:durableId="1860507413">
    <w:abstractNumId w:val="5"/>
  </w:num>
  <w:num w:numId="8" w16cid:durableId="172575290">
    <w:abstractNumId w:val="17"/>
  </w:num>
  <w:num w:numId="9" w16cid:durableId="827020408">
    <w:abstractNumId w:val="12"/>
  </w:num>
  <w:num w:numId="10" w16cid:durableId="1539317582">
    <w:abstractNumId w:val="18"/>
  </w:num>
  <w:num w:numId="11" w16cid:durableId="1852528970">
    <w:abstractNumId w:val="7"/>
  </w:num>
  <w:num w:numId="12" w16cid:durableId="800733468">
    <w:abstractNumId w:val="11"/>
  </w:num>
  <w:num w:numId="13" w16cid:durableId="1855456505">
    <w:abstractNumId w:val="16"/>
  </w:num>
  <w:num w:numId="14" w16cid:durableId="1548058308">
    <w:abstractNumId w:val="25"/>
  </w:num>
  <w:num w:numId="15" w16cid:durableId="1027607837">
    <w:abstractNumId w:val="20"/>
  </w:num>
  <w:num w:numId="16" w16cid:durableId="1761831438">
    <w:abstractNumId w:val="14"/>
  </w:num>
  <w:num w:numId="17" w16cid:durableId="91973059">
    <w:abstractNumId w:val="22"/>
  </w:num>
  <w:num w:numId="18" w16cid:durableId="1565138833">
    <w:abstractNumId w:val="9"/>
  </w:num>
  <w:num w:numId="19" w16cid:durableId="363602970">
    <w:abstractNumId w:val="10"/>
  </w:num>
  <w:num w:numId="20" w16cid:durableId="212009268">
    <w:abstractNumId w:val="6"/>
  </w:num>
  <w:num w:numId="21" w16cid:durableId="467822701">
    <w:abstractNumId w:val="19"/>
  </w:num>
  <w:num w:numId="22" w16cid:durableId="891582238">
    <w:abstractNumId w:val="21"/>
  </w:num>
  <w:num w:numId="23" w16cid:durableId="2828350">
    <w:abstractNumId w:val="2"/>
  </w:num>
  <w:num w:numId="24" w16cid:durableId="1474759427">
    <w:abstractNumId w:val="1"/>
  </w:num>
  <w:num w:numId="25" w16cid:durableId="497119071">
    <w:abstractNumId w:val="3"/>
  </w:num>
  <w:num w:numId="26" w16cid:durableId="192448714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463"/>
    <w:rsid w:val="001A5581"/>
    <w:rsid w:val="00276541"/>
    <w:rsid w:val="003B7F43"/>
    <w:rsid w:val="00475B76"/>
    <w:rsid w:val="004E42E5"/>
    <w:rsid w:val="00511903"/>
    <w:rsid w:val="00517E93"/>
    <w:rsid w:val="006260EF"/>
    <w:rsid w:val="007331EA"/>
    <w:rsid w:val="007511A3"/>
    <w:rsid w:val="00795463"/>
    <w:rsid w:val="009335C4"/>
    <w:rsid w:val="00CC0BE4"/>
    <w:rsid w:val="00E21DDF"/>
    <w:rsid w:val="00F84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."/>
  <w:listSeparator w:val=","/>
  <w14:docId w14:val="6FCE47C0"/>
  <w15:chartTrackingRefBased/>
  <w15:docId w15:val="{2EB140AE-290C-4C2F-B4B3-E70070E0C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54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4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54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4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4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4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4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4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4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4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54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54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4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4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4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4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4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4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4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54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4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54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4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4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4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4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4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4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463"/>
    <w:rPr>
      <w:b/>
      <w:bCs/>
      <w:smallCaps/>
      <w:color w:val="0F4761" w:themeColor="accent1" w:themeShade="BF"/>
      <w:spacing w:val="5"/>
    </w:rPr>
  </w:style>
  <w:style w:type="paragraph" w:customStyle="1" w:styleId="jobdescription">
    <w:name w:val="job description"/>
    <w:basedOn w:val="Normal"/>
    <w:link w:val="jobdescriptionChar"/>
    <w:qFormat/>
    <w:rsid w:val="00CC0BE4"/>
    <w:pPr>
      <w:spacing w:after="0" w:line="240" w:lineRule="auto"/>
    </w:pPr>
    <w:rPr>
      <w:rFonts w:ascii="Calibri" w:eastAsia="Calibri" w:hAnsi="Calibri" w:cs="Times New Roman"/>
      <w:b/>
      <w:kern w:val="0"/>
      <w:sz w:val="20"/>
      <w:szCs w:val="20"/>
      <w14:ligatures w14:val="none"/>
    </w:rPr>
  </w:style>
  <w:style w:type="paragraph" w:customStyle="1" w:styleId="cvsechead">
    <w:name w:val="cv sec head"/>
    <w:basedOn w:val="Normal"/>
    <w:link w:val="cvsecheadChar"/>
    <w:qFormat/>
    <w:rsid w:val="00CC0BE4"/>
    <w:pPr>
      <w:spacing w:line="259" w:lineRule="auto"/>
    </w:pPr>
    <w:rPr>
      <w:rFonts w:cstheme="minorHAnsi"/>
      <w:color w:val="A6A6A6" w:themeColor="background1" w:themeShade="A6"/>
      <w:kern w:val="0"/>
      <w:sz w:val="40"/>
      <w:szCs w:val="40"/>
      <w14:ligatures w14:val="none"/>
    </w:rPr>
  </w:style>
  <w:style w:type="character" w:customStyle="1" w:styleId="cvsecheadChar">
    <w:name w:val="cv sec head Char"/>
    <w:basedOn w:val="DefaultParagraphFont"/>
    <w:link w:val="cvsechead"/>
    <w:rsid w:val="00CC0BE4"/>
    <w:rPr>
      <w:rFonts w:cstheme="minorHAnsi"/>
      <w:color w:val="A6A6A6" w:themeColor="background1" w:themeShade="A6"/>
      <w:kern w:val="0"/>
      <w:sz w:val="40"/>
      <w:szCs w:val="40"/>
      <w14:ligatures w14:val="none"/>
    </w:rPr>
  </w:style>
  <w:style w:type="paragraph" w:customStyle="1" w:styleId="subhead1">
    <w:name w:val="sub head 1"/>
    <w:basedOn w:val="jobdescription"/>
    <w:link w:val="subhead1Char"/>
    <w:qFormat/>
    <w:rsid w:val="00CC0BE4"/>
    <w:rPr>
      <w:b w:val="0"/>
      <w:color w:val="0F4761" w:themeColor="accent1" w:themeShade="BF"/>
      <w:sz w:val="28"/>
      <w:szCs w:val="28"/>
    </w:rPr>
  </w:style>
  <w:style w:type="character" w:customStyle="1" w:styleId="jobdescriptionChar">
    <w:name w:val="job description Char"/>
    <w:basedOn w:val="DefaultParagraphFont"/>
    <w:link w:val="jobdescription"/>
    <w:rsid w:val="00CC0BE4"/>
    <w:rPr>
      <w:rFonts w:ascii="Calibri" w:eastAsia="Calibri" w:hAnsi="Calibri" w:cs="Times New Roman"/>
      <w:b/>
      <w:kern w:val="0"/>
      <w:sz w:val="20"/>
      <w:szCs w:val="20"/>
      <w14:ligatures w14:val="none"/>
    </w:rPr>
  </w:style>
  <w:style w:type="character" w:customStyle="1" w:styleId="subhead1Char">
    <w:name w:val="sub head 1 Char"/>
    <w:basedOn w:val="jobdescriptionChar"/>
    <w:link w:val="subhead1"/>
    <w:rsid w:val="00CC0BE4"/>
    <w:rPr>
      <w:rFonts w:ascii="Calibri" w:eastAsia="Calibri" w:hAnsi="Calibri" w:cs="Times New Roman"/>
      <w:b w:val="0"/>
      <w:color w:val="0F4761" w:themeColor="accent1" w:themeShade="BF"/>
      <w:kern w:val="0"/>
      <w:sz w:val="28"/>
      <w:szCs w:val="28"/>
      <w14:ligatures w14:val="none"/>
    </w:rPr>
  </w:style>
  <w:style w:type="paragraph" w:customStyle="1" w:styleId="title1">
    <w:name w:val="title_1"/>
    <w:basedOn w:val="Normal"/>
    <w:link w:val="title1Char"/>
    <w:qFormat/>
    <w:rsid w:val="009335C4"/>
    <w:rPr>
      <w:b/>
      <w:bCs/>
      <w:color w:val="0070C0"/>
      <w:sz w:val="28"/>
    </w:rPr>
  </w:style>
  <w:style w:type="character" w:customStyle="1" w:styleId="title1Char">
    <w:name w:val="title_1 Char"/>
    <w:basedOn w:val="DefaultParagraphFont"/>
    <w:link w:val="title1"/>
    <w:rsid w:val="009335C4"/>
    <w:rPr>
      <w:b/>
      <w:bCs/>
      <w:color w:val="0070C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d471751-9675-428d-917b-70f44f9630b0}" enabled="0" method="" siteId="{5d471751-9675-428d-917b-70f44f9630b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3117</TotalTime>
  <Pages>5</Pages>
  <Words>750</Words>
  <Characters>4276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Blessy 1. Thomas (Nokia)</dc:creator>
  <cp:keywords/>
  <dc:description/>
  <cp:lastModifiedBy>Blessy 1. Thomas (Nokia)</cp:lastModifiedBy>
  <cp:revision>5</cp:revision>
  <dcterms:created xsi:type="dcterms:W3CDTF">2026-05-02T10:40:00Z</dcterms:created>
  <dcterms:modified xsi:type="dcterms:W3CDTF">2026-05-05T09:37:00Z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56dd02ac-1dee-4887-aaf1-4db3359b239d</vt:lpwstr>
  </property>
</Properties>
</file>