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E7E7CD" w14:textId="2CE46387" w:rsidR="000277F2" w:rsidRPr="000277F2" w:rsidRDefault="000277F2" w:rsidP="000277F2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val="pt-PT"/>
        </w:rPr>
      </w:pPr>
      <w:r w:rsidRPr="000277F2">
        <w:rPr>
          <w:rFonts w:asciiTheme="majorHAnsi" w:hAnsiTheme="majorHAnsi" w:cstheme="majorHAnsi"/>
          <w:b/>
          <w:bCs/>
          <w:sz w:val="24"/>
          <w:szCs w:val="24"/>
          <w:lang w:val="pt-PT"/>
        </w:rPr>
        <w:t xml:space="preserve">UC1 – </w:t>
      </w:r>
      <w:r w:rsidR="00DA033F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val="pt-PT"/>
        </w:rPr>
        <w:t xml:space="preserve">Registar </w:t>
      </w:r>
      <w:r w:rsidRPr="000277F2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val="pt-PT"/>
        </w:rPr>
        <w:t>a organização</w:t>
      </w:r>
    </w:p>
    <w:p w14:paraId="3BB048E7" w14:textId="52B4A061" w:rsidR="007E2231" w:rsidRDefault="00DA033F">
      <w:pPr>
        <w:rPr>
          <w:lang w:val="pt-PT"/>
        </w:rPr>
      </w:pPr>
    </w:p>
    <w:p w14:paraId="6C62D673" w14:textId="01DCAB6B" w:rsidR="000277F2" w:rsidRPr="00781F61" w:rsidRDefault="000277F2">
      <w:pPr>
        <w:rPr>
          <w:b/>
          <w:bCs/>
          <w:sz w:val="24"/>
          <w:szCs w:val="24"/>
          <w:lang w:val="pt-PT"/>
        </w:rPr>
      </w:pPr>
      <w:r w:rsidRPr="00781F61">
        <w:rPr>
          <w:b/>
          <w:bCs/>
          <w:sz w:val="24"/>
          <w:szCs w:val="24"/>
          <w:lang w:val="pt-PT"/>
        </w:rPr>
        <w:t>Formato Breve:</w:t>
      </w:r>
    </w:p>
    <w:p w14:paraId="2095776E" w14:textId="77777777" w:rsidR="000277F2" w:rsidRDefault="000277F2" w:rsidP="000277F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val="pt-PT"/>
        </w:rPr>
      </w:pPr>
    </w:p>
    <w:p w14:paraId="0EDF46CF" w14:textId="09136D43" w:rsidR="000277F2" w:rsidRPr="00384BD0" w:rsidRDefault="000277F2" w:rsidP="000277F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pt-PT"/>
        </w:rPr>
      </w:pPr>
      <w:r w:rsidRPr="00384BD0">
        <w:rPr>
          <w:rFonts w:ascii="Calibri" w:eastAsia="Times New Roman" w:hAnsi="Calibri" w:cs="Calibri"/>
          <w:color w:val="000000"/>
          <w:lang w:val="pt-PT"/>
        </w:rPr>
        <w:t>O colaborador da organização responsável pelo registo insere o nome da organização, o seu número de identificação fiscal (NIF), o endereço postal, um contacto telefónico, um endereço web, um endereço de correio eletrónico (email) e os seus dados (nome, função, contacto telefónico, endereço de email) no sistema. O sistema valida e apresenta os dados ao colaborador da organização, pedindo que os confirme. O sistema guarda os dados na base de dados, e informa o colaborador da organização que o registo foi feito com sucesso.</w:t>
      </w:r>
    </w:p>
    <w:p w14:paraId="205DBA3C" w14:textId="21EFCE47" w:rsidR="000277F2" w:rsidRDefault="000277F2">
      <w:pPr>
        <w:rPr>
          <w:lang w:val="pt-PT"/>
        </w:rPr>
      </w:pPr>
    </w:p>
    <w:p w14:paraId="50CB48D6" w14:textId="0FE1F0ED" w:rsidR="000277F2" w:rsidRPr="00781F61" w:rsidRDefault="000277F2" w:rsidP="000277F2">
      <w:pPr>
        <w:rPr>
          <w:b/>
          <w:bCs/>
          <w:sz w:val="24"/>
          <w:szCs w:val="24"/>
          <w:lang w:val="pt-PT"/>
        </w:rPr>
      </w:pPr>
      <w:r w:rsidRPr="00781F61">
        <w:rPr>
          <w:b/>
          <w:bCs/>
          <w:sz w:val="24"/>
          <w:szCs w:val="24"/>
          <w:lang w:val="pt-PT"/>
        </w:rPr>
        <w:t>Formato Completo:</w:t>
      </w:r>
    </w:p>
    <w:p w14:paraId="69E46313" w14:textId="301914D8" w:rsidR="000277F2" w:rsidRDefault="000277F2" w:rsidP="000277F2">
      <w:pPr>
        <w:rPr>
          <w:lang w:val="pt-PT"/>
        </w:rPr>
      </w:pPr>
      <w:r>
        <w:rPr>
          <w:lang w:val="pt-PT"/>
        </w:rPr>
        <w:t xml:space="preserve">Actor Principal: </w:t>
      </w:r>
    </w:p>
    <w:p w14:paraId="4D416887" w14:textId="3383B1CF" w:rsidR="000277F2" w:rsidRDefault="000277F2" w:rsidP="000277F2">
      <w:pPr>
        <w:rPr>
          <w:lang w:val="pt-PT"/>
        </w:rPr>
      </w:pPr>
      <w:r>
        <w:rPr>
          <w:lang w:val="pt-PT"/>
        </w:rPr>
        <w:tab/>
        <w:t>Colaborador da Organização</w:t>
      </w:r>
    </w:p>
    <w:p w14:paraId="5E49207F" w14:textId="2FBEC6CB" w:rsidR="000277F2" w:rsidRDefault="000277F2" w:rsidP="000277F2">
      <w:pPr>
        <w:rPr>
          <w:lang w:val="pt-PT"/>
        </w:rPr>
      </w:pPr>
      <w:r>
        <w:rPr>
          <w:lang w:val="pt-PT"/>
        </w:rPr>
        <w:t>Partes interessadas e seus interesses:</w:t>
      </w:r>
    </w:p>
    <w:p w14:paraId="44DD35E9" w14:textId="61B2CEB4" w:rsidR="000277F2" w:rsidRDefault="000277F2" w:rsidP="000277F2">
      <w:pPr>
        <w:rPr>
          <w:lang w:val="pt-PT"/>
        </w:rPr>
      </w:pPr>
      <w:r>
        <w:rPr>
          <w:lang w:val="pt-PT"/>
        </w:rPr>
        <w:tab/>
        <w:t>Organização: pretende ficar registada na plataforma.</w:t>
      </w:r>
    </w:p>
    <w:p w14:paraId="23B0BCF0" w14:textId="39159EF3" w:rsidR="000277F2" w:rsidRDefault="000277F2" w:rsidP="000277F2">
      <w:pPr>
        <w:rPr>
          <w:lang w:val="pt-PT"/>
        </w:rPr>
      </w:pPr>
      <w:r>
        <w:rPr>
          <w:lang w:val="pt-PT"/>
        </w:rPr>
        <w:tab/>
        <w:t>T4J: pretende que as organizações se registem.</w:t>
      </w:r>
    </w:p>
    <w:p w14:paraId="0D7FB595" w14:textId="5608434E" w:rsidR="000277F2" w:rsidRDefault="000277F2" w:rsidP="000277F2">
      <w:pPr>
        <w:rPr>
          <w:lang w:val="pt-PT"/>
        </w:rPr>
      </w:pPr>
      <w:r>
        <w:rPr>
          <w:lang w:val="pt-PT"/>
        </w:rPr>
        <w:t>Pré-condições:</w:t>
      </w:r>
    </w:p>
    <w:p w14:paraId="160AF02A" w14:textId="5DAC4A24" w:rsidR="000277F2" w:rsidRDefault="000277F2" w:rsidP="000277F2">
      <w:pPr>
        <w:rPr>
          <w:lang w:val="pt-PT"/>
        </w:rPr>
      </w:pPr>
      <w:r>
        <w:rPr>
          <w:lang w:val="pt-PT"/>
        </w:rPr>
        <w:tab/>
        <w:t>A plataforma tem de permitir o registo de organizações.</w:t>
      </w:r>
    </w:p>
    <w:p w14:paraId="35A52976" w14:textId="283DE5A5" w:rsidR="000277F2" w:rsidRDefault="000277F2" w:rsidP="000277F2">
      <w:pPr>
        <w:rPr>
          <w:lang w:val="pt-PT"/>
        </w:rPr>
      </w:pPr>
      <w:r>
        <w:rPr>
          <w:lang w:val="pt-PT"/>
        </w:rPr>
        <w:t>Pós-condições:</w:t>
      </w:r>
    </w:p>
    <w:p w14:paraId="699FA23C" w14:textId="27FE8ECE" w:rsidR="000277F2" w:rsidRDefault="000277F2" w:rsidP="000277F2">
      <w:pPr>
        <w:rPr>
          <w:lang w:val="pt-PT"/>
        </w:rPr>
      </w:pPr>
      <w:r>
        <w:rPr>
          <w:lang w:val="pt-PT"/>
        </w:rPr>
        <w:tab/>
        <w:t>A organização fica registada na plataforma.</w:t>
      </w:r>
    </w:p>
    <w:p w14:paraId="6BB92EAE" w14:textId="77777777" w:rsidR="000277F2" w:rsidRPr="000277F2" w:rsidRDefault="000277F2" w:rsidP="000277F2">
      <w:pPr>
        <w:rPr>
          <w:lang w:val="pt-PT"/>
        </w:rPr>
      </w:pPr>
    </w:p>
    <w:p w14:paraId="07C94E3E" w14:textId="77777777" w:rsidR="000277F2" w:rsidRPr="000277F2" w:rsidRDefault="000277F2">
      <w:pPr>
        <w:rPr>
          <w:lang w:val="pt-PT"/>
        </w:rPr>
      </w:pPr>
    </w:p>
    <w:sectPr w:rsidR="000277F2" w:rsidRPr="000277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1F5F7A"/>
    <w:multiLevelType w:val="multilevel"/>
    <w:tmpl w:val="1ABC2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A971B9"/>
    <w:multiLevelType w:val="multilevel"/>
    <w:tmpl w:val="2B689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7F2"/>
    <w:rsid w:val="000277F2"/>
    <w:rsid w:val="00116CD4"/>
    <w:rsid w:val="003820D2"/>
    <w:rsid w:val="0062134C"/>
    <w:rsid w:val="00781F61"/>
    <w:rsid w:val="00DA033F"/>
    <w:rsid w:val="00E8082F"/>
    <w:rsid w:val="00EE53BF"/>
    <w:rsid w:val="00F76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2C842"/>
  <w15:chartTrackingRefBased/>
  <w15:docId w15:val="{81076BBF-4949-4877-AF0A-82E790C76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Bárbara do Sacramento Monteiro Leston Bandeira</dc:creator>
  <cp:keywords/>
  <dc:description/>
  <cp:lastModifiedBy>Bárbara do Sacramento Monteiro Leston Bandeira</cp:lastModifiedBy>
  <cp:revision>6</cp:revision>
  <dcterms:created xsi:type="dcterms:W3CDTF">2020-11-22T12:03:00Z</dcterms:created>
  <dcterms:modified xsi:type="dcterms:W3CDTF">2020-11-23T09:26:00Z</dcterms:modified>
</cp:coreProperties>
</file>