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E218" w14:textId="69DED206" w:rsidR="002F1413" w:rsidRPr="00C71C80" w:rsidRDefault="002F1413" w:rsidP="00C71C80">
      <w:pPr>
        <w:jc w:val="center"/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UC9 – Adjudicar Tarefa</w:t>
      </w:r>
    </w:p>
    <w:p w14:paraId="798DC73D" w14:textId="571449D4" w:rsidR="00C71C80" w:rsidRPr="00C71C80" w:rsidRDefault="00C71C80" w:rsidP="00C71C80">
      <w:pPr>
        <w:rPr>
          <w:sz w:val="24"/>
          <w:lang w:val="pt-PT"/>
        </w:rPr>
      </w:pPr>
    </w:p>
    <w:p w14:paraId="40613D55" w14:textId="69001AC8" w:rsidR="00C71C80" w:rsidRDefault="00C71C80" w:rsidP="00C71C80">
      <w:pPr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breve:</w:t>
      </w:r>
    </w:p>
    <w:p w14:paraId="73C1BACA" w14:textId="3E451DC2" w:rsidR="00C71C80" w:rsidRPr="00362ABA" w:rsidRDefault="00DA42A8" w:rsidP="00C71C80">
      <w:pPr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>
        <w:rPr>
          <w:sz w:val="24"/>
          <w:lang w:val="pt-PT"/>
        </w:rPr>
        <w:t xml:space="preserve">O colaborador da organização inicia o processo de adjudicação de uma tarefa publicada. O sistema apresenta a lista das tarefas previamente publicadas ainda por adjudicar. </w:t>
      </w:r>
      <w:r w:rsidR="00362ABA">
        <w:rPr>
          <w:sz w:val="24"/>
          <w:lang w:val="pt-PT"/>
        </w:rPr>
        <w:t>Se tiver sido selecciona a seriação subjectiva com atribuição opcional, o colaborador da organização analisa as candidaturas existentes e, se existir pelo menos uma candidatura que cumpra os requisitos previamente definidos pela organização, adjudica a tarefa à melhor candidatura. Se tiver sido seleccionada a seriação subjectiva com atribuição obrigatória, o colaborador da organização tem de adjudicar a tarefa a uma candidatura, ainda que esta possa não cumprir todos os requisitos previamente definidos pela organização. Se tiver sido seleccionada a atribuição automática, o colaborador da organização recebe do sistema a informação sobre a candidatura com o segundo preço mais baixo, que foi seleccionada. Após confirmar a adjudicação, o colaborador do sistema recebe uma mensagem de adjudicação bem sucedida, e o freelancer recebe a mensagem de que foi seleccionado para aquela tarefa.</w:t>
      </w:r>
    </w:p>
    <w:p w14:paraId="7FB82945" w14:textId="673BCFE4" w:rsidR="00C71C80" w:rsidRPr="00C71C80" w:rsidRDefault="00C71C80" w:rsidP="00C71C80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457E729C" w14:textId="7CA344B4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</w:t>
      </w:r>
      <w:r w:rsidR="00C71C80" w:rsidRPr="00C71C80">
        <w:rPr>
          <w:sz w:val="24"/>
          <w:u w:val="single"/>
          <w:lang w:val="pt-PT"/>
        </w:rPr>
        <w:t>:</w:t>
      </w:r>
    </w:p>
    <w:p w14:paraId="520353FE" w14:textId="06293135" w:rsidR="002F1413" w:rsidRPr="00C71C80" w:rsidRDefault="00362ABA" w:rsidP="00C71C80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</w:t>
      </w:r>
    </w:p>
    <w:p w14:paraId="64BA1070" w14:textId="05857A1D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</w:t>
      </w:r>
      <w:r w:rsidR="00C71C80" w:rsidRPr="00C71C80">
        <w:rPr>
          <w:sz w:val="24"/>
          <w:u w:val="single"/>
          <w:lang w:val="pt-PT"/>
        </w:rPr>
        <w:t>:</w:t>
      </w:r>
    </w:p>
    <w:p w14:paraId="5115785F" w14:textId="56AC0CAA" w:rsidR="002F1413" w:rsidRPr="00C71C80" w:rsidRDefault="00DA1442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organização: pretende adjudicar a tarefa publicada a um candidato (freelancer) que tenha apresentado as competências necessárias para a realizar</w:t>
      </w:r>
      <w:r w:rsidR="00362ABA">
        <w:rPr>
          <w:sz w:val="24"/>
          <w:lang w:val="pt-PT"/>
        </w:rPr>
        <w:t>, assim como o melhor preço e tempo de execução.</w:t>
      </w:r>
    </w:p>
    <w:p w14:paraId="04666758" w14:textId="52E36951" w:rsidR="002F1413" w:rsidRPr="00C71C80" w:rsidRDefault="002F1413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T4J: pretende que a plataforma atribua com sucesso as tarefas publicadas por organizações, a candidatos (freelancers) que se propõem a realizá-las.</w:t>
      </w:r>
    </w:p>
    <w:p w14:paraId="6797600D" w14:textId="612CF082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</w:t>
      </w:r>
      <w:r w:rsidR="00C71C80" w:rsidRPr="00C71C80">
        <w:rPr>
          <w:sz w:val="24"/>
          <w:u w:val="single"/>
          <w:lang w:val="pt-PT"/>
        </w:rPr>
        <w:t>:</w:t>
      </w:r>
    </w:p>
    <w:p w14:paraId="4E98E6FF" w14:textId="5BFD8C99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362ABA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organização tem de estar registado na plataforma.</w:t>
      </w:r>
    </w:p>
    <w:p w14:paraId="1DC0646D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tem de estar publicada.</w:t>
      </w:r>
    </w:p>
    <w:p w14:paraId="2FF3E18A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não pode ainda ter sido adjudicada.</w:t>
      </w:r>
    </w:p>
    <w:p w14:paraId="1EECC69E" w14:textId="77777777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Tem de existir pelo menos uma candidatura à oferta supra indicada.</w:t>
      </w:r>
    </w:p>
    <w:p w14:paraId="6050EB7B" w14:textId="59B680E3" w:rsidR="002F1413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Os critérios necessários para a seriação são previamente definidos pela organização.</w:t>
      </w:r>
    </w:p>
    <w:p w14:paraId="1B66B78F" w14:textId="77777777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6CF287AF" w14:textId="25B630AA" w:rsidR="002F1413" w:rsidRPr="00C71C80" w:rsidRDefault="002F1413" w:rsidP="00C71C80">
      <w:pPr>
        <w:ind w:left="720" w:firstLine="720"/>
        <w:rPr>
          <w:sz w:val="24"/>
          <w:lang w:val="pt-PT"/>
        </w:rPr>
      </w:pPr>
      <w:r w:rsidRPr="00C71C80">
        <w:rPr>
          <w:sz w:val="24"/>
          <w:lang w:val="pt-PT"/>
        </w:rPr>
        <w:t>A tarefa é atribuída a um candidato (freelancer) para sua realização.</w:t>
      </w:r>
    </w:p>
    <w:p w14:paraId="15B33635" w14:textId="0A0FF8CA" w:rsidR="00C71C80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lastRenderedPageBreak/>
        <w:t>Cenário de sucesso principal</w:t>
      </w:r>
      <w:r w:rsidR="00C71C80">
        <w:rPr>
          <w:sz w:val="24"/>
          <w:u w:val="single"/>
          <w:lang w:val="pt-PT"/>
        </w:rPr>
        <w:t>:</w:t>
      </w:r>
    </w:p>
    <w:p w14:paraId="0D554FC3" w14:textId="77777777" w:rsidR="00C71C80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DA1442" w:rsidRPr="00C71C80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</w:t>
      </w:r>
      <w:r w:rsidR="00DA1442" w:rsidRPr="00C71C80">
        <w:rPr>
          <w:sz w:val="24"/>
          <w:lang w:val="pt-PT"/>
        </w:rPr>
        <w:t>o</w:t>
      </w:r>
      <w:r w:rsidRPr="00C71C80">
        <w:rPr>
          <w:sz w:val="24"/>
          <w:lang w:val="pt-PT"/>
        </w:rPr>
        <w:t>rganização consulta a</w:t>
      </w:r>
      <w:r w:rsidR="00DA1442" w:rsidRPr="00C71C80">
        <w:rPr>
          <w:sz w:val="24"/>
          <w:lang w:val="pt-PT"/>
        </w:rPr>
        <w:t xml:space="preserve"> lista de tarefas publicadas e por adjudicar.</w:t>
      </w:r>
      <w:r w:rsidR="00C71C80" w:rsidRPr="00C71C80">
        <w:rPr>
          <w:sz w:val="24"/>
          <w:lang w:val="pt-PT"/>
        </w:rPr>
        <w:t xml:space="preserve"> </w:t>
      </w:r>
    </w:p>
    <w:p w14:paraId="2F53C497" w14:textId="77777777" w:rsidR="00C71C80" w:rsidRDefault="00DA1442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O colaborador da organização verifica o tipo de regime aplicado à seriação de candidaturas para a tarefa</w:t>
      </w:r>
      <w:r w:rsidR="00C71C80">
        <w:rPr>
          <w:sz w:val="24"/>
          <w:lang w:val="pt-PT"/>
        </w:rPr>
        <w:t>.</w:t>
      </w:r>
    </w:p>
    <w:p w14:paraId="240F3209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opcional, se não houver nenhuma candidatura que preencha os critérios definidos, não é seleccionada nenhuma candidatura.</w:t>
      </w:r>
    </w:p>
    <w:p w14:paraId="2BD93315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seriação subjectiva com atribuição obrigatória, o colaborador selecciona um freelancer, que cumpra os requisitos definidos pela organização, para a realização da tarefa.</w:t>
      </w:r>
    </w:p>
    <w:p w14:paraId="402E9B28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atribuição automática, o sistema atribui a tarefa ao freelancer que tenha apresentado o segundo preço mais baixo</w:t>
      </w:r>
      <w:r w:rsidR="00C71C80" w:rsidRPr="00C71C80">
        <w:rPr>
          <w:sz w:val="24"/>
          <w:lang w:val="pt-PT"/>
        </w:rPr>
        <w:t>.</w:t>
      </w:r>
    </w:p>
    <w:p w14:paraId="5179B92A" w14:textId="21C80552" w:rsidR="002F1413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O sistema devolve uma mensagem de que a adjudicação foi feita com sucesso e envia mensagem para o freelancer a informar que foi selecionado para a tarefa à qual se candidatou.</w:t>
      </w:r>
    </w:p>
    <w:p w14:paraId="1180ED83" w14:textId="1F522F2F" w:rsidR="00C71C80" w:rsidRDefault="00C71C80" w:rsidP="00C71C80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2EE8E6AE" w14:textId="59E4C986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colaborador cancela a adjudicação de tarefa.</w:t>
      </w:r>
    </w:p>
    <w:p w14:paraId="3913F46B" w14:textId="6BA18E9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FE8873B" w14:textId="6E4934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 por adjudicar.</w:t>
      </w:r>
    </w:p>
    <w:p w14:paraId="097FA591" w14:textId="1AEA5F6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C5B06ED" w14:textId="10F0606A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não existem tarefas publicadas.</w:t>
      </w:r>
    </w:p>
    <w:p w14:paraId="70AF84AB" w14:textId="6049CA63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09E62CC8" w14:textId="0AD8C2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sistema detecta que a tarefa que o colaborador pretende adjudicar já foi adjudicada.</w:t>
      </w:r>
    </w:p>
    <w:p w14:paraId="38BA0756" w14:textId="0DA4DBCA" w:rsidR="00C71C80" w:rsidRP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3F0191E" w14:textId="77777777" w:rsidR="007E2231" w:rsidRPr="00C71C80" w:rsidRDefault="00CC63E2" w:rsidP="00C71C80">
      <w:pPr>
        <w:rPr>
          <w:sz w:val="24"/>
          <w:lang w:val="pt-PT"/>
        </w:rPr>
      </w:pPr>
    </w:p>
    <w:sectPr w:rsidR="007E2231" w:rsidRPr="00C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3"/>
    <w:rsid w:val="00116CD4"/>
    <w:rsid w:val="002F1413"/>
    <w:rsid w:val="00362ABA"/>
    <w:rsid w:val="00B73B65"/>
    <w:rsid w:val="00C71C80"/>
    <w:rsid w:val="00CC63E2"/>
    <w:rsid w:val="00DA1442"/>
    <w:rsid w:val="00DA42A8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28F"/>
  <w15:chartTrackingRefBased/>
  <w15:docId w15:val="{2C8F784B-FE52-4D6D-8075-3EB4BAC6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4</cp:revision>
  <dcterms:created xsi:type="dcterms:W3CDTF">2020-11-22T12:17:00Z</dcterms:created>
  <dcterms:modified xsi:type="dcterms:W3CDTF">2020-12-02T19:29:00Z</dcterms:modified>
</cp:coreProperties>
</file>