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5AD25" w14:textId="5D209A4B" w:rsidR="00500377" w:rsidRDefault="00500377" w:rsidP="00500377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10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Aceder a Tarefa</w:t>
      </w:r>
    </w:p>
    <w:p w14:paraId="53D9AB83" w14:textId="77777777" w:rsidR="00500377" w:rsidRPr="00D61F7F" w:rsidRDefault="00500377" w:rsidP="00500377">
      <w:pPr>
        <w:spacing w:after="0" w:line="240" w:lineRule="auto"/>
        <w:textAlignment w:val="baseline"/>
        <w:rPr>
          <w:lang w:val="pt-PT"/>
        </w:rPr>
      </w:pPr>
    </w:p>
    <w:p w14:paraId="65B7069D" w14:textId="77777777" w:rsidR="00500377" w:rsidRPr="00D61F7F" w:rsidRDefault="00500377" w:rsidP="008173C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1740B7E9" w14:textId="77777777" w:rsidR="00D61F7F" w:rsidRDefault="00D61F7F" w:rsidP="00D61F7F">
      <w:pPr>
        <w:rPr>
          <w:b/>
          <w:bCs/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breve:</w:t>
      </w:r>
    </w:p>
    <w:p w14:paraId="28DC1BE5" w14:textId="5EC3091C" w:rsidR="00D61F7F" w:rsidRPr="00362ABA" w:rsidRDefault="00D61F7F" w:rsidP="00D61F7F">
      <w:pPr>
        <w:rPr>
          <w:sz w:val="24"/>
          <w:lang w:val="pt-PT"/>
        </w:rPr>
      </w:pPr>
      <w:r>
        <w:rPr>
          <w:b/>
          <w:bCs/>
          <w:sz w:val="24"/>
          <w:lang w:val="pt-PT"/>
        </w:rPr>
        <w:tab/>
      </w:r>
      <w:r>
        <w:rPr>
          <w:sz w:val="24"/>
          <w:lang w:val="pt-PT"/>
        </w:rPr>
        <w:t>O utilizador inicia a visualização das tarefas e escolhe a que pretende. O Sistema devolve os dados relativos a essa mesma tarefa.</w:t>
      </w:r>
    </w:p>
    <w:p w14:paraId="1F26E727" w14:textId="77777777" w:rsidR="00D61F7F" w:rsidRPr="00C71C80" w:rsidRDefault="00D61F7F" w:rsidP="00D61F7F">
      <w:pPr>
        <w:rPr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completo:</w:t>
      </w:r>
    </w:p>
    <w:p w14:paraId="327E772B" w14:textId="77777777" w:rsidR="00D61F7F" w:rsidRPr="00C71C80" w:rsidRDefault="00D61F7F" w:rsidP="00D61F7F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Actor primário:</w:t>
      </w:r>
    </w:p>
    <w:p w14:paraId="38AE88B5" w14:textId="1BFED3E1" w:rsidR="00D61F7F" w:rsidRPr="00C71C80" w:rsidRDefault="00D61F7F" w:rsidP="00D61F7F">
      <w:pPr>
        <w:ind w:left="720" w:firstLine="720"/>
        <w:rPr>
          <w:sz w:val="24"/>
          <w:lang w:val="pt-PT"/>
        </w:rPr>
      </w:pPr>
      <w:r>
        <w:rPr>
          <w:sz w:val="24"/>
          <w:lang w:val="pt-PT"/>
        </w:rPr>
        <w:t>Qualquer um dos quatro tipos de utilizador</w:t>
      </w:r>
    </w:p>
    <w:p w14:paraId="1ABF6AA9" w14:textId="77777777" w:rsidR="00D61F7F" w:rsidRPr="00C71C80" w:rsidRDefault="00D61F7F" w:rsidP="00D61F7F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Partes interessadas e seus interesses:</w:t>
      </w:r>
    </w:p>
    <w:p w14:paraId="08D571FE" w14:textId="37280EE9" w:rsidR="00D61F7F" w:rsidRDefault="00D61F7F" w:rsidP="00D61F7F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 xml:space="preserve">T4J: pretende que </w:t>
      </w:r>
      <w:r>
        <w:rPr>
          <w:sz w:val="24"/>
          <w:lang w:val="pt-PT"/>
        </w:rPr>
        <w:t>seja possível visualizar as características relativas a cada tarefa.</w:t>
      </w:r>
    </w:p>
    <w:p w14:paraId="16D0C2BC" w14:textId="33001333" w:rsidR="00D61F7F" w:rsidRDefault="00D61F7F" w:rsidP="00D61F7F">
      <w:pPr>
        <w:ind w:left="1440"/>
        <w:rPr>
          <w:sz w:val="24"/>
          <w:lang w:val="pt-PT"/>
        </w:rPr>
      </w:pPr>
      <w:r>
        <w:rPr>
          <w:sz w:val="24"/>
          <w:lang w:val="pt-PT"/>
        </w:rPr>
        <w:t>Freelancer: pretende visualizar as tarefas disponíveis e aceder à que pretende, tendo, assim, acesso às características da mesma, decidindo se faz a sua candidatura.</w:t>
      </w:r>
    </w:p>
    <w:p w14:paraId="24ED4EF7" w14:textId="4E250125" w:rsidR="00D61F7F" w:rsidRDefault="00D61F7F" w:rsidP="00D61F7F">
      <w:pPr>
        <w:ind w:left="1440"/>
        <w:rPr>
          <w:sz w:val="24"/>
          <w:lang w:val="pt-PT"/>
        </w:rPr>
      </w:pPr>
      <w:r>
        <w:rPr>
          <w:sz w:val="24"/>
          <w:lang w:val="pt-PT"/>
        </w:rPr>
        <w:t>Colaboradores: pretendem visualizar o conteúdo das tarefas que introduziram, assim como pretendem que os freelancers possam visualizar as tarefas e se candidatem.</w:t>
      </w:r>
    </w:p>
    <w:p w14:paraId="7CA9C8DF" w14:textId="17C4316C" w:rsidR="00D61F7F" w:rsidRPr="00C71C80" w:rsidRDefault="00D61F7F" w:rsidP="00D61F7F">
      <w:pPr>
        <w:ind w:left="1440"/>
        <w:rPr>
          <w:sz w:val="24"/>
          <w:lang w:val="pt-PT"/>
        </w:rPr>
      </w:pPr>
      <w:r>
        <w:rPr>
          <w:sz w:val="24"/>
          <w:lang w:val="pt-PT"/>
        </w:rPr>
        <w:t>Administrativo: pretendem visualizar as tarefas e ter conhecimento do conteúdo das mesmas.</w:t>
      </w:r>
    </w:p>
    <w:p w14:paraId="7F82CC1A" w14:textId="77777777" w:rsidR="00D61F7F" w:rsidRPr="00C71C80" w:rsidRDefault="00D61F7F" w:rsidP="00D61F7F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Pré-condições:</w:t>
      </w:r>
    </w:p>
    <w:p w14:paraId="57DCEF70" w14:textId="63B16B16" w:rsidR="00D61F7F" w:rsidRPr="00C71C80" w:rsidRDefault="00D61F7F" w:rsidP="00D61F7F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>
        <w:rPr>
          <w:sz w:val="24"/>
          <w:lang w:val="pt-PT"/>
        </w:rPr>
        <w:t>O utilizador</w:t>
      </w:r>
      <w:r w:rsidRPr="00C71C80">
        <w:rPr>
          <w:sz w:val="24"/>
          <w:lang w:val="pt-PT"/>
        </w:rPr>
        <w:t xml:space="preserve"> tem de estar registado na plataforma.</w:t>
      </w:r>
    </w:p>
    <w:p w14:paraId="51DA8E67" w14:textId="77777777" w:rsidR="00D61F7F" w:rsidRPr="00C71C80" w:rsidRDefault="00D61F7F" w:rsidP="00D61F7F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A tarefa tem de estar publicada.</w:t>
      </w:r>
    </w:p>
    <w:p w14:paraId="0DEEE16C" w14:textId="77777777" w:rsidR="00D61F7F" w:rsidRPr="00C71C80" w:rsidRDefault="00D61F7F" w:rsidP="00D61F7F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Pós-condições</w:t>
      </w:r>
    </w:p>
    <w:p w14:paraId="204AABED" w14:textId="0AAE186D" w:rsidR="00D61F7F" w:rsidRPr="00C71C80" w:rsidRDefault="00D61F7F" w:rsidP="00D61F7F">
      <w:pPr>
        <w:ind w:left="720" w:firstLine="720"/>
        <w:rPr>
          <w:sz w:val="24"/>
          <w:lang w:val="pt-PT"/>
        </w:rPr>
      </w:pPr>
      <w:r w:rsidRPr="00C71C80">
        <w:rPr>
          <w:sz w:val="24"/>
          <w:lang w:val="pt-PT"/>
        </w:rPr>
        <w:t xml:space="preserve">A tarefa é </w:t>
      </w:r>
      <w:r>
        <w:rPr>
          <w:sz w:val="24"/>
          <w:lang w:val="pt-PT"/>
        </w:rPr>
        <w:t>visualizada pelo utilizador</w:t>
      </w:r>
      <w:r w:rsidRPr="00C71C80">
        <w:rPr>
          <w:sz w:val="24"/>
          <w:lang w:val="pt-PT"/>
        </w:rPr>
        <w:t>.</w:t>
      </w:r>
    </w:p>
    <w:p w14:paraId="6BB265B5" w14:textId="77777777" w:rsidR="00D61F7F" w:rsidRPr="00C71C80" w:rsidRDefault="00D61F7F" w:rsidP="00D61F7F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Cenário de sucesso principal</w:t>
      </w:r>
      <w:r>
        <w:rPr>
          <w:sz w:val="24"/>
          <w:u w:val="single"/>
          <w:lang w:val="pt-PT"/>
        </w:rPr>
        <w:t>:</w:t>
      </w:r>
    </w:p>
    <w:p w14:paraId="35F4BCF4" w14:textId="7D82D54D" w:rsidR="00D61F7F" w:rsidRDefault="00D61F7F" w:rsidP="00D61F7F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>
        <w:rPr>
          <w:sz w:val="24"/>
          <w:lang w:val="pt-PT"/>
        </w:rPr>
        <w:t>utilizador</w:t>
      </w:r>
      <w:r w:rsidRPr="00C71C80">
        <w:rPr>
          <w:sz w:val="24"/>
          <w:lang w:val="pt-PT"/>
        </w:rPr>
        <w:t xml:space="preserve"> </w:t>
      </w:r>
      <w:r w:rsidR="00AF4876">
        <w:rPr>
          <w:sz w:val="24"/>
          <w:lang w:val="pt-PT"/>
        </w:rPr>
        <w:t>inicia a consulta de uma tarefa</w:t>
      </w:r>
      <w:r w:rsidRPr="00C71C80">
        <w:rPr>
          <w:sz w:val="24"/>
          <w:lang w:val="pt-PT"/>
        </w:rPr>
        <w:t xml:space="preserve">. </w:t>
      </w:r>
    </w:p>
    <w:p w14:paraId="1FCB92D2" w14:textId="0A6293F6" w:rsidR="00D61F7F" w:rsidRDefault="00D61F7F" w:rsidP="00D61F7F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 xml:space="preserve">O sistema </w:t>
      </w:r>
      <w:r w:rsidR="00AF4876">
        <w:rPr>
          <w:sz w:val="24"/>
          <w:lang w:val="pt-PT"/>
        </w:rPr>
        <w:t>solicita o nome da tarefa a consultar.</w:t>
      </w:r>
    </w:p>
    <w:p w14:paraId="09019B36" w14:textId="64BD7A73" w:rsidR="00D61F7F" w:rsidRDefault="00D61F7F" w:rsidP="00D61F7F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>
        <w:rPr>
          <w:sz w:val="24"/>
          <w:lang w:val="pt-PT"/>
        </w:rPr>
        <w:t xml:space="preserve">utilizador </w:t>
      </w:r>
      <w:r w:rsidR="00AF4876">
        <w:rPr>
          <w:sz w:val="24"/>
          <w:lang w:val="pt-PT"/>
        </w:rPr>
        <w:t>insere o nome da tarefa.</w:t>
      </w:r>
    </w:p>
    <w:p w14:paraId="53538BCD" w14:textId="3C97F031" w:rsidR="00D61F7F" w:rsidRDefault="00D61F7F" w:rsidP="00D61F7F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sistema devolve </w:t>
      </w:r>
      <w:r>
        <w:rPr>
          <w:sz w:val="24"/>
          <w:lang w:val="pt-PT"/>
        </w:rPr>
        <w:t>o conteúdo da tarefa escolhida</w:t>
      </w:r>
      <w:r w:rsidRPr="00C71C80">
        <w:rPr>
          <w:sz w:val="24"/>
          <w:lang w:val="pt-PT"/>
        </w:rPr>
        <w:t>.</w:t>
      </w:r>
    </w:p>
    <w:p w14:paraId="472716EE" w14:textId="77777777" w:rsidR="00D61F7F" w:rsidRDefault="00D61F7F" w:rsidP="00D61F7F">
      <w:pPr>
        <w:ind w:left="720"/>
        <w:rPr>
          <w:sz w:val="24"/>
          <w:lang w:val="pt-PT"/>
        </w:rPr>
      </w:pPr>
      <w:r>
        <w:rPr>
          <w:sz w:val="24"/>
          <w:u w:val="single"/>
          <w:lang w:val="pt-PT"/>
        </w:rPr>
        <w:t>Fluxos alternativos:</w:t>
      </w:r>
    </w:p>
    <w:p w14:paraId="41A79209" w14:textId="474ED981" w:rsidR="00D61F7F" w:rsidRDefault="00D61F7F" w:rsidP="00D61F7F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colaborador cancela a visualização de tarefa.</w:t>
      </w:r>
    </w:p>
    <w:p w14:paraId="549A3A7C" w14:textId="77777777" w:rsidR="00D61F7F" w:rsidRDefault="00D61F7F" w:rsidP="00D61F7F">
      <w:pPr>
        <w:pStyle w:val="PargrafodaLista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lastRenderedPageBreak/>
        <w:t>O caso de uso termina.</w:t>
      </w:r>
    </w:p>
    <w:p w14:paraId="3BC2915F" w14:textId="3F83FDA3" w:rsidR="00D61F7F" w:rsidRDefault="00D61F7F" w:rsidP="00D61F7F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sistema detecta que não existem tarefas publicadas</w:t>
      </w:r>
      <w:r w:rsidR="00230C05">
        <w:rPr>
          <w:sz w:val="24"/>
          <w:lang w:val="pt-PT"/>
        </w:rPr>
        <w:t>.</w:t>
      </w:r>
    </w:p>
    <w:p w14:paraId="324FB9B0" w14:textId="77777777" w:rsidR="00D61F7F" w:rsidRDefault="00D61F7F" w:rsidP="00D61F7F">
      <w:pPr>
        <w:pStyle w:val="PargrafodaLista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7F000388" w14:textId="77777777" w:rsidR="007E2231" w:rsidRPr="00500377" w:rsidRDefault="00066A3A">
      <w:pPr>
        <w:rPr>
          <w:lang w:val="pt-PT"/>
        </w:rPr>
      </w:pPr>
    </w:p>
    <w:sectPr w:rsidR="007E2231" w:rsidRPr="0050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43C"/>
    <w:multiLevelType w:val="hybridMultilevel"/>
    <w:tmpl w:val="3E0475A8"/>
    <w:lvl w:ilvl="0" w:tplc="CE00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024F68"/>
    <w:multiLevelType w:val="multilevel"/>
    <w:tmpl w:val="1DA21B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E1678"/>
    <w:multiLevelType w:val="hybridMultilevel"/>
    <w:tmpl w:val="A9304768"/>
    <w:lvl w:ilvl="0" w:tplc="FCA25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15785A"/>
    <w:multiLevelType w:val="hybridMultilevel"/>
    <w:tmpl w:val="41E45A5C"/>
    <w:lvl w:ilvl="0" w:tplc="7F204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77732D"/>
    <w:multiLevelType w:val="multilevel"/>
    <w:tmpl w:val="9FF2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77"/>
    <w:rsid w:val="00066A3A"/>
    <w:rsid w:val="00116CD4"/>
    <w:rsid w:val="00230C05"/>
    <w:rsid w:val="00500377"/>
    <w:rsid w:val="008173CA"/>
    <w:rsid w:val="00AF4876"/>
    <w:rsid w:val="00C62AD1"/>
    <w:rsid w:val="00D61F7F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C837"/>
  <w15:chartTrackingRefBased/>
  <w15:docId w15:val="{319B0C98-1302-47D5-90F2-C8E31055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3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Ana Pereira (1090850)</cp:lastModifiedBy>
  <cp:revision>7</cp:revision>
  <dcterms:created xsi:type="dcterms:W3CDTF">2020-11-22T12:18:00Z</dcterms:created>
  <dcterms:modified xsi:type="dcterms:W3CDTF">2020-12-04T14:37:00Z</dcterms:modified>
</cp:coreProperties>
</file>