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FA2F48" w14:textId="266F098A" w:rsidR="00813125" w:rsidRDefault="00813125" w:rsidP="00813125">
      <w:pPr>
        <w:pStyle w:val="ListParagraph"/>
        <w:spacing w:after="0" w:line="240" w:lineRule="auto"/>
        <w:ind w:left="360"/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</w:pP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>UC</w:t>
      </w:r>
      <w:r>
        <w:rPr>
          <w:rFonts w:asciiTheme="majorHAnsi" w:hAnsiTheme="majorHAnsi" w:cstheme="majorHAnsi"/>
          <w:b/>
          <w:bCs/>
          <w:sz w:val="24"/>
          <w:szCs w:val="24"/>
          <w:lang w:val="pt-PT"/>
        </w:rPr>
        <w:t>3</w:t>
      </w:r>
      <w:r w:rsidRPr="00234381">
        <w:rPr>
          <w:rFonts w:asciiTheme="majorHAnsi" w:hAnsiTheme="majorHAnsi" w:cstheme="majorHAnsi"/>
          <w:b/>
          <w:bCs/>
          <w:sz w:val="24"/>
          <w:szCs w:val="24"/>
          <w:lang w:val="pt-PT"/>
        </w:rPr>
        <w:t xml:space="preserve"> – </w:t>
      </w:r>
      <w: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val="pt-PT"/>
        </w:rPr>
        <w:t>Definir Categoria de Tarefa</w:t>
      </w:r>
    </w:p>
    <w:p w14:paraId="4F5FBA9D" w14:textId="77777777" w:rsidR="00813125" w:rsidRPr="00384BD0" w:rsidRDefault="00813125" w:rsidP="0081312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t-PT"/>
        </w:rPr>
      </w:pPr>
    </w:p>
    <w:p w14:paraId="2686ECBB" w14:textId="77777777" w:rsidR="00813125" w:rsidRPr="008A0C85" w:rsidRDefault="00813125" w:rsidP="00813125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000000"/>
        </w:rPr>
      </w:pPr>
      <w:proofErr w:type="spellStart"/>
      <w:r w:rsidRPr="008A0C85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>Definir</w:t>
      </w:r>
      <w:proofErr w:type="spellEnd"/>
      <w:r w:rsidRPr="008A0C85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 xml:space="preserve"> </w:t>
      </w:r>
      <w:proofErr w:type="spellStart"/>
      <w:r w:rsidRPr="008A0C85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>categoria</w:t>
      </w:r>
      <w:proofErr w:type="spellEnd"/>
      <w:r w:rsidRPr="008A0C85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 xml:space="preserve"> de </w:t>
      </w:r>
      <w:proofErr w:type="spellStart"/>
      <w:r w:rsidRPr="008A0C85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>tarefa</w:t>
      </w:r>
      <w:proofErr w:type="spellEnd"/>
      <w:r w:rsidRPr="008A0C85">
        <w:rPr>
          <w:rFonts w:ascii="Calibri" w:eastAsia="Times New Roman" w:hAnsi="Calibri" w:cs="Calibri"/>
          <w:b/>
          <w:bCs/>
          <w:color w:val="000000"/>
          <w:shd w:val="clear" w:color="auto" w:fill="FFF2CC"/>
        </w:rPr>
        <w:t>:</w:t>
      </w:r>
    </w:p>
    <w:p w14:paraId="213497A7" w14:textId="154442B8" w:rsidR="00813125" w:rsidRPr="008A0C85" w:rsidRDefault="00813125" w:rsidP="00813125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val="pt-PT"/>
        </w:rPr>
      </w:pPr>
      <w:r w:rsidRPr="008A0C85">
        <w:rPr>
          <w:rFonts w:ascii="Calibri" w:eastAsia="Times New Roman" w:hAnsi="Calibri" w:cs="Calibri"/>
          <w:color w:val="000000"/>
          <w:shd w:val="clear" w:color="auto" w:fill="FFF2CC"/>
          <w:lang w:val="pt-PT"/>
        </w:rPr>
        <w:t>O administrativo define uma categoria de tarefa, indicando em sistema os dados necessários solicitados (área de atividade na qual se insere, uma descrição e a lista de competências técnicas</w:t>
      </w:r>
      <w:r w:rsidR="009F5B14" w:rsidRPr="008A0C85">
        <w:rPr>
          <w:rFonts w:ascii="Calibri" w:eastAsia="Times New Roman" w:hAnsi="Calibri" w:cs="Calibri"/>
          <w:color w:val="000000"/>
          <w:shd w:val="clear" w:color="auto" w:fill="FFF2CC"/>
          <w:lang w:val="pt-PT"/>
        </w:rPr>
        <w:t xml:space="preserve"> (</w:t>
      </w:r>
      <w:r w:rsidR="006A712D" w:rsidRPr="008A0C85">
        <w:rPr>
          <w:rFonts w:ascii="Calibri" w:eastAsia="Times New Roman" w:hAnsi="Calibri" w:cs="Calibri"/>
          <w:color w:val="000000"/>
          <w:shd w:val="clear" w:color="auto" w:fill="FFF2CC"/>
          <w:lang w:val="pt-PT"/>
        </w:rPr>
        <w:t>obrigatórias ou desejáveis, com um grau mínimo associado a cada uma)</w:t>
      </w:r>
      <w:r w:rsidRPr="008A0C85">
        <w:rPr>
          <w:rFonts w:ascii="Calibri" w:eastAsia="Times New Roman" w:hAnsi="Calibri" w:cs="Calibri"/>
          <w:color w:val="000000"/>
          <w:shd w:val="clear" w:color="auto" w:fill="FFF2CC"/>
          <w:lang w:val="pt-PT"/>
        </w:rPr>
        <w:t>, transversais às tarefas dentro da categoria de tarefa em questão). O sistema gera automaticamente um identificador e valida a informação indicada. O sistema apresenta ao administrativo</w:t>
      </w:r>
      <w:bookmarkStart w:id="0" w:name="_GoBack"/>
      <w:bookmarkEnd w:id="0"/>
      <w:r w:rsidRPr="008A0C85">
        <w:rPr>
          <w:rFonts w:ascii="Calibri" w:eastAsia="Times New Roman" w:hAnsi="Calibri" w:cs="Calibri"/>
          <w:color w:val="000000"/>
          <w:shd w:val="clear" w:color="auto" w:fill="FFF2CC"/>
          <w:lang w:val="pt-PT"/>
        </w:rPr>
        <w:t xml:space="preserve"> os dados submetidos, e este confirma a adição da categoria de tarefa. O sistema confirma o sucesso na criação da nova </w:t>
      </w:r>
      <w:r w:rsidR="006A712D" w:rsidRPr="008A0C85">
        <w:rPr>
          <w:rFonts w:ascii="Calibri" w:eastAsia="Times New Roman" w:hAnsi="Calibri" w:cs="Calibri"/>
          <w:color w:val="000000"/>
          <w:shd w:val="clear" w:color="auto" w:fill="FFF2CC"/>
          <w:lang w:val="pt-PT"/>
        </w:rPr>
        <w:t>categoria de tarefa</w:t>
      </w:r>
      <w:r w:rsidRPr="008A0C85">
        <w:rPr>
          <w:rFonts w:ascii="Calibri" w:eastAsia="Times New Roman" w:hAnsi="Calibri" w:cs="Calibri"/>
          <w:color w:val="000000"/>
          <w:shd w:val="clear" w:color="auto" w:fill="FFF2CC"/>
          <w:lang w:val="pt-PT"/>
        </w:rPr>
        <w:t>. </w:t>
      </w:r>
    </w:p>
    <w:p w14:paraId="52A461BC" w14:textId="460654FA" w:rsidR="008A0C85" w:rsidRDefault="008A0C85">
      <w:pPr>
        <w:rPr>
          <w:lang w:val="pt-PT"/>
        </w:rPr>
      </w:pPr>
    </w:p>
    <w:p w14:paraId="4641C421" w14:textId="77777777" w:rsidR="009F5B14" w:rsidRPr="00C71C80" w:rsidRDefault="009F5B14" w:rsidP="009F5B14">
      <w:pPr>
        <w:rPr>
          <w:sz w:val="24"/>
          <w:lang w:val="pt-PT"/>
        </w:rPr>
      </w:pPr>
      <w:r w:rsidRPr="00C71C80">
        <w:rPr>
          <w:b/>
          <w:bCs/>
          <w:sz w:val="24"/>
          <w:lang w:val="pt-PT"/>
        </w:rPr>
        <w:t>Formato completo:</w:t>
      </w:r>
    </w:p>
    <w:p w14:paraId="640DF808" w14:textId="77777777" w:rsidR="009F5B14" w:rsidRPr="00C71C80" w:rsidRDefault="009F5B14" w:rsidP="009F5B14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Actor primário:</w:t>
      </w:r>
    </w:p>
    <w:p w14:paraId="06F14724" w14:textId="5CC3A29F" w:rsidR="009F5B14" w:rsidRPr="00C71C80" w:rsidRDefault="009F5B14" w:rsidP="009F5B14">
      <w:pPr>
        <w:ind w:left="720" w:firstLine="720"/>
        <w:rPr>
          <w:sz w:val="24"/>
          <w:lang w:val="pt-PT"/>
        </w:rPr>
      </w:pPr>
      <w:r>
        <w:rPr>
          <w:sz w:val="24"/>
          <w:lang w:val="pt-PT"/>
        </w:rPr>
        <w:t>Administrativo</w:t>
      </w:r>
    </w:p>
    <w:p w14:paraId="7142E9B2" w14:textId="77777777" w:rsidR="009F5B14" w:rsidRPr="00C71C80" w:rsidRDefault="009F5B14" w:rsidP="009F5B14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Partes interessadas e seus interesses:</w:t>
      </w:r>
    </w:p>
    <w:p w14:paraId="27AB5DA1" w14:textId="4A7BF664" w:rsidR="009F5B14" w:rsidRDefault="009F5B14" w:rsidP="009F5B14">
      <w:pPr>
        <w:ind w:left="1440"/>
        <w:rPr>
          <w:sz w:val="24"/>
          <w:lang w:val="pt-PT"/>
        </w:rPr>
      </w:pPr>
      <w:r>
        <w:rPr>
          <w:sz w:val="24"/>
          <w:lang w:val="pt-PT"/>
        </w:rPr>
        <w:t xml:space="preserve">Administrativo: pretende criar categorias de tarefa </w:t>
      </w:r>
      <w:r w:rsidR="006A712D">
        <w:rPr>
          <w:sz w:val="24"/>
          <w:lang w:val="pt-PT"/>
        </w:rPr>
        <w:t>uma vez que a existência delas é um requisito para a criação de tarefas na plataforma.</w:t>
      </w:r>
    </w:p>
    <w:p w14:paraId="2F0C45A8" w14:textId="5C1FBCE9" w:rsidR="009F5B14" w:rsidRPr="00C71C80" w:rsidRDefault="009F5B14" w:rsidP="009F5B14">
      <w:pPr>
        <w:ind w:left="1440"/>
        <w:rPr>
          <w:sz w:val="24"/>
          <w:lang w:val="pt-PT"/>
        </w:rPr>
      </w:pPr>
      <w:r w:rsidRPr="00C71C80">
        <w:rPr>
          <w:sz w:val="24"/>
          <w:lang w:val="pt-PT"/>
        </w:rPr>
        <w:t xml:space="preserve">Colaborador da organização: </w:t>
      </w:r>
      <w:r w:rsidR="006A712D">
        <w:rPr>
          <w:sz w:val="24"/>
          <w:lang w:val="pt-PT"/>
        </w:rPr>
        <w:t>pretende ter uma oferta variada de categorias de tarefa às quais possa associar as tarefas que cria.</w:t>
      </w:r>
    </w:p>
    <w:p w14:paraId="04D8F868" w14:textId="77777777" w:rsidR="009F5B14" w:rsidRPr="00C71C80" w:rsidRDefault="009F5B14" w:rsidP="009F5B14">
      <w:pPr>
        <w:ind w:left="1440"/>
        <w:rPr>
          <w:sz w:val="24"/>
          <w:lang w:val="pt-PT"/>
        </w:rPr>
      </w:pPr>
      <w:r w:rsidRPr="00C71C80">
        <w:rPr>
          <w:sz w:val="24"/>
          <w:lang w:val="pt-PT"/>
        </w:rPr>
        <w:t>T4J: pretende que a plataforma atribua com sucesso as tarefas publicadas por organizações, a candidatos (freelancers) que se propõem a realizá-las.</w:t>
      </w:r>
    </w:p>
    <w:p w14:paraId="12BE4E01" w14:textId="77777777" w:rsidR="009F5B14" w:rsidRPr="00C71C80" w:rsidRDefault="009F5B14" w:rsidP="009F5B14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Pré-condições:</w:t>
      </w:r>
    </w:p>
    <w:p w14:paraId="29C333E3" w14:textId="6FBDA9EC" w:rsidR="009F5B14" w:rsidRPr="00C71C80" w:rsidRDefault="006A712D" w:rsidP="009F5B14">
      <w:pPr>
        <w:pStyle w:val="ListParagraph"/>
        <w:numPr>
          <w:ilvl w:val="0"/>
          <w:numId w:val="3"/>
        </w:numPr>
        <w:rPr>
          <w:sz w:val="24"/>
          <w:lang w:val="pt-PT"/>
        </w:rPr>
      </w:pPr>
      <w:r>
        <w:rPr>
          <w:sz w:val="24"/>
          <w:lang w:val="pt-PT"/>
        </w:rPr>
        <w:t>A plataforma tem que ter pelo menos um Administrativo registado.</w:t>
      </w:r>
    </w:p>
    <w:p w14:paraId="40AA55CB" w14:textId="6867CD7B" w:rsidR="009F5B14" w:rsidRPr="00C71C80" w:rsidRDefault="006A712D" w:rsidP="009F5B14">
      <w:pPr>
        <w:pStyle w:val="ListParagraph"/>
        <w:numPr>
          <w:ilvl w:val="0"/>
          <w:numId w:val="3"/>
        </w:numPr>
        <w:rPr>
          <w:sz w:val="24"/>
          <w:lang w:val="pt-PT"/>
        </w:rPr>
      </w:pPr>
      <w:r>
        <w:rPr>
          <w:sz w:val="24"/>
          <w:lang w:val="pt-PT"/>
        </w:rPr>
        <w:t>É necessário que já exista pelo menos uma área de actividade à qual se possam associar categorias de tarefas.</w:t>
      </w:r>
    </w:p>
    <w:p w14:paraId="61AA2DC7" w14:textId="7187FE0F" w:rsidR="009F5B14" w:rsidRPr="00C71C80" w:rsidRDefault="006A712D" w:rsidP="009F5B14">
      <w:pPr>
        <w:pStyle w:val="ListParagraph"/>
        <w:numPr>
          <w:ilvl w:val="0"/>
          <w:numId w:val="3"/>
        </w:numPr>
        <w:rPr>
          <w:sz w:val="24"/>
          <w:lang w:val="pt-PT"/>
        </w:rPr>
      </w:pPr>
      <w:r>
        <w:rPr>
          <w:sz w:val="24"/>
          <w:lang w:val="pt-PT"/>
        </w:rPr>
        <w:t>É necessário que existam competências técnicas definidas que possam ser associadas às diferentes categorias de tarefas.</w:t>
      </w:r>
    </w:p>
    <w:p w14:paraId="3EE53FFF" w14:textId="77777777" w:rsidR="009F5B14" w:rsidRPr="00C71C80" w:rsidRDefault="009F5B14" w:rsidP="009F5B14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Pós-condições</w:t>
      </w:r>
    </w:p>
    <w:p w14:paraId="7BD4EC94" w14:textId="7972C26C" w:rsidR="009F5B14" w:rsidRPr="00C71C80" w:rsidRDefault="006A712D" w:rsidP="006A712D">
      <w:pPr>
        <w:ind w:left="1440"/>
        <w:rPr>
          <w:sz w:val="24"/>
          <w:lang w:val="pt-PT"/>
        </w:rPr>
      </w:pPr>
      <w:r>
        <w:rPr>
          <w:sz w:val="24"/>
          <w:lang w:val="pt-PT"/>
        </w:rPr>
        <w:t>É criada/definida com sucesso uma categoria de tarefa, que fica disponível para a associação de tarefas.</w:t>
      </w:r>
    </w:p>
    <w:p w14:paraId="3284ECE4" w14:textId="77777777" w:rsidR="009F5B14" w:rsidRPr="00C71C80" w:rsidRDefault="009F5B14" w:rsidP="009F5B14">
      <w:pPr>
        <w:ind w:firstLine="720"/>
        <w:rPr>
          <w:sz w:val="24"/>
          <w:u w:val="single"/>
          <w:lang w:val="pt-PT"/>
        </w:rPr>
      </w:pPr>
      <w:r w:rsidRPr="00C71C80">
        <w:rPr>
          <w:sz w:val="24"/>
          <w:u w:val="single"/>
          <w:lang w:val="pt-PT"/>
        </w:rPr>
        <w:t>Cenário de sucesso principal</w:t>
      </w:r>
      <w:r>
        <w:rPr>
          <w:sz w:val="24"/>
          <w:u w:val="single"/>
          <w:lang w:val="pt-PT"/>
        </w:rPr>
        <w:t>:</w:t>
      </w:r>
    </w:p>
    <w:p w14:paraId="3080BBDF" w14:textId="078EE137" w:rsidR="009F5B14" w:rsidRDefault="006A712D" w:rsidP="009F5B14">
      <w:pPr>
        <w:pStyle w:val="ListParagraph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administrativo inicia o processo de definição de categoria de tarefa.</w:t>
      </w:r>
    </w:p>
    <w:p w14:paraId="55B43A12" w14:textId="0651A68A" w:rsidR="009F5B14" w:rsidRDefault="006A712D" w:rsidP="009F5B14">
      <w:pPr>
        <w:pStyle w:val="ListParagraph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A plataforma devolve a lista de áreas de actividade e competências técnicas existentes na plataforma.</w:t>
      </w:r>
    </w:p>
    <w:p w14:paraId="17B52D4E" w14:textId="6D898EB2" w:rsidR="009F5B14" w:rsidRDefault="006A712D" w:rsidP="009F5B14">
      <w:pPr>
        <w:pStyle w:val="ListParagraph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lastRenderedPageBreak/>
        <w:t>O administrativo seleciona uma área de actividade</w:t>
      </w:r>
      <w:r w:rsidR="0093023F">
        <w:rPr>
          <w:sz w:val="24"/>
          <w:lang w:val="pt-PT"/>
        </w:rPr>
        <w:t>, juntamente com as competências técnicas, definindo o grau mínimo exigido para as mesmas, assim como se são obrigatórias ou opcionais.</w:t>
      </w:r>
    </w:p>
    <w:p w14:paraId="5134324F" w14:textId="4DF49EA4" w:rsidR="0093023F" w:rsidRDefault="0093023F" w:rsidP="009F5B14">
      <w:pPr>
        <w:pStyle w:val="ListParagraph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administrativo insere o nome da categoria de tarefa assim como a sua descrição.</w:t>
      </w:r>
    </w:p>
    <w:p w14:paraId="3C76C555" w14:textId="25D11E99" w:rsidR="009B61EF" w:rsidRDefault="009B61EF" w:rsidP="009F5B14">
      <w:pPr>
        <w:pStyle w:val="ListParagraph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A plataforma valida os dados.</w:t>
      </w:r>
    </w:p>
    <w:p w14:paraId="628F9AB0" w14:textId="44C896B6" w:rsidR="009B61EF" w:rsidRDefault="009B61EF" w:rsidP="009F5B14">
      <w:pPr>
        <w:pStyle w:val="ListParagraph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Depois de validados os dados, a plataforma  retorna os dados ao administrativo para que este confirme o registo desta categoria de tarefa.</w:t>
      </w:r>
    </w:p>
    <w:p w14:paraId="4C1DDA1A" w14:textId="41460138" w:rsidR="009B61EF" w:rsidRDefault="009B61EF" w:rsidP="009F5B14">
      <w:pPr>
        <w:pStyle w:val="ListParagraph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Administrativo confirma o registo, e a categoria de tarefa é então registada na plataforma.</w:t>
      </w:r>
    </w:p>
    <w:p w14:paraId="35A9A0BA" w14:textId="058AE2B3" w:rsidR="009B61EF" w:rsidRDefault="009B61EF" w:rsidP="009F5B14">
      <w:pPr>
        <w:pStyle w:val="ListParagraph"/>
        <w:numPr>
          <w:ilvl w:val="0"/>
          <w:numId w:val="4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1C97BF10" w14:textId="77777777" w:rsidR="009F5B14" w:rsidRDefault="009F5B14" w:rsidP="009F5B14">
      <w:pPr>
        <w:ind w:left="720"/>
        <w:rPr>
          <w:sz w:val="24"/>
          <w:lang w:val="pt-PT"/>
        </w:rPr>
      </w:pPr>
      <w:r>
        <w:rPr>
          <w:sz w:val="24"/>
          <w:u w:val="single"/>
          <w:lang w:val="pt-PT"/>
        </w:rPr>
        <w:t>Fluxos alternativos:</w:t>
      </w:r>
    </w:p>
    <w:p w14:paraId="0489855C" w14:textId="75D92D8E" w:rsidR="009F5B14" w:rsidRDefault="009B61EF" w:rsidP="009F5B14">
      <w:pPr>
        <w:pStyle w:val="ListParagraph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A plataforma não tem nenhuma área de actividade definida.</w:t>
      </w:r>
    </w:p>
    <w:p w14:paraId="2ACDC4E8" w14:textId="77777777" w:rsidR="009F5B14" w:rsidRDefault="009F5B14" w:rsidP="009F5B14">
      <w:pPr>
        <w:pStyle w:val="ListParagraph"/>
        <w:numPr>
          <w:ilvl w:val="1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3307D1BF" w14:textId="7BD53100" w:rsidR="009F5B14" w:rsidRDefault="009B61EF" w:rsidP="009F5B14">
      <w:pPr>
        <w:pStyle w:val="ListParagraph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A plataforma não tem nenhuma categoria de tarefa definida.</w:t>
      </w:r>
    </w:p>
    <w:p w14:paraId="4E066194" w14:textId="77777777" w:rsidR="009F5B14" w:rsidRDefault="009F5B14" w:rsidP="009F5B14">
      <w:pPr>
        <w:pStyle w:val="ListParagraph"/>
        <w:numPr>
          <w:ilvl w:val="1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caso de uso termina.</w:t>
      </w:r>
    </w:p>
    <w:p w14:paraId="65DA58C2" w14:textId="3B997B17" w:rsidR="009F5B14" w:rsidRDefault="009B61EF" w:rsidP="009F5B14">
      <w:pPr>
        <w:pStyle w:val="ListParagraph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administrador não pretende associar nenhuma competência técnica à categoria de tarefa, associando a categoria de tarefa apenas a uma área de actividade</w:t>
      </w:r>
    </w:p>
    <w:p w14:paraId="048BFD32" w14:textId="56F1D4D4" w:rsidR="009F5B14" w:rsidRDefault="009B61EF" w:rsidP="009F5B14">
      <w:pPr>
        <w:pStyle w:val="ListParagraph"/>
        <w:numPr>
          <w:ilvl w:val="1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caso de uso decorre de acordo com o fluxo principal, mas não são escolhidas, inseridas, nem validadas competência técnicas associadas a esta categoria de tarefa</w:t>
      </w:r>
      <w:r w:rsidR="009F5B14">
        <w:rPr>
          <w:sz w:val="24"/>
          <w:lang w:val="pt-PT"/>
        </w:rPr>
        <w:t>.</w:t>
      </w:r>
    </w:p>
    <w:p w14:paraId="097D1E2A" w14:textId="740D3FED" w:rsidR="009F5B14" w:rsidRDefault="009F5B14" w:rsidP="009F5B14">
      <w:pPr>
        <w:pStyle w:val="ListParagraph"/>
        <w:numPr>
          <w:ilvl w:val="0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 xml:space="preserve">O sistema detecta </w:t>
      </w:r>
      <w:r w:rsidR="009B61EF">
        <w:rPr>
          <w:sz w:val="24"/>
          <w:lang w:val="pt-PT"/>
        </w:rPr>
        <w:t>algum erro durante a validação dos dados</w:t>
      </w:r>
      <w:r>
        <w:rPr>
          <w:sz w:val="24"/>
          <w:lang w:val="pt-PT"/>
        </w:rPr>
        <w:t>.</w:t>
      </w:r>
    </w:p>
    <w:p w14:paraId="1FFAF12D" w14:textId="4FEA878E" w:rsidR="009F5B14" w:rsidRDefault="009B61EF" w:rsidP="009F5B14">
      <w:pPr>
        <w:pStyle w:val="ListParagraph"/>
        <w:numPr>
          <w:ilvl w:val="1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sistema solicita ao administrador a correção dos erros</w:t>
      </w:r>
      <w:r w:rsidR="009F5B14">
        <w:rPr>
          <w:sz w:val="24"/>
          <w:lang w:val="pt-PT"/>
        </w:rPr>
        <w:t>.</w:t>
      </w:r>
    </w:p>
    <w:p w14:paraId="735F43C3" w14:textId="5DC3F976" w:rsidR="009B61EF" w:rsidRPr="00C71C80" w:rsidRDefault="009B61EF" w:rsidP="009F5B14">
      <w:pPr>
        <w:pStyle w:val="ListParagraph"/>
        <w:numPr>
          <w:ilvl w:val="1"/>
          <w:numId w:val="5"/>
        </w:numPr>
        <w:rPr>
          <w:sz w:val="24"/>
          <w:lang w:val="pt-PT"/>
        </w:rPr>
      </w:pPr>
      <w:r>
        <w:rPr>
          <w:sz w:val="24"/>
          <w:lang w:val="pt-PT"/>
        </w:rPr>
        <w:t>O caso de uso decorre de acordo com o fluxo principal.</w:t>
      </w:r>
    </w:p>
    <w:p w14:paraId="7BF6D136" w14:textId="77777777" w:rsidR="009F5B14" w:rsidRPr="00813125" w:rsidRDefault="009F5B14">
      <w:pPr>
        <w:rPr>
          <w:lang w:val="pt-PT"/>
        </w:rPr>
      </w:pPr>
    </w:p>
    <w:sectPr w:rsidR="009F5B14" w:rsidRPr="00813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043C"/>
    <w:multiLevelType w:val="hybridMultilevel"/>
    <w:tmpl w:val="3E0475A8"/>
    <w:lvl w:ilvl="0" w:tplc="CE006C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B456B6D"/>
    <w:multiLevelType w:val="multilevel"/>
    <w:tmpl w:val="1652B2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237B6F"/>
    <w:multiLevelType w:val="multilevel"/>
    <w:tmpl w:val="4C4EB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EE1678"/>
    <w:multiLevelType w:val="hybridMultilevel"/>
    <w:tmpl w:val="A9304768"/>
    <w:lvl w:ilvl="0" w:tplc="FCA25F6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115785A"/>
    <w:multiLevelType w:val="hybridMultilevel"/>
    <w:tmpl w:val="41E45A5C"/>
    <w:lvl w:ilvl="0" w:tplc="7F204DA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125"/>
    <w:rsid w:val="00116CD4"/>
    <w:rsid w:val="00201DCE"/>
    <w:rsid w:val="006A712D"/>
    <w:rsid w:val="00813125"/>
    <w:rsid w:val="008A0C85"/>
    <w:rsid w:val="0093023F"/>
    <w:rsid w:val="009B61EF"/>
    <w:rsid w:val="009F5B14"/>
    <w:rsid w:val="00E8082F"/>
    <w:rsid w:val="00EE53BF"/>
    <w:rsid w:val="00F7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11C7E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1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450</Words>
  <Characters>2567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do Sacramento Monteiro Leston Bandeira</dc:creator>
  <cp:keywords/>
  <dc:description/>
  <cp:lastModifiedBy>Pedro Miguez</cp:lastModifiedBy>
  <cp:revision>3</cp:revision>
  <dcterms:created xsi:type="dcterms:W3CDTF">2020-11-22T12:13:00Z</dcterms:created>
  <dcterms:modified xsi:type="dcterms:W3CDTF">2020-12-21T10:13:00Z</dcterms:modified>
</cp:coreProperties>
</file>