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00DB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https://github.com/bletovskiy/TP-KB-222-Serhii-Dmitrenko/blob/main/topic_01/task1.py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F637E4">
      <w:pPr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755A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F637E4" w:rsidRPr="00755A4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1D4ED7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input("Enter the </w:t>
            </w:r>
            <w:proofErr w:type="spellStart"/>
            <w:r w:rsidRPr="001D4ED7">
              <w:rPr>
                <w:rFonts w:ascii="Courier New" w:hAnsi="Courier New" w:cs="Courier New"/>
                <w:sz w:val="20"/>
                <w:szCs w:val="20"/>
              </w:rPr>
              <w:t>coeficient</w:t>
            </w:r>
            <w:proofErr w:type="spell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 a: "))</w:t>
            </w: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1D4ED7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input("Enter the </w:t>
            </w:r>
            <w:proofErr w:type="spellStart"/>
            <w:r w:rsidRPr="001D4ED7">
              <w:rPr>
                <w:rFonts w:ascii="Courier New" w:hAnsi="Courier New" w:cs="Courier New"/>
                <w:sz w:val="20"/>
                <w:szCs w:val="20"/>
              </w:rPr>
              <w:t>coeficient</w:t>
            </w:r>
            <w:proofErr w:type="spell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 b: "))</w:t>
            </w: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1D4ED7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input("Enter the </w:t>
            </w:r>
            <w:proofErr w:type="spellStart"/>
            <w:r w:rsidRPr="001D4ED7">
              <w:rPr>
                <w:rFonts w:ascii="Courier New" w:hAnsi="Courier New" w:cs="Courier New"/>
                <w:sz w:val="20"/>
                <w:szCs w:val="20"/>
              </w:rPr>
              <w:t>coeficient</w:t>
            </w:r>
            <w:proofErr w:type="spell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 c: "))</w:t>
            </w: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4ED7">
              <w:rPr>
                <w:rFonts w:ascii="Courier New" w:hAnsi="Courier New" w:cs="Courier New"/>
                <w:sz w:val="20"/>
                <w:szCs w:val="20"/>
              </w:rPr>
              <w:t>D = b**2 - 4*a*c</w:t>
            </w: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1D4ED7" w:rsidP="001D4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4ED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1D4ED7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1D4ED7">
              <w:rPr>
                <w:rFonts w:ascii="Courier New" w:hAnsi="Courier New" w:cs="Courier New"/>
                <w:sz w:val="20"/>
                <w:szCs w:val="20"/>
              </w:rPr>
              <w:t xml:space="preserve"> discriminant (D) is: {D}")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1D4E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Pr="00F637E4" w:rsidRDefault="001D4ED7" w:rsidP="001D4ED7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1D4ED7" w:rsidRPr="00755A44" w:rsidRDefault="001D4ED7" w:rsidP="001D4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Pr="001D4ED7" w:rsidRDefault="001D4ED7" w:rsidP="00755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6F61F7" wp14:editId="2E0C09A2">
            <wp:extent cx="6120765" cy="2651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A44" w:rsidRPr="001D4ED7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F637E4" w:rsidRPr="001D4E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1116C4"/>
    <w:rsid w:val="001D4ED7"/>
    <w:rsid w:val="001F00DB"/>
    <w:rsid w:val="003D65E3"/>
    <w:rsid w:val="00755A4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5465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3</cp:revision>
  <dcterms:created xsi:type="dcterms:W3CDTF">2023-09-14T10:49:00Z</dcterms:created>
  <dcterms:modified xsi:type="dcterms:W3CDTF">2023-09-14T11:13:00Z</dcterms:modified>
</cp:coreProperties>
</file>