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4B198E3" wp14:editId="6C430BD0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B198E3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E458E5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1F37ED0C" wp14:editId="3F8DA75F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305300" cy="3398475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1488" behindDoc="1" locked="0" layoutInCell="1" allowOverlap="1" wp14:anchorId="1224810E" wp14:editId="1D77BB5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96163" cy="1924050"/>
            <wp:effectExtent l="0" t="0" r="4445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6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E458E5" w:rsidRDefault="00E458E5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9B54E0" w:rsidRDefault="009B54E0" w:rsidP="002B3DDC">
      <w:pPr>
        <w:rPr>
          <w:b/>
          <w:u w:val="single"/>
        </w:rPr>
      </w:pPr>
    </w:p>
    <w:p w:rsidR="00C56D87" w:rsidRDefault="00E458E5" w:rsidP="002B3DDC">
      <w:pPr>
        <w:rPr>
          <w:b/>
          <w:u w:val="single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9E94F7E" wp14:editId="669B7A00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94F7E" id="Groupe 18" o:spid="_x0000_s1031" style="position:absolute;margin-left:0;margin-top:1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E458E5" w:rsidP="002B3DDC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4FC9D23A" wp14:editId="0C92EB2B">
            <wp:simplePos x="0" y="0"/>
            <wp:positionH relativeFrom="margin">
              <wp:posOffset>-52070</wp:posOffset>
            </wp:positionH>
            <wp:positionV relativeFrom="paragraph">
              <wp:posOffset>67310</wp:posOffset>
            </wp:positionV>
            <wp:extent cx="5371835" cy="2447925"/>
            <wp:effectExtent l="0" t="0" r="63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8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C56D87" w:rsidRDefault="00C56D87" w:rsidP="002B3DDC">
      <w:pPr>
        <w:rPr>
          <w:b/>
          <w:u w:val="single"/>
        </w:rPr>
      </w:pPr>
    </w:p>
    <w:p w:rsidR="00982DE7" w:rsidRDefault="00982DE7" w:rsidP="009B54E0">
      <w:pPr>
        <w:ind w:left="3540"/>
        <w:rPr>
          <w:b/>
          <w:u w:val="single"/>
        </w:rPr>
      </w:pPr>
    </w:p>
    <w:p w:rsidR="00982DE7" w:rsidRDefault="00982DE7" w:rsidP="009B54E0">
      <w:pPr>
        <w:ind w:left="3540"/>
        <w:rPr>
          <w:rFonts w:asciiTheme="minorHAnsi" w:hAnsiTheme="minorHAnsi"/>
          <w:b/>
        </w:rPr>
      </w:pPr>
    </w:p>
    <w:p w:rsidR="00F4071F" w:rsidRPr="002B3DDC" w:rsidRDefault="00CA3D87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</w:p>
    <w:p w:rsidR="00E458E5" w:rsidRDefault="00E458E5" w:rsidP="009B54E0">
      <w:pPr>
        <w:ind w:left="3540"/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451B5F39" wp14:editId="4620F81B">
            <wp:simplePos x="0" y="0"/>
            <wp:positionH relativeFrom="margin">
              <wp:posOffset>-318770</wp:posOffset>
            </wp:positionH>
            <wp:positionV relativeFrom="paragraph">
              <wp:posOffset>8889</wp:posOffset>
            </wp:positionV>
            <wp:extent cx="5800725" cy="2642323"/>
            <wp:effectExtent l="0" t="0" r="0" b="5715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951" cy="264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E458E5" w:rsidRDefault="00E458E5" w:rsidP="009B54E0">
      <w:pPr>
        <w:ind w:left="3540"/>
        <w:rPr>
          <w:rFonts w:asciiTheme="minorHAnsi" w:hAnsiTheme="minorHAnsi"/>
          <w:b/>
        </w:rPr>
      </w:pPr>
    </w:p>
    <w:p w:rsidR="00AC63E3" w:rsidRDefault="009B54E0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EA1FF9D" wp14:editId="47D7F38A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1FF9D" id="Groupe 42" o:spid="_x0000_s1039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40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1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2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3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6CD52BE" wp14:editId="3DEC397C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39C1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bqOA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t6ioaOd1ScQISjfp68lesa1TfChyfhMEBoEEsRHnGUmtqc09ni&#10;rCL342/+mA9dEeWsxUDm3H8/CKc4018MFAdkGAw3GLvBMIdmReh7gnWzMpl44IIezNJR84JdWcYq&#10;CAkjUSvnYTBXoV8L7JpUy2VKwoxaETZma2WEHlh+7l6Es2eN4pQ80DCqYvZGqj43iWWXhwDek46R&#10;155F6B8vmO80CeddjAv06z1lvf5jLH4C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zuQm6j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C56D87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774E4A4E" wp14:editId="11857C5D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734310" cy="2743200"/>
            <wp:effectExtent l="0" t="0" r="889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5D380409" wp14:editId="48FFAED4">
            <wp:simplePos x="0" y="0"/>
            <wp:positionH relativeFrom="margin">
              <wp:posOffset>-73025</wp:posOffset>
            </wp:positionH>
            <wp:positionV relativeFrom="paragraph">
              <wp:posOffset>84455</wp:posOffset>
            </wp:positionV>
            <wp:extent cx="2609701" cy="2857500"/>
            <wp:effectExtent l="0" t="0" r="635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0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CA3D8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D4F921" wp14:editId="416652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4F921" id="Groupe 2" o:spid="_x0000_s1044" style="position:absolute;margin-left:0;margin-top:-.05pt;width:408.75pt;height:21.75pt;z-index:25170022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"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page" w:tblpX="1006" w:tblpY="151"/>
        <w:tblW w:w="9483" w:type="dxa"/>
        <w:tblLayout w:type="fixed"/>
        <w:tblLook w:val="04A0" w:firstRow="1" w:lastRow="0" w:firstColumn="1" w:lastColumn="0" w:noHBand="0" w:noVBand="1"/>
      </w:tblPr>
      <w:tblGrid>
        <w:gridCol w:w="1872"/>
        <w:gridCol w:w="1375"/>
        <w:gridCol w:w="1351"/>
        <w:gridCol w:w="1172"/>
        <w:gridCol w:w="3713"/>
      </w:tblGrid>
      <w:tr w:rsidR="00616536" w:rsidTr="00616536">
        <w:trPr>
          <w:trHeight w:val="457"/>
        </w:trPr>
        <w:tc>
          <w:tcPr>
            <w:tcW w:w="1872" w:type="dxa"/>
            <w:vAlign w:val="center"/>
          </w:tcPr>
          <w:p w:rsidR="00616536" w:rsidRPr="008D7EE2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75" w:type="dxa"/>
            <w:vAlign w:val="center"/>
          </w:tcPr>
          <w:p w:rsidR="00616536" w:rsidRPr="008D7EE2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51" w:type="dxa"/>
            <w:vAlign w:val="center"/>
          </w:tcPr>
          <w:p w:rsidR="00616536" w:rsidRPr="008D7EE2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72" w:type="dxa"/>
            <w:vAlign w:val="center"/>
          </w:tcPr>
          <w:p w:rsidR="00616536" w:rsidRPr="008D7EE2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713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616536" w:rsidTr="00616536">
        <w:trPr>
          <w:trHeight w:val="514"/>
        </w:trPr>
        <w:tc>
          <w:tcPr>
            <w:tcW w:w="1872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75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51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8.2k</w:t>
            </w:r>
          </w:p>
        </w:tc>
        <w:tc>
          <w:tcPr>
            <w:tcW w:w="1172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0.068€</w:t>
            </w:r>
          </w:p>
        </w:tc>
        <w:tc>
          <w:tcPr>
            <w:tcW w:w="3713" w:type="dxa"/>
            <w:vAlign w:val="center"/>
          </w:tcPr>
          <w:p w:rsidR="00616536" w:rsidRDefault="00E458E5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616536" w:rsidRPr="004921F8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https://fr.rs-online.com/web/p/resistances-traversantes/0148714/</w:t>
              </w:r>
            </w:hyperlink>
          </w:p>
        </w:tc>
      </w:tr>
      <w:tr w:rsidR="00616536" w:rsidTr="00616536">
        <w:trPr>
          <w:trHeight w:val="428"/>
        </w:trPr>
        <w:tc>
          <w:tcPr>
            <w:tcW w:w="1872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75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51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72" w:type="dxa"/>
            <w:vAlign w:val="center"/>
          </w:tcPr>
          <w:p w:rsidR="00616536" w:rsidRDefault="00616536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713" w:type="dxa"/>
            <w:vAlign w:val="center"/>
          </w:tcPr>
          <w:p w:rsidR="00616536" w:rsidRDefault="00E458E5" w:rsidP="0061653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616536" w:rsidRPr="004921F8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616536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CA3D87" w:rsidP="00714B91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Passe-</w:t>
          </w:r>
          <w:proofErr w:type="spellStart"/>
          <w:r>
            <w:rPr>
              <w:rFonts w:ascii="Arial" w:hAnsi="Arial"/>
              <w:b/>
              <w:sz w:val="26"/>
            </w:rPr>
            <w:t>Haut</w:t>
          </w:r>
          <w:r w:rsidR="00616536">
            <w:rPr>
              <w:rFonts w:ascii="Arial" w:hAnsi="Arial"/>
              <w:b/>
              <w:sz w:val="26"/>
            </w:rPr>
            <w:t>_P</w:t>
          </w:r>
          <w:proofErr w:type="spellEnd"/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E2DDF"/>
    <w:rsid w:val="0011676A"/>
    <w:rsid w:val="00234965"/>
    <w:rsid w:val="00271852"/>
    <w:rsid w:val="002B3DDC"/>
    <w:rsid w:val="002B7244"/>
    <w:rsid w:val="00305AE4"/>
    <w:rsid w:val="003D129D"/>
    <w:rsid w:val="004718C2"/>
    <w:rsid w:val="00492BC3"/>
    <w:rsid w:val="005866C7"/>
    <w:rsid w:val="00616536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7EE2"/>
    <w:rsid w:val="00982DE7"/>
    <w:rsid w:val="009B54E0"/>
    <w:rsid w:val="00A20C9C"/>
    <w:rsid w:val="00A66DBD"/>
    <w:rsid w:val="00AC63E3"/>
    <w:rsid w:val="00B02ECC"/>
    <w:rsid w:val="00B51191"/>
    <w:rsid w:val="00B53C7B"/>
    <w:rsid w:val="00BC2EFF"/>
    <w:rsid w:val="00BF7537"/>
    <w:rsid w:val="00C558F2"/>
    <w:rsid w:val="00C56D87"/>
    <w:rsid w:val="00CA3D87"/>
    <w:rsid w:val="00DB6AA5"/>
    <w:rsid w:val="00DF2248"/>
    <w:rsid w:val="00DF50FA"/>
    <w:rsid w:val="00E458E5"/>
    <w:rsid w:val="00EC1E1A"/>
    <w:rsid w:val="00EC7686"/>
    <w:rsid w:val="00ED3C2D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condensateurs-ceramique-multicouche/5373785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0148714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16487-D405-4D97-B97B-1461D7400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9</cp:revision>
  <dcterms:created xsi:type="dcterms:W3CDTF">2019-01-19T12:56:00Z</dcterms:created>
  <dcterms:modified xsi:type="dcterms:W3CDTF">2019-01-23T18:54:00Z</dcterms:modified>
</cp:coreProperties>
</file>