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B91" w:rsidRDefault="00714B91" w:rsidP="007905D2">
      <w:pPr>
        <w:ind w:firstLine="708"/>
      </w:pPr>
    </w:p>
    <w:p w:rsidR="002B7244" w:rsidRDefault="00271852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58CC3838" wp14:editId="2D959104">
                <wp:simplePos x="0" y="0"/>
                <wp:positionH relativeFrom="margin">
                  <wp:align>center</wp:align>
                </wp:positionH>
                <wp:positionV relativeFrom="paragraph">
                  <wp:posOffset>55880</wp:posOffset>
                </wp:positionV>
                <wp:extent cx="5191125" cy="276225"/>
                <wp:effectExtent l="0" t="0" r="28575" b="28575"/>
                <wp:wrapNone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0" name="Zone de texte 10"/>
                        <wps:cNvSpPr txBox="1"/>
                        <wps:spPr>
                          <a:xfrm>
                            <a:off x="2019299" y="19050"/>
                            <a:ext cx="13049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71852" w:rsidRPr="002B7244" w:rsidRDefault="00271852">
                              <w:pPr>
                                <w:rPr>
                                  <w:sz w:val="22"/>
                                </w:rPr>
                              </w:pPr>
                              <w:r w:rsidRPr="002B7244">
                                <w:rPr>
                                  <w:rFonts w:asciiTheme="minorHAnsi" w:hAnsiTheme="minorHAnsi"/>
                                  <w:sz w:val="22"/>
                                </w:rPr>
                                <w:t>Schéma du circuit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Groupe 12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8" name="Connecteur droit 8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Connecteur droit 11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347D4" id="Groupe 13" o:spid="_x0000_s1026" style="position:absolute;margin-left:0;margin-top:4.4pt;width:408.75pt;height:21.75pt;z-index:251664384;mso-position-horizontal:center;mso-position-horizontal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4+ApQMAAIgMAAAOAAAAZHJzL2Uyb0RvYy54bWzsV99v2zYQfi+w/4Hg+yJLiZNaiFJkbhMU&#10;CNJg6VZgbwxF2cIokiXpSOlf3ztSlB2nGdoMGDCgLzJ/HI93H7/7SJ++GTpJ7oV1rVYVzQ9mlAjF&#10;dd2qVUX/+Hjx62tKnGeqZlIrUdEH4eibs19enfamFIVea1kLS8CJcmVvKrr23pRZ5vhadMwdaCMU&#10;TDbadsxD166y2rIevHcyK2az46zXtjZWc+EcjL6Nk/Qs+G8awf2HpnHCE1lRiM2Hrw3fO/xmZ6es&#10;XFlm1i0fw2AviKJjrYJNJ1dvmWdkY9snrrqWW+104w+47jLdNC0XIQfIJp/tZXNp9caEXFZlvzIT&#10;TADtHk4vdsuv728saWs4u0NKFOvgjMK2gsAAoNObVQlGl9bcmhs7DqxiDxMeGtvhL6RChoDrw4Sr&#10;GDzhMDjPF3lezCnhMFecHBfQDsDzNZzOk2V8/e6fF2Zp2wyjm4LpDXDIbWFy/w6m2zUzIqDvEIEE&#10;E7AowvQXEJrUgnhIE9AKXMIQwBahIn74TUPyeUTRlQ4Gv4EYnPuiWCwoAWzyxWw+cjJhlx/OjhYT&#10;dvOT/CRgN0HASmOdvxS6I9ioqAXOByqy+yvnAWYwTSa4vdIXrZQBfqlIX9HjQ9jz0QyskApHRKig&#10;0Q3mFnMILf8gBdpI9btogEHh8HEg1K5YSkvuGVQd41woH1AIfsEarRoI4kcWjvbbqH5kccwj7ayV&#10;nxZ3rdI2ZL8Xdv13CrmJ9gDkTt7Y9MPdEArClXe6foAjtzoKjDP8ooXTuGLO3zALigKsAZX0H+DT&#10;SA2o67FFyVrbL98aR3tgMMxS0oNCVdR93jArKJHvFXB7kR8doaSFztH8pICO3Z25251Rm26p4Thy&#10;0GPDQxPtvUzNxuruE4jpOe4KU0xx2LuiPjWXPuomiDEX5+fBCETMMH+lbg1H13g6yLWPwydmzUhI&#10;rI9rnaqJlXu8jLa4UunzjddNG0iLAEdUR+ChsqMahXqfhCmVZZHKMqlX8VO9nqoX3MZRvJZaKRAK&#10;sbGktrr15HWSKZCvpRqVPhV81FvSyNb8mc75uwU/CNrzeiVbhXE+4QVKGg5HJXJatjUKFw7tlaof&#10;UqnuWI0aFms2KO9O9T5SrUjbPZ//U9XaQvGsasWiwnsBARmr6r+4OEF5nuFePt2RLyLf7osiXZuP&#10;nhw/GRiu3OkW/O7belqBVTcyKi5+9t58GQO3D7nAy/Dchdaj9/RuP1ht/0CcfQUAAP//AwBQSwME&#10;FAAGAAgAAAAhAMdqYPzcAAAABQEAAA8AAABkcnMvZG93bnJldi54bWxMz8FKw0AQBuC74DssI3iz&#10;m7REQ8yklKKeimAriLdpMk1Cs7shu03St3c86XH4h3++ydez6dTIg2+dRYgXESi2pataWyN8Hl4f&#10;UlA+kK2oc5YRruxhXdze5JRVbrIfPO5DraTE+owQmhD6TGtfNmzIL1zPVrKTGwwFGYdaVwNNUm46&#10;vYyiR22otXKhoZ63DZfn/cUgvE00bVbxy7g7n7bX70Py/rWLGfH+bt48gwo8h79l+OULHQoxHd3F&#10;Vl51CPJIQEiFL2EaPyWgjgjJcgW6yPV/ffEDAAD//wMAUEsBAi0AFAAGAAgAAAAhALaDOJL+AAAA&#10;4QEAABMAAAAAAAAAAAAAAAAAAAAAAFtDb250ZW50X1R5cGVzXS54bWxQSwECLQAUAAYACAAAACEA&#10;OP0h/9YAAACUAQAACwAAAAAAAAAAAAAAAAAvAQAAX3JlbHMvLnJlbHNQSwECLQAUAAYACAAAACEA&#10;bPOPgKUDAACIDAAADgAAAAAAAAAAAAAAAAAuAgAAZHJzL2Uyb0RvYy54bWxQSwECLQAUAAYACAAA&#10;ACEAx2pg/NwAAAAFAQAADwAAAAAAAAAAAAAAAAD/BQAAZHJzL2Rvd25yZXYueG1sUEsFBgAAAAAE&#10;AAQA8wAAAA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0" o:spid="_x0000_s1027" type="#_x0000_t202" style="position:absolute;left:20192;top:190;width:1305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271852" w:rsidRPr="002B7244" w:rsidRDefault="00271852">
                        <w:pPr>
                          <w:rPr>
                            <w:sz w:val="22"/>
                          </w:rPr>
                        </w:pPr>
                        <w:r w:rsidRPr="002B7244">
                          <w:rPr>
                            <w:rFonts w:asciiTheme="minorHAnsi" w:hAnsiTheme="minorHAnsi"/>
                            <w:sz w:val="22"/>
                          </w:rPr>
                          <w:t>Schéma du circuit</w:t>
                        </w:r>
                      </w:p>
                    </w:txbxContent>
                  </v:textbox>
                </v:shape>
                <v:group id="Groupe 12" o:spid="_x0000_s1028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line id="Connecteur droit 8" o:spid="_x0000_s1029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xyq74AAADaAAAADwAAAGRycy9kb3ducmV2LnhtbERPy4rCMBTdC/5DuMLsNNWFSDWKFHws&#10;3OgM4vLSXNtqclOSqB2/3iwGZnk478Wqs0Y8yYfGsYLxKANBXDrdcKXg53sznIEIEVmjcUwKfinA&#10;atnvLTDX7sVHep5iJVIIhxwV1DG2uZShrMliGLmWOHFX5y3GBH0ltcdXCrdGTrJsKi02nBpqbKmo&#10;qbyfHlZBYc6Xbrf1HM+39/VxoE1xM0apr0G3noOI1MV/8Z97rxWkrelKugFy+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XHKrvgAAANoAAAAPAAAAAAAAAAAAAAAAAKEC&#10;AABkcnMvZG93bnJldi54bWxQSwUGAAAAAAQABAD5AAAAjAMAAAAA&#10;" strokecolor="black [3213]" strokeweight=".5pt">
                    <v:stroke joinstyle="miter"/>
                  </v:line>
                  <v:line id="Connecteur droit 11" o:spid="_x0000_s1030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3AS8AAAADbAAAADwAAAGRycy9kb3ducmV2LnhtbERPTYvCMBC9C/6HMAveNHUPItUoS0HX&#10;gxd1EY9DM7bVZFKSqN399UYQ9jaP9znzZWeNuJMPjWMF41EGgrh0uuFKwc9hNZyCCBFZo3FMCn4p&#10;wHLR780x1+7BO7rvYyVSCIccFdQxtrmUoazJYhi5ljhxZ+ctxgR9JbXHRwq3Rn5m2URabDg11NhS&#10;UVN53d+sgsIcT9332nM8Xv7Oty2tiosxSg0+uq8ZiEhd/Be/3Rud5o/h9Us6QC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twEvAAAAA2wAAAA8AAAAAAAAAAAAAAAAA&#10;oQIAAGRycy9kb3ducmV2LnhtbFBLBQYAAAAABAAEAPkAAACO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  <w:r w:rsidRPr="00271852">
        <w:rPr>
          <w:rFonts w:asciiTheme="minorHAnsi" w:hAnsiTheme="minorHAnsi"/>
        </w:rPr>
        <w:t xml:space="preserve"> </w:t>
      </w: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2B7244">
      <w:pPr>
        <w:rPr>
          <w:rFonts w:asciiTheme="minorHAnsi" w:hAnsiTheme="minorHAnsi"/>
        </w:rPr>
      </w:pPr>
    </w:p>
    <w:p w:rsidR="002B7244" w:rsidRPr="002B7244" w:rsidRDefault="002B7244" w:rsidP="00C558F2">
      <w:pPr>
        <w:jc w:val="center"/>
        <w:rPr>
          <w:rFonts w:asciiTheme="minorHAnsi" w:hAnsiTheme="minorHAnsi"/>
        </w:rPr>
      </w:pPr>
    </w:p>
    <w:p w:rsidR="002B7244" w:rsidRPr="002B7244" w:rsidRDefault="00D80A4A" w:rsidP="002B7244">
      <w:pPr>
        <w:rPr>
          <w:rFonts w:asciiTheme="minorHAnsi" w:hAnsiTheme="minorHAnsi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3EE1F911" wp14:editId="7E1CCD99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760720" cy="3472815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5D2" w:rsidRDefault="00997A65" w:rsidP="002B7244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087147" wp14:editId="08EE6CAA">
                <wp:simplePos x="0" y="0"/>
                <wp:positionH relativeFrom="page">
                  <wp:posOffset>7067550</wp:posOffset>
                </wp:positionH>
                <wp:positionV relativeFrom="paragraph">
                  <wp:posOffset>212090</wp:posOffset>
                </wp:positionV>
                <wp:extent cx="476250" cy="69532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695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DFA694" id="Rectangle 17" o:spid="_x0000_s1026" style="position:absolute;margin-left:556.5pt;margin-top:16.7pt;width:37.5pt;height:54.75pt;z-index:2517063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McEkgIAAK0FAAAOAAAAZHJzL2Uyb0RvYy54bWysVE1v2zAMvQ/YfxB0X51kST+COkXQosOA&#10;og3aDj0rshQLkEVNUuJkv36UZDtdV+xQLAdFFMlH8pnk5dW+0WQnnFdgSjo+GVEiDIdKmU1Jfzzf&#10;fjmnxAdmKqbBiJIehKdXi8+fLls7FxOoQVfCEQQxft7aktYh2HlReF6LhvkTsMKgUoJrWEDRbYrK&#10;sRbRG11MRqPTogVXWQdceI+vN1lJFwlfSsHDg5ReBKJLirmFdLp0ruNZLC7ZfOOYrRXv0mAfyKJh&#10;ymDQAeqGBUa2Tv0F1SjuwIMMJxyaAqRUXKQasJrx6E01TzWzItWC5Hg70OT/Hyy/360cURV+uzNK&#10;DGvwGz0ia8xstCD4hgS11s/R7smuXCd5vMZq99I18R/rIPtE6mEgVewD4fg4PTudzJB6jqrTi9nX&#10;ySxiFkdn63z4JqAh8VJSh9ETlWx350M27U1iLA9aVbdK6yTEPhHX2pEdwy+83ow78D+stPmQI+YY&#10;PYtYf6443cJBi4inzaOQSB3WOEkJp6Y9JsM4FyaMs6pmlcg5zkb467Ps00+EJMCILLG6AbsD6C0z&#10;SI+d6enso6tIPT84j/6VWHYePFJkMGFwbpQB9x6Axqq6yNm+JylTE1laQ3XAxnKQJ85bfqvw894x&#10;H1bM4YhhR+DaCA94SA1tSaG7UVKD+/Xee7THzkctJS2ObEn9zy1zghL93eBMXIyn0zjjSZjOziYo&#10;uNea9WuN2TbXgD0zxgVlebpG+6D7q3TQvOB2WcaoqGKGY+yS8uB64TrkVYL7iYvlMpnhXFsW7syT&#10;5RE8shrb93n/wpztejzgcNxDP95s/qbVs230NLDcBpAqzcGR145v3Ampcbr9FZfOazlZHbfs4jcA&#10;AAD//wMAUEsDBBQABgAIAAAAIQDmWkPR4QAAAAwBAAAPAAAAZHJzL2Rvd25yZXYueG1sTI9PS8NA&#10;EMXvgt9hGcGb3fwpmsZsiogigofaCnqcJrtJMDsbsps0fnunJ73Nm3m8+b1iu9hezHr0nSMF8SoC&#10;oalydUeNgo/D800GwgekGntHWsGP9rAtLy8KzGt3onc970MjOIR8jgraEIZcSl+12qJfuUET34wb&#10;LQaWYyPrEU8cbnuZRNGttNgRf2hx0I+trr73k1XwZfDl8PTq36RJZrPpdtOnuZuUur5aHu5BBL2E&#10;PzOc8RkdSmY6uolqL3rWcZxymaAgTdcgzo44y3hz5GmdbECWhfxfovwFAAD//wMAUEsBAi0AFAAG&#10;AAgAAAAhALaDOJL+AAAA4QEAABMAAAAAAAAAAAAAAAAAAAAAAFtDb250ZW50X1R5cGVzXS54bWxQ&#10;SwECLQAUAAYACAAAACEAOP0h/9YAAACUAQAACwAAAAAAAAAAAAAAAAAvAQAAX3JlbHMvLnJlbHNQ&#10;SwECLQAUAAYACAAAACEALPzHBJICAACtBQAADgAAAAAAAAAAAAAAAAAuAgAAZHJzL2Uyb0RvYy54&#10;bWxQSwECLQAUAAYACAAAACEA5lpD0eEAAAAMAQAADwAAAAAAAAAAAAAAAADsBAAAZHJzL2Rvd25y&#10;ZXYueG1sUEsFBgAAAAAEAAQA8wAAAPoFAAAAAA==&#10;" fillcolor="white [3212]" strokecolor="white [3212]" strokeweight="1pt">
                <w10:wrap anchorx="page"/>
              </v:rect>
            </w:pict>
          </mc:Fallback>
        </mc:AlternateContent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9B54E0" w:rsidP="009B54E0">
      <w:pPr>
        <w:tabs>
          <w:tab w:val="left" w:pos="835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9B54E0" w:rsidP="009B54E0">
      <w:pPr>
        <w:tabs>
          <w:tab w:val="left" w:pos="8235"/>
          <w:tab w:val="left" w:pos="8340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863B98">
      <w:pPr>
        <w:jc w:val="right"/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7905D2" w:rsidP="002B7244">
      <w:pPr>
        <w:rPr>
          <w:rFonts w:asciiTheme="minorHAnsi" w:hAnsiTheme="minorHAnsi"/>
        </w:rPr>
      </w:pPr>
    </w:p>
    <w:p w:rsidR="007905D2" w:rsidRDefault="00525987" w:rsidP="00525987">
      <w:pPr>
        <w:tabs>
          <w:tab w:val="left" w:pos="2685"/>
        </w:tabs>
        <w:rPr>
          <w:rFonts w:asciiTheme="minorHAnsi" w:hAnsiTheme="minorHAnsi"/>
        </w:rPr>
      </w:pPr>
      <w:r>
        <w:rPr>
          <w:rFonts w:asciiTheme="minorHAnsi" w:hAnsiTheme="minorHAnsi"/>
        </w:rPr>
        <w:tab/>
      </w:r>
    </w:p>
    <w:p w:rsidR="007905D2" w:rsidRDefault="007905D2" w:rsidP="002B7244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4560" behindDoc="1" locked="0" layoutInCell="1" allowOverlap="1" wp14:anchorId="7CC6320D" wp14:editId="5A7B0E2A">
            <wp:simplePos x="0" y="0"/>
            <wp:positionH relativeFrom="column">
              <wp:posOffset>-452120</wp:posOffset>
            </wp:positionH>
            <wp:positionV relativeFrom="paragraph">
              <wp:posOffset>106680</wp:posOffset>
            </wp:positionV>
            <wp:extent cx="6655524" cy="4200525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470" cy="420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D80A4A" w:rsidRDefault="00D80A4A" w:rsidP="00863B98">
      <w:pPr>
        <w:rPr>
          <w:rFonts w:asciiTheme="minorHAnsi" w:hAnsiTheme="minorHAnsi"/>
        </w:rPr>
      </w:pPr>
    </w:p>
    <w:p w:rsidR="00863B98" w:rsidRDefault="00525987" w:rsidP="00863B98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6128" behindDoc="1" locked="0" layoutInCell="1" allowOverlap="1" wp14:anchorId="7846C85A" wp14:editId="4E811995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5191125" cy="276225"/>
                <wp:effectExtent l="0" t="0" r="28575" b="28575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19" name="Zone de texte 19"/>
                        <wps:cNvSpPr txBox="1"/>
                        <wps:spPr>
                          <a:xfrm>
                            <a:off x="21336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3DDC" w:rsidRPr="002B7244" w:rsidRDefault="00EC1E1A" w:rsidP="002B3DDC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Caractéristiques</w:t>
                              </w:r>
                            </w:p>
                            <w:p w:rsidR="00EC1E1A" w:rsidRDefault="00EC1E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21" name="Connecteur droit 21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necteur droit 22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6C85A" id="Groupe 18" o:spid="_x0000_s1031" style="position:absolute;margin-left:0;margin-top:5.25pt;width:408.75pt;height:21.75pt;z-index:-251620352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jKEogMAAJEMAAAOAAAAZHJzL2Uyb0RvYy54bWzsV99v2zYQfi+w/4Hg+yJLiZ3ZiFJkbhMU&#10;CNJg6VZgbwxF2cIokiXpSOlf3ztSlH+kGdoUGDCgLzJ1PB553333UT573beSPAjrGq1Kmh9NKBGK&#10;66pRq5L++eHy198ocZ6pikmtREkfhaOvz395ddaZhSj0WstKWAJBlFt0pqRr780iyxxfi5a5I22E&#10;gsla25Z5eLWrrLKsg+itzIrJZJZ12lbGai6cA+ubOEnPQ/y6Fty/r2snPJElhbP58LTheY/P7PyM&#10;LVaWmXXDh2OwF5yiZY2CTcdQb5hnZGObJ6HahlvtdO2PuG4zXdcNFyEHyCafHGRzZfXGhFxWi25l&#10;RpgA2gOcXhyW3zzcWtJUUDuolGIt1ChsKwgYAJ3OrBbgdGXNnbm1g2EV3zDhvrYt/kIqpA+4Po64&#10;it4TDsZpPs/zYkoJh7nidFbAOADP11CdJ8v4+u2/L8zSthmebjxMZ4BDbguT+zGY7tbMiIC+QwQS&#10;TPME099AaFIJ4iFNQGse0Qq+CBXx/e8aks+T3YHxK4gV+fHxbALcBGzy+WQ6cDJhlx/Pislpwm56&#10;msMYsBshYAtjnb8SuiU4KKkFzgcqsodr56NrcsHtlb5spAzwS0W6ks6OYc+9GQguFVpE6KAhDMIb&#10;cwgj/ygF+kj1h6iBQaH4aAi9K5bSkgcGXcc4F8oHFEJc8EavGg7xPQsH/+2pvmdxzCPtrJUfF7eN&#10;0jZkf3Ds6p905Dr6A+Y7eePQ9/d9bJ1U4ntdPULlrY464wy/bKAo18z5W2ZBWKDMIJb+PTxqqQF8&#10;PYwoWWv7+Wt29AciwywlHQhVSd2nDbOCEvlOAcXn+ckJKlt4OZmeFvBid2fud2fUpl1qqEoOsmx4&#10;GKK/l2lYW91+BE29wF1hiikOe5fUp+HSR/kETebi4iI4gZYZ5q/VneEYGouElPvQf2TWDLzENrnR&#10;qanY4oCe0RdXKn2x8bpuAncR54jqgD80eBSl0PajPg3dicnviRgYgOo/RQxx3IpYAeWPMC21UiAY&#10;YmNJZXXjCUwFwIL7Ug2Snzo/Ci+pZWP+SpX+ZuUPpXheuGSjUG6fMAO1Dc1RkpyWTYUKhqaDnvV9&#10;6tkdr0HMYvMGCd5p4z35isQ9iPk/la8tFM/KV2wrvCAQkKGv/oMbtCieJ1/xQ+Tb/bRI9+fet8dP&#10;Boa7d7wOv/naHldg1w2MioufvUBfxsDtF13gZfjuhdHeh/Xue/Da/pM4/wIAAP//AwBQSwMEFAAG&#10;AAgAAAAhAPOye6rdAAAABgEAAA8AAABkcnMvZG93bnJldi54bWxMj0FPwzAMhe9I/IfISNxYUqAw&#10;dU2naQJOE9I2JLSb13httSapmqzt/j3mBDc/P+u9z/lysq0YqA+NdxqSmQJBrvSmcZWGr/37wxxE&#10;iOgMtt6RhisFWBa3Nzlmxo9uS8MuVoJDXMhQQx1jl0kZyposhpnvyLF38r3FyLKvpOlx5HDbykel&#10;XqTFxnFDjR2tayrPu4vV8DHiuHpK3obN+bS+Hvbp5/cmIa3v76bVAkSkKf4dwy8+o0PBTEd/cSaI&#10;VgM/EnmrUhDszpNXHo4a0mcFssjlf/ziBwAA//8DAFBLAQItABQABgAIAAAAIQC2gziS/gAAAOEB&#10;AAATAAAAAAAAAAAAAAAAAAAAAABbQ29udGVudF9UeXBlc10ueG1sUEsBAi0AFAAGAAgAAAAhADj9&#10;If/WAAAAlAEAAAsAAAAAAAAAAAAAAAAALwEAAF9yZWxzLy5yZWxzUEsBAi0AFAAGAAgAAAAhAFtG&#10;MoSiAwAAkQwAAA4AAAAAAAAAAAAAAAAALgIAAGRycy9lMm9Eb2MueG1sUEsBAi0AFAAGAAgAAAAh&#10;APOye6rdAAAABgEAAA8AAAAAAAAAAAAAAAAA/AUAAGRycy9kb3ducmV2LnhtbFBLBQYAAAAABAAE&#10;APMAAAAGB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9" o:spid="_x0000_s1032" type="#_x0000_t202" style="position:absolute;left:21336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2B3DDC" w:rsidRPr="002B7244" w:rsidRDefault="00EC1E1A" w:rsidP="002B3DDC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Caractéristiques</w:t>
                        </w:r>
                      </w:p>
                      <w:p w:rsidR="00EC1E1A" w:rsidRDefault="00EC1E1A"/>
                    </w:txbxContent>
                  </v:textbox>
                </v:shape>
                <v:group id="Groupe 20" o:spid="_x0000_s1033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line id="Connecteur droit 21" o:spid="_x0000_s1034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EK9sMAAADbAAAADwAAAGRycy9kb3ducmV2LnhtbESPT4vCMBTE78J+h/AW9qapHhapRpGC&#10;ux68+Afx+GiebTV5KUnU7n56Iwgeh5n5DTOdd9aIG/nQOFYwHGQgiEunG64U7HfL/hhEiMgajWNS&#10;8EcB5rOP3hRz7e68ods2ViJBOOSooI6xzaUMZU0Ww8C1xMk7OW8xJukrqT3eE9waOcqyb2mx4bRQ&#10;Y0tFTeVle7UKCnM4dr8/nuPh/H+6rmlZnI1R6uuzW0xAROriO/xqr7SC0RCeX9IPkL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BCvbDAAAA2wAAAA8AAAAAAAAAAAAA&#10;AAAAoQIAAGRycy9kb3ducmV2LnhtbFBLBQYAAAAABAAEAPkAAACRAwAAAAA=&#10;" strokecolor="black [3213]" strokeweight=".5pt">
                    <v:stroke joinstyle="miter"/>
                  </v:line>
                  <v:line id="Connecteur droit 22" o:spid="_x0000_s1035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OUgcMAAADbAAAADwAAAGRycy9kb3ducmV2LnhtbESPQWsCMRSE70L/Q3iF3jTrHkpZjSIL&#10;tj30opXF42Pz3F1NXpYk6uqvN4WCx2FmvmHmy8EacSEfOscKppMMBHHtdMeNgt3vevwBIkRkjcYx&#10;KbhRgOXiZTTHQrsrb+iyjY1IEA4FKmhj7AspQ92SxTBxPXHyDs5bjEn6RmqP1wS3RuZZ9i4tdpwW&#10;WuypbKk+bc9WQWmq/fD16TlWx/vh/EPr8miMUm+vw2oGItIQn+H/9rdWkOfw9yX9AL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TlIH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9B54E0" w:rsidRDefault="009B54E0" w:rsidP="002B3DDC">
      <w:pPr>
        <w:rPr>
          <w:b/>
          <w:u w:val="single"/>
        </w:rPr>
      </w:pPr>
    </w:p>
    <w:p w:rsidR="00997A65" w:rsidRDefault="00AC63E3" w:rsidP="00997A65">
      <w:pPr>
        <w:rPr>
          <w:rFonts w:asciiTheme="minorHAnsi" w:hAnsiTheme="minorHAnsi"/>
          <w:b/>
        </w:rPr>
      </w:pPr>
      <w:r w:rsidRPr="002B3DDC">
        <w:rPr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9022798" wp14:editId="12B5ED1B">
                <wp:simplePos x="0" y="0"/>
                <wp:positionH relativeFrom="column">
                  <wp:posOffset>-19050</wp:posOffset>
                </wp:positionH>
                <wp:positionV relativeFrom="paragraph">
                  <wp:posOffset>1831975</wp:posOffset>
                </wp:positionV>
                <wp:extent cx="4381500" cy="635"/>
                <wp:effectExtent l="0" t="0" r="0" b="0"/>
                <wp:wrapNone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63E3" w:rsidRPr="00AC63E3" w:rsidRDefault="00AC63E3" w:rsidP="00AC63E3">
                            <w:pPr>
                              <w:pStyle w:val="Lgende"/>
                              <w:rPr>
                                <w:b/>
                                <w:noProof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22798" id="Zone de texte 33" o:spid="_x0000_s1036" type="#_x0000_t202" style="position:absolute;margin-left:-1.5pt;margin-top:144.25pt;width:34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HPBOQIAAHkEAAAOAAAAZHJzL2Uyb0RvYy54bWysVMFu2zAMvQ/YPwi6L06atSiMOEWWIsOA&#10;oC2QDgV2U2Q5NiCJGqXEzr5+lGynW7fTsItCkdSj+R6ZxV1nNDsp9A3Ygs8mU86UlVA29lDwr8+b&#10;D7ec+SBsKTRYVfCz8vxu+f7donW5uoIadKmQEYj1eesKXofg8izzslZG+Ak4ZSlYARoR6IqHrETR&#10;ErrR2dV0epO1gKVDkMp78t73Qb5M+FWlZHisKq8C0wWnbwvpxHTu45ktFyI/oHB1I4fPEP/wFUY0&#10;lopeoO5FEOyIzR9QppEIHqowkWAyqKpGqtQDdTObvulmVwunUi9EjncXmvz/g5UPpydkTVnw+Zwz&#10;Kwxp9I2UYqViQXVBMfITSa3zOeXuHGWH7hN0JPbo9+SMvXcVmvhLXTGKE93nC8UExSQ5P85vZ9dT&#10;CkmK3cyvI0b2+tShD58VGBaNgiPpl2gVp60PfeqYEit50E25abSOlxhYa2QnQVq3dRPUAP5blrYx&#10;10J81QP2HpWGZagSu+27ilbo9l1P0djxHsozEYHQz5N3ctNQ9a3w4UkgDRA1SEsRHumoNLQFh8Hi&#10;rAb88Td/zCddKcpZSwNZcP/9KFBxpr9YUjxO72jgaOxHwx7NGqjvGa2bk8mkBxj0aFYI5oV2ZRWr&#10;UEhYSbUKHkZzHfq1oF2TarVKSTSjToSt3TkZoUeWn7sXgW7QKE7JA4yjKvI3UvW5SSy3OgbiPekY&#10;ee1ZJP3jheY7TcKwi3GBfr2nrNd/jOVPAAAA//8DAFBLAwQUAAYACAAAACEA7Y4H2uAAAAAKAQAA&#10;DwAAAGRycy9kb3ducmV2LnhtbEyPwU7DMBBE70j8g7VIXFDr0JYQhThVVcEBLhWhF25uvI0D8TqK&#10;nTb8PQsXOO7saOZNsZ5cJ044hNaTgtt5AgKp9qalRsH+7WmWgQhRk9GdJ1TwhQHW5eVFoXPjz/SK&#10;pyo2gkMo5FqBjbHPpQy1RafD3PdI/Dv6wenI59BIM+gzh7tOLpIklU63xA1W97i1WH9Wo1OwW73v&#10;7M14fHzZrJbD837cph9NpdT11bR5ABFxin9m+MFndCiZ6eBHMkF0CmZLnhIVLLLsDgQb0uyelcOv&#10;koIsC/l/QvkNAAD//wMAUEsBAi0AFAAGAAgAAAAhALaDOJL+AAAA4QEAABMAAAAAAAAAAAAAAAAA&#10;AAAAAFtDb250ZW50X1R5cGVzXS54bWxQSwECLQAUAAYACAAAACEAOP0h/9YAAACUAQAACwAAAAAA&#10;AAAAAAAAAAAvAQAAX3JlbHMvLnJlbHNQSwECLQAUAAYACAAAACEAhRxzwTkCAAB5BAAADgAAAAAA&#10;AAAAAAAAAAAuAgAAZHJzL2Uyb0RvYy54bWxQSwECLQAUAAYACAAAACEA7Y4H2uAAAAAKAQAADwAA&#10;AAAAAAAAAAAAAACTBAAAZHJzL2Rvd25yZXYueG1sUEsFBgAAAAAEAAQA8wAAAKAFAAAAAA==&#10;" stroked="f">
                <v:textbox style="mso-fit-shape-to-text:t" inset="0,0,0,0">
                  <w:txbxContent>
                    <w:p w:rsidR="00AC63E3" w:rsidRPr="00AC63E3" w:rsidRDefault="00AC63E3" w:rsidP="00AC63E3">
                      <w:pPr>
                        <w:pStyle w:val="Lgende"/>
                        <w:rPr>
                          <w:b/>
                          <w:noProof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4071F" w:rsidRPr="002B3DDC" w:rsidRDefault="00CA3D87" w:rsidP="009B54E0">
      <w:pPr>
        <w:ind w:left="3540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  <w:r>
        <w:rPr>
          <w:rFonts w:asciiTheme="minorHAnsi" w:hAnsiTheme="minorHAnsi"/>
          <w:b/>
        </w:rPr>
        <w:tab/>
      </w:r>
    </w:p>
    <w:tbl>
      <w:tblPr>
        <w:tblStyle w:val="Grilledutableau"/>
        <w:tblpPr w:leftFromText="141" w:rightFromText="141" w:vertAnchor="text" w:horzAnchor="margin" w:tblpYSpec="inside"/>
        <w:tblW w:w="8608" w:type="dxa"/>
        <w:tblLook w:val="04A0" w:firstRow="1" w:lastRow="0" w:firstColumn="1" w:lastColumn="0" w:noHBand="0" w:noVBand="1"/>
      </w:tblPr>
      <w:tblGrid>
        <w:gridCol w:w="2868"/>
        <w:gridCol w:w="2870"/>
        <w:gridCol w:w="2870"/>
      </w:tblGrid>
      <w:tr w:rsidR="008D1DC0" w:rsidTr="00D80A4A">
        <w:trPr>
          <w:trHeight w:val="862"/>
        </w:trPr>
        <w:tc>
          <w:tcPr>
            <w:tcW w:w="2868" w:type="dxa"/>
          </w:tcPr>
          <w:p w:rsidR="008D1DC0" w:rsidRDefault="008D1DC0" w:rsidP="008D1DC0">
            <w:pPr>
              <w:rPr>
                <w:rFonts w:asciiTheme="minorHAnsi" w:hAnsiTheme="minorHAnsi"/>
                <w:b/>
              </w:rPr>
            </w:pP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2512" behindDoc="0" locked="0" layoutInCell="1" allowOverlap="1" wp14:anchorId="0303FA07" wp14:editId="4A9BA367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416560</wp:posOffset>
                      </wp:positionV>
                      <wp:extent cx="276225" cy="238125"/>
                      <wp:effectExtent l="0" t="0" r="9525" b="9525"/>
                      <wp:wrapSquare wrapText="bothSides"/>
                      <wp:docPr id="15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225" cy="238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D1DC0" w:rsidRDefault="008D1DC0" w:rsidP="008D1DC0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303FA0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37" type="#_x0000_t202" style="position:absolute;margin-left:20.25pt;margin-top:32.8pt;width:21.75pt;height:18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gv5JQIAACcEAAAOAAAAZHJzL2Uyb0RvYy54bWysU02PEzEMvSPxH6Lc6bRD2+2OOl0tXYqQ&#10;lg9p4cItk2Q6EUkckrQzy6/HyXS7BW6IHCI7tp/tZ2d9MxhNjtIHBbams8mUEmk5CGX3Nf36Zfdq&#10;RUmIzAqmwcqaPspAbzYvX6x7V8kSOtBCeoIgNlS9q2kXo6uKIvBOGhYm4KRFYwvesIiq3xfCsx7R&#10;jS7K6XRZ9OCF88BlCPh6NxrpJuO3reTxU9sGGYmuKdYW8+3z3aS72KxZtffMdYqfymD/UIVhymLS&#10;M9Qdi4wcvPoLyijuIUAbJxxMAW2ruMw9YDez6R/dPHTMydwLkhPcmabw/2D5x+NnT5TA2S0osczg&#10;jL7hpIiQJMohSlImjnoXKnR9cOgchzcwoH/uN7h74N8DsbDtmN3LW++h7yQTWOMsRRYXoSNOSCBN&#10;/wEE5mKHCBloaL1JBCIlBNFxVo/n+WAdhONjebUsSyyTo6l8vZqhnDKw6inY+RDfSTAkCTX1OP4M&#10;zo73IY6uTy4pVwCtxE5pnRW/b7bakyPDVdnlc0L/zU1b0tf0eoG5U5SFFI/QrDIq4iprZWq6mqaT&#10;wlmVyHhrRZYjU3qUsWhtT+wkQkZq4tAMeRjLFJuYa0A8Il0exs3Fn4ZCB/4nJT1ubU3DjwPzkhL9&#10;3iLl17P5PK15VuaLqxIVf2lpLi3McoSqaaRkFLcxf42xsVscTasybc+VnErGbczEn35OWvdLPXs9&#10;/+/NLwAAAP//AwBQSwMEFAAGAAgAAAAhAP6UIpfdAAAACAEAAA8AAABkcnMvZG93bnJldi54bWxM&#10;j0FOwzAQRfdI3MEaJDaI2oUkLSFOBUhFbFt6ACeeJhHxOIrdJr090xUsR//pz/vFZna9OOMYOk8a&#10;lgsFAqn2tqNGw+F7+7gGEaIha3pPqOGCATbl7U1hcusn2uF5HxvBJRRyo6GNccilDHWLzoSFH5A4&#10;O/rRmcjn2Eg7monLXS+flMqkMx3xh9YM+NFi/bM/OQ3Hr+khfZmqz3hY7ZLs3XSryl+0vr+b315B&#10;RJzjHwxXfVaHkp0qfyIbRK8hUSmTGrI0A8H5OuFpFXPqeQmyLOT/AeUvAAAA//8DAFBLAQItABQA&#10;BgAIAAAAIQC2gziS/gAAAOEBAAATAAAAAAAAAAAAAAAAAAAAAABbQ29udGVudF9UeXBlc10ueG1s&#10;UEsBAi0AFAAGAAgAAAAhADj9If/WAAAAlAEAAAsAAAAAAAAAAAAAAAAALwEAAF9yZWxzLy5yZWxz&#10;UEsBAi0AFAAGAAgAAAAhAIXyC/klAgAAJwQAAA4AAAAAAAAAAAAAAAAALgIAAGRycy9lMm9Eb2Mu&#10;eG1sUEsBAi0AFAAGAAgAAAAhAP6UIpfdAAAACAEAAA8AAAAAAAAAAAAAAAAAfwQAAGRycy9kb3du&#10;cmV2LnhtbFBLBQYAAAAABAAEAPMAAACJBQAAAAA=&#10;" stroked="f">
                      <v:textbox>
                        <w:txbxContent>
                          <w:p w:rsidR="008D1DC0" w:rsidRDefault="008D1DC0" w:rsidP="008D1DC0">
                            <w: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9F2F8C">
              <w:rPr>
                <w:rFonts w:asciiTheme="minorHAnsi" w:hAnsiTheme="minorHAnsi"/>
                <w:b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1488" behindDoc="0" locked="0" layoutInCell="1" allowOverlap="1" wp14:anchorId="4FD87D7D" wp14:editId="3F52F170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152400</wp:posOffset>
                      </wp:positionV>
                      <wp:extent cx="371475" cy="247650"/>
                      <wp:effectExtent l="0" t="0" r="9525" b="0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475" cy="247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D1DC0" w:rsidRDefault="008D1DC0" w:rsidP="008D1DC0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D87D7D" id="_x0000_s1038" type="#_x0000_t202" style="position:absolute;margin-left:115.85pt;margin-top:12pt;width:29.25pt;height:19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5D9KQIAACgEAAAOAAAAZHJzL2Uyb0RvYy54bWysU02P2yAQvVfqf0DcG8duvNm14qy22aaq&#10;tP2Qtr30hjGOUYGhQGLv/voOOEmj7a2qD4jxDI837w2r21ErchDOSzA1zWdzSoTh0Eqzq+n3b9s3&#10;15T4wEzLFBhR0yfh6e369avVYCtRQA+qFY4giPHVYGvah2CrLPO8F5r5GVhhMNmB0yxg6HZZ69iA&#10;6FplxXx+lQ3gWuuAC+/x7/2UpOuE33WChy9d50UgqqbILaTVpbWJa7ZesWrnmO0lP9Jg/8BCM2nw&#10;0jPUPQuM7J38C0pL7sBDF2YcdAZdJ7lIPWA3+fxFN489syL1guJ4e5bJ/z9Y/vnw1RHZ1rTIl5QY&#10;ptGkH2gVaQUJYgyCFFGkwfoKax8tVofxHYxodmrY2wfgPz0xsOmZ2Yk752DoBWuRZB5PZhdHJxwf&#10;QZrhE7R4F9sHSEBj53RUEDUhiI5mPZ0NQh6E48+3y3yxLCnhmCoWy6syGZix6nTYOh8+CNAkbmrq&#10;0P8Ezg4PPkQyrDqVxLs8KNlupVIpcLtmoxw5MJyVbfoS/xdlypChpjdlUSZkA/F8GiMtA86ykrqm&#10;1/P4TdMVxXhv2lQSmFTTHpkoc1QnCjJJE8ZmTG6UJ9EbaJ9QLgfT6OJTw00P7pmSAce2pv7XnjlB&#10;ifpoUPKbfLGIc56CRbksMHCXmeYywwxHqJoGSqbtJqS3EeUwcIfWdDLJFj2cmBwp4zgmNY9PJ877&#10;ZZyq/jzw9W8AAAD//wMAUEsDBBQABgAIAAAAIQBtCFNh3gAAAAkBAAAPAAAAZHJzL2Rvd25yZXYu&#10;eG1sTI/BTsMwDIbvSLxDZCQuiCXrRstK0wmQQLtu7AHSxmsrGqdqsrV7e8wJbrb86ff3F9vZ9eKC&#10;Y+g8aVguFAik2tuOGg3Hr4/HZxAhGrKm94QarhhgW97eFCa3fqI9Xg6xERxCITca2hiHXMpQt+hM&#10;WPgBiW8nPzoTeR0baUczcbjrZaJUKp3piD+0ZsD3Fuvvw9lpOO2mh6fNVH3GY7Zfp2+myyp/1fr+&#10;bn59ARFxjn8w/OqzOpTsVPkz2SB6DclqmTHKw5o7MZBsVAKi0pCuFMiykP8blD8AAAD//wMAUEsB&#10;Ai0AFAAGAAgAAAAhALaDOJL+AAAA4QEAABMAAAAAAAAAAAAAAAAAAAAAAFtDb250ZW50X1R5cGVz&#10;XS54bWxQSwECLQAUAAYACAAAACEAOP0h/9YAAACUAQAACwAAAAAAAAAAAAAAAAAvAQAAX3JlbHMv&#10;LnJlbHNQSwECLQAUAAYACAAAACEAzUOQ/SkCAAAoBAAADgAAAAAAAAAAAAAAAAAuAgAAZHJzL2Uy&#10;b0RvYy54bWxQSwECLQAUAAYACAAAACEAbQhTYd4AAAAJAQAADwAAAAAAAAAAAAAAAACDBAAAZHJz&#10;L2Rvd25yZXYueG1sUEsFBgAAAAAEAAQA8wAAAI4FAAAAAA==&#10;" stroked="f">
                      <v:textbox>
                        <w:txbxContent>
                          <w:p w:rsidR="008D1DC0" w:rsidRDefault="008D1DC0" w:rsidP="008D1DC0">
                            <w:r>
                              <w:t>R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870" w:type="dxa"/>
            <w:vAlign w:val="center"/>
          </w:tcPr>
          <w:p w:rsidR="008D1DC0" w:rsidRPr="009F2F8C" w:rsidRDefault="008D1DC0" w:rsidP="008D1DC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R1=10k</w:t>
            </w:r>
          </w:p>
        </w:tc>
        <w:tc>
          <w:tcPr>
            <w:tcW w:w="2870" w:type="dxa"/>
            <w:vAlign w:val="center"/>
          </w:tcPr>
          <w:p w:rsidR="008D1DC0" w:rsidRPr="009F2F8C" w:rsidRDefault="008D1DC0" w:rsidP="008D1DC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R2=39k</w:t>
            </w:r>
          </w:p>
        </w:tc>
      </w:tr>
      <w:tr w:rsidR="008D1DC0" w:rsidTr="00D80A4A">
        <w:trPr>
          <w:trHeight w:val="862"/>
        </w:trPr>
        <w:tc>
          <w:tcPr>
            <w:tcW w:w="2868" w:type="dxa"/>
            <w:vAlign w:val="center"/>
          </w:tcPr>
          <w:p w:rsidR="008D1DC0" w:rsidRPr="009F2F8C" w:rsidRDefault="008D1DC0" w:rsidP="008D1DC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C1=2.2nF</w:t>
            </w:r>
          </w:p>
        </w:tc>
        <w:tc>
          <w:tcPr>
            <w:tcW w:w="2870" w:type="dxa"/>
            <w:vAlign w:val="center"/>
          </w:tcPr>
          <w:p w:rsidR="008D1DC0" w:rsidRDefault="00F01D6B" w:rsidP="008D1DC0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=1.16KHz</w:t>
            </w:r>
          </w:p>
        </w:tc>
        <w:tc>
          <w:tcPr>
            <w:tcW w:w="2870" w:type="dxa"/>
            <w:vAlign w:val="center"/>
          </w:tcPr>
          <w:p w:rsidR="008D1DC0" w:rsidRDefault="00F01D6B" w:rsidP="008D1DC0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=517Hz</w:t>
            </w:r>
          </w:p>
        </w:tc>
      </w:tr>
      <w:tr w:rsidR="008D1DC0" w:rsidTr="00D80A4A">
        <w:trPr>
          <w:trHeight w:val="808"/>
        </w:trPr>
        <w:tc>
          <w:tcPr>
            <w:tcW w:w="2868" w:type="dxa"/>
            <w:vAlign w:val="center"/>
          </w:tcPr>
          <w:p w:rsidR="008D1DC0" w:rsidRPr="009F2F8C" w:rsidRDefault="008D1DC0" w:rsidP="008D1DC0">
            <w:pPr>
              <w:jc w:val="center"/>
              <w:rPr>
                <w:rFonts w:asciiTheme="minorHAnsi" w:hAnsiTheme="minorHAnsi"/>
                <w:b/>
                <w:color w:val="FF0000"/>
              </w:rPr>
            </w:pPr>
            <w:r w:rsidRPr="009F2F8C">
              <w:rPr>
                <w:rFonts w:asciiTheme="minorHAnsi" w:hAnsiTheme="minorHAnsi"/>
                <w:b/>
                <w:color w:val="FF0000"/>
              </w:rPr>
              <w:t>C2=10nF</w:t>
            </w:r>
          </w:p>
        </w:tc>
        <w:tc>
          <w:tcPr>
            <w:tcW w:w="2870" w:type="dxa"/>
            <w:vAlign w:val="center"/>
          </w:tcPr>
          <w:p w:rsidR="008D1DC0" w:rsidRDefault="00F01D6B" w:rsidP="008D1DC0">
            <w:pPr>
              <w:jc w:val="center"/>
              <w:rPr>
                <w:rFonts w:asciiTheme="minorHAnsi" w:hAnsiTheme="minorHAnsi"/>
                <w:b/>
              </w:rPr>
            </w:pPr>
            <w:proofErr w:type="spellStart"/>
            <w:r>
              <w:rPr>
                <w:rFonts w:asciiTheme="minorHAnsi" w:hAnsiTheme="minorHAnsi"/>
                <w:b/>
              </w:rPr>
              <w:t>Fc</w:t>
            </w:r>
            <w:proofErr w:type="spellEnd"/>
            <w:r>
              <w:rPr>
                <w:rFonts w:asciiTheme="minorHAnsi" w:hAnsiTheme="minorHAnsi"/>
                <w:b/>
              </w:rPr>
              <w:t>=2KHz</w:t>
            </w:r>
          </w:p>
        </w:tc>
        <w:tc>
          <w:tcPr>
            <w:tcW w:w="2870" w:type="dxa"/>
            <w:vAlign w:val="center"/>
          </w:tcPr>
          <w:p w:rsidR="008D1DC0" w:rsidRDefault="00F01D6B" w:rsidP="008D1DC0">
            <w:pPr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Fc=345Hz</w:t>
            </w:r>
          </w:p>
        </w:tc>
      </w:tr>
    </w:tbl>
    <w:p w:rsidR="00AC63E3" w:rsidRDefault="009B54E0" w:rsidP="00D80A4A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98176" behindDoc="1" locked="0" layoutInCell="1" allowOverlap="1" wp14:anchorId="606E6D0E" wp14:editId="075A955F">
                <wp:simplePos x="0" y="0"/>
                <wp:positionH relativeFrom="margin">
                  <wp:align>center</wp:align>
                </wp:positionH>
                <wp:positionV relativeFrom="paragraph">
                  <wp:posOffset>74930</wp:posOffset>
                </wp:positionV>
                <wp:extent cx="5191125" cy="276225"/>
                <wp:effectExtent l="0" t="0" r="28575" b="28575"/>
                <wp:wrapNone/>
                <wp:docPr id="42" name="Groupe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43" name="Zone de texte 43"/>
                        <wps:cNvSpPr txBox="1"/>
                        <wps:spPr>
                          <a:xfrm>
                            <a:off x="2286000" y="19050"/>
                            <a:ext cx="13620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D74C1" w:rsidRPr="002B7244" w:rsidRDefault="007D74C1" w:rsidP="007D74C1">
                              <w:pPr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 xml:space="preserve">Routage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4" name="Groupe 4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45" name="Connecteur droit 4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Connecteur droit 46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5921C4" id="Groupe 42" o:spid="_x0000_s1037" style="position:absolute;left:0;text-align:left;margin-left:0;margin-top:5.9pt;width:408.75pt;height:21.75pt;z-index:-251618304;mso-position-horizontal:center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AHonwMAAJEMAAAOAAAAZHJzL2Uyb0RvYy54bWzsV11P2zAUfZ+0/2D5faQJbYGKgFgZaBIC&#10;NNiQ9mYcp43m2J7tkrBfv2s7Tj+ACZg0aRIvqX19fe17fO6xu3/Y1hzdMW0qKXKcbg0wYoLKohKz&#10;HH+9Pvmwi5GxRBSES8FyfM8MPjx4/26/UROWybnkBdMIgggzaVSO59aqSZIYOmc1MVtSMQGDpdQ1&#10;sdDVs6TQpIHoNU+ywWCcNFIXSkvKjAHrcRjEBz5+WTJqL8rSMIt4jmFv1n+1/966b3KwTyYzTdS8&#10;ot02yCt2UZNKwKJ9qGNiCVro6kGouqJaGlnaLSrrRJZlRZnPAbJJBxvZnGq5UD6X2aSZqR4mgHYD&#10;p1eHped3lxpVRY6HGUaC1HBGflmGwADoNGo2AadTra7Upe4Ms9BzCbelrt0vpIJaj+t9jytrLaJg&#10;HKV7aZqNMKIwlu2MM2h74OkcTufBNDr/9OeJSVw2cbvrN9Mo4JBZwmT+DqarOVHMo28cAhGm7QjT&#10;dyA0KhiykCagtR3Q8r4OKmTbjxKST6PdgPERxLJsdzwYADcBm3RvMOo4GbFLt8fZYCdiN9pJoQ3Y&#10;9RCQidLGnjJZI9fIsQbOeyqSuzNjg2t0ccsLeVJx7uHnAjU5Hm/DmmsjEJwLZ2G+growDt6Qg2/Z&#10;e86cDxdfWAkM8ofvDL522ZRrdEeg6gilTFiPgo8L3s6rhE28ZGLnv9zVSyaHPOLKUth+cl0JqX32&#10;G9sufsQtl8EfMF/J2zVte9v60vEn4iy3sriHk9cy6IxR9KSCQzkjxl4SDcICxwxiaS/gU3IJ4Muu&#10;hdFc6l+P2Z0/EBlGMWpAqHJsfi6IZhjxzwIovpcOh07ZfGc42smgo1dHbldHxKKeSjiVFGRZUd90&#10;/pbHZqllfQOaeuRWhSEiKKydYxubUxvkEzSZsqMj7wRapog9E1eKutDukBzlrtsbolXHS1cm5zIW&#10;FZls0DP4uplCHi2sLCvP3SWqHf5Q4EGUfNn3+hSrcxirM4rYMJTfm4itiRjoSdD6qRQCBIMtNCq0&#10;rCwa9mQGzZuKTvJj5QfhRSWv1Ld40s9Wfq9sTwsXr4ST2wfMcNrmzEGSjORV4RTMmTZq1raxZle8&#10;OjELxesleKWM1+QrEHcj5n8qX0sonpSvIFbugnCAdHX1L27Q8dPkG8fL8lXkW31axPtz7e3xxkB/&#10;9/bX4bOv7X6Gq7qOUWHykxfo6xi4fNF5Xvp3L7TWHtarfe+1/Cdx8BsAAP//AwBQSwMEFAAGAAgA&#10;AAAhAC8lOjHdAAAABgEAAA8AAABkcnMvZG93bnJldi54bWxMj8FqwzAQRO+F/oPYQG+NrAa3wbEc&#10;Qmh7CoUmhdKbYm1sE2tlLMV2/r7bU3PcmWHmbb6eXCsG7EPjSYOaJyCQSm8bqjR8Hd4elyBCNGRN&#10;6wk1XDHAuri/y01m/UifOOxjJbiEQmY01DF2mZShrNGZMPcdEnsn3zsT+ewraXszcrlr5VOSPEtn&#10;GuKF2nS4rbE87y9Ow/toxs1CvQ6782l7/TmkH987hVo/zKbNCkTEKf6H4Q+f0aFgpqO/kA2i1cCP&#10;RFYV87O7VC8piKOGNF2ALHJ5i1/8AgAA//8DAFBLAQItABQABgAIAAAAIQC2gziS/gAAAOEBAAAT&#10;AAAAAAAAAAAAAAAAAAAAAABbQ29udGVudF9UeXBlc10ueG1sUEsBAi0AFAAGAAgAAAAhADj9If/W&#10;AAAAlAEAAAsAAAAAAAAAAAAAAAAALwEAAF9yZWxzLy5yZWxzUEsBAi0AFAAGAAgAAAAhAFg4Aeif&#10;AwAAkQwAAA4AAAAAAAAAAAAAAAAALgIAAGRycy9lMm9Eb2MueG1sUEsBAi0AFAAGAAgAAAAhAC8l&#10;OjHdAAAABgEAAA8AAAAAAAAAAAAAAAAA+QUAAGRycy9kb3ducmV2LnhtbFBLBQYAAAAABAAEAPMA&#10;AAADBwAAAAA=&#10;">
                <v:shape id="Zone de texte 43" o:spid="_x0000_s1038" type="#_x0000_t202" style="position:absolute;left:22860;top:190;width:13620;height:2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<v:textbox>
                    <w:txbxContent>
                      <w:p w:rsidR="007D74C1" w:rsidRPr="002B7244" w:rsidRDefault="007D74C1" w:rsidP="007D74C1">
                        <w:pPr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 xml:space="preserve">Routage </w:t>
                        </w:r>
                      </w:p>
                    </w:txbxContent>
                  </v:textbox>
                </v:shape>
                <v:group id="Groupe 44" o:spid="_x0000_s1039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line id="Connecteur droit 45" o:spid="_x0000_s1040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XpVcQAAADbAAAADwAAAGRycy9kb3ducmV2LnhtbESPT2sCMRTE74LfITzBm2ZbWpGtWSkL&#10;th56qS3i8bF57p8mL0sSdfXTN4WCx2FmfsOs1oM14kw+tI4VPMwzEMSV0y3XCr6/NrMliBCRNRrH&#10;pOBKAdbFeLTCXLsLf9J5F2uRIBxyVNDE2OdShqohi2HueuLkHZ23GJP0tdQeLwlujXzMsoW02HJa&#10;aLCnsqHqZ3eyCkqzPwzvb57jvrsdTx+0KTtjlJpOhtcXEJGGeA//t7dawdMz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elVxAAAANsAAAAPAAAAAAAAAAAA&#10;AAAAAKECAABkcnMvZG93bnJldi54bWxQSwUGAAAAAAQABAD5AAAAkgMAAAAA&#10;" strokecolor="black [3213]" strokeweight=".5pt">
                    <v:stroke joinstyle="miter"/>
                  </v:line>
                  <v:line id="Connecteur droit 46" o:spid="_x0000_s1041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d3IsMAAADbAAAADwAAAGRycy9kb3ducmV2LnhtbESPQWsCMRSE7wX/Q3iCt5pVRGQ1iixo&#10;e/BSLdLjY/PcXU1eliTq2l/fFASPw8x8wyxWnTXiRj40jhWMhhkI4tLphisF34fN+wxEiMgajWNS&#10;8KAAq2XvbYG5dnf+ots+ViJBOOSooI6xzaUMZU0Ww9C1xMk7OW8xJukrqT3eE9waOc6yqbTYcFqo&#10;saWipvKyv1oFhTn+dB9bz/F4/j1dd7QpzsYoNeh36zmISF18hZ/tT61gMoX/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C3dyLDAAAA2w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AC63E3" w:rsidRDefault="00AC63E3" w:rsidP="00A66DBD">
      <w:pPr>
        <w:rPr>
          <w:rFonts w:asciiTheme="minorHAnsi" w:hAnsiTheme="minorHAnsi"/>
          <w:b/>
        </w:rPr>
      </w:pPr>
    </w:p>
    <w:p w:rsidR="00BF7537" w:rsidRDefault="00BF7537" w:rsidP="00A66DBD">
      <w:pPr>
        <w:rPr>
          <w:rFonts w:asciiTheme="minorHAnsi" w:hAnsiTheme="minorHAnsi"/>
          <w:b/>
        </w:rPr>
      </w:pPr>
    </w:p>
    <w:p w:rsidR="002B3DDC" w:rsidRDefault="00D80A4A" w:rsidP="00A66DBD">
      <w:pPr>
        <w:rPr>
          <w:rFonts w:asciiTheme="minorHAnsi" w:hAnsiTheme="minorHAnsi"/>
          <w:b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5F7F7C25" wp14:editId="38CA88A9">
            <wp:simplePos x="0" y="0"/>
            <wp:positionH relativeFrom="column">
              <wp:posOffset>2910205</wp:posOffset>
            </wp:positionH>
            <wp:positionV relativeFrom="paragraph">
              <wp:posOffset>101409</wp:posOffset>
            </wp:positionV>
            <wp:extent cx="2495550" cy="240593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618" cy="24079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1" locked="0" layoutInCell="1" allowOverlap="1" wp14:anchorId="6794AA22" wp14:editId="4D4FBF94">
            <wp:simplePos x="0" y="0"/>
            <wp:positionH relativeFrom="margin">
              <wp:align>left</wp:align>
            </wp:positionH>
            <wp:positionV relativeFrom="paragraph">
              <wp:posOffset>31115</wp:posOffset>
            </wp:positionV>
            <wp:extent cx="2586117" cy="2571750"/>
            <wp:effectExtent l="0" t="0" r="508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11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CA3D87" w:rsidP="00A66DBD">
      <w:pPr>
        <w:rPr>
          <w:rFonts w:asciiTheme="minorHAnsi" w:hAnsiTheme="minorHAnsi"/>
          <w:b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CD4F921" wp14:editId="416652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191125" cy="276225"/>
                <wp:effectExtent l="0" t="0" r="28575" b="28575"/>
                <wp:wrapNone/>
                <wp:docPr id="2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91125" cy="276225"/>
                          <a:chOff x="0" y="0"/>
                          <a:chExt cx="5191125" cy="276225"/>
                        </a:xfrm>
                      </wpg:grpSpPr>
                      <wps:wsp>
                        <wps:cNvPr id="3" name="Zone de texte 3"/>
                        <wps:cNvSpPr txBox="1"/>
                        <wps:spPr>
                          <a:xfrm>
                            <a:off x="1933575" y="0"/>
                            <a:ext cx="140017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3D87" w:rsidRPr="00C558F2" w:rsidRDefault="00CA3D87" w:rsidP="00CA3D87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z w:val="22"/>
                                </w:rPr>
                                <w:t>Nomenclature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" name="Groupe 4"/>
                        <wpg:cNvGrpSpPr/>
                        <wpg:grpSpPr>
                          <a:xfrm>
                            <a:off x="0" y="0"/>
                            <a:ext cx="5191125" cy="276225"/>
                            <a:chOff x="0" y="0"/>
                            <a:chExt cx="5191125" cy="276225"/>
                          </a:xfrm>
                        </wpg:grpSpPr>
                        <wps:wsp>
                          <wps:cNvPr id="5" name="Connecteur droit 5"/>
                          <wps:cNvCnPr/>
                          <wps:spPr>
                            <a:xfrm flipV="1">
                              <a:off x="0" y="0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Connecteur droit 9"/>
                          <wps:cNvCnPr/>
                          <wps:spPr>
                            <a:xfrm flipV="1">
                              <a:off x="0" y="276225"/>
                              <a:ext cx="5191125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4F921" id="Groupe 2" o:spid="_x0000_s1044" style="position:absolute;margin-left:0;margin-top:-.05pt;width:408.75pt;height:21.75pt;z-index:251700224;mso-position-horizontal-relative:margin;mso-width-relative:margin;mso-height-relative:margin" coordsize="5191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NgpmwMAAIMMAAAOAAAAZHJzL2Uyb0RvYy54bWzsV99v2zYQfh+w/4Hg+yLLP5LZiFJk7hIM&#10;CNpg6VZgbwxF2cIokiPpSOlfv7ujJLtOMrQZMGBAX+QjeTzefXf3kT5/0zWaPSgfamsKnp9MOFNG&#10;2rI2m4L/9uHqhx85C1GYUmhrVMEfVeBvLr7/7rx1KzW1W6tL5RkYMWHVuoJvY3SrLAtyqxoRTqxT&#10;BhYr6xsRYeg3WelFC9YbnU0nk9Ostb503koVAsy+TYv8guxXlZLxfVUFFZkuOPgW6evpe4/f7OJc&#10;rDZeuG0tezfEK7xoRG3g0NHUWxEF2/n6iammlt4GW8UTaZvMVlUtFcUA0eSTo2iuvd05imWzajdu&#10;hAmgPcLp1Wblu4dbz+qy4FPOjGggRXSqYlPEpnWbFahce3fnbn0/sUkjDLerfIO/EAjrCNXHEVXV&#10;RSZhcpEv83y64EzC2vTsdAoywS63kJsn2+T253/emA3HZujd6EzroILCHqTw70C62wqnCPuACPQg&#10;zQaQ/oBqZqViEaJUbJawIk0EisXuJwuh58N8gMln8MqXs9niDKB5ilo+n0xyXCLUFmcoA2pj8GLl&#10;fIjXyjYMhYJ7qHUqQfFwE2JSHVTwaGOvaq0JeG1YW/DT2WJCG8YVMK4N6irqnN4MApv8Jyk+aoU6&#10;2vyqKqgcSjtOUM+qtfbsQUC3CSmViYQA2QVt1KrAia/Z2OvvvfqazSmO4WRr4ri5qY31FP2R2+Wf&#10;g8tV0gfMD+JGMXb3HbXM6ZDee1s+Qta9TfwSnLyqISk3IsRb4YFQgHqAJON7+FTaAvi2lzjbWv/p&#10;uXnUhxKGVc5aIKiCh792wivO9C8GinuZz+fIaDSYL86mMPCHK/eHK2bXrC1kJQc6dpJE1I96ECtv&#10;m4/ApZd4KiwJI+HsgsdBXMdEm8DFUl1ekhJwmBPxxtw5iaYxSVhyH7qPwru+LrFD3tmhncTqqDyT&#10;Lu409nIXbVVT7SLOCdUef2jtREfU8CMz9X05H/qyJ695ysw38jokLyCTxPBrawywhdp5VnpbR0bU&#10;gpAD061NT/RD1ye6ZZWu3e9Dlr+Y7+mGfZm0dG2QZJ9UBfIaTic6ClbXJbIXTh31a+yGfj3Q6oks&#10;NS5R70ELf0ZdqWiPbP5PqWsPxYvUlVoKLwcEpO+p/+DeXL5YesuBQ19VeofPiWffG9/qj27d8SL8&#10;4gt73IE919dT2vzi1fm6+tu/4qgq6aUL0mdP6cMxae3/O1z8DQAA//8DAFBLAwQUAAYACAAAACEA&#10;8iGsJd0AAAAFAQAADwAAAGRycy9kb3ducmV2LnhtbEyPQWvCQBSE74X+h+UVetPNVm0lzYuItD1J&#10;oVoQb2v2mQSzb0N2TeK/7/bUHocZZr7JVqNtRE+drx0jqGkCgrhwpuYS4Xv/PlmC8EGz0Y1jQriR&#10;h1V+f5fp1LiBv6jfhVLEEvapRqhCaFMpfVGR1X7qWuLonV1ndYiyK6Xp9BDLbSOfkuRZWl1zXKh0&#10;S5uKisvuahE+Bj2sZ+qt317Om9txv/g8bBUhPj6M61cQgcbwF4Zf/IgOeWQ6uSsbLxqEeCQgTBSI&#10;aC7VywLECWE+m4PMM/mfPv8BAAD//wMAUEsBAi0AFAAGAAgAAAAhALaDOJL+AAAA4QEAABMAAAAA&#10;AAAAAAAAAAAAAAAAAFtDb250ZW50X1R5cGVzXS54bWxQSwECLQAUAAYACAAAACEAOP0h/9YAAACU&#10;AQAACwAAAAAAAAAAAAAAAAAvAQAAX3JlbHMvLnJlbHNQSwECLQAUAAYACAAAACEA6TDYKZsDAACD&#10;DAAADgAAAAAAAAAAAAAAAAAuAgAAZHJzL2Uyb0RvYy54bWxQSwECLQAUAAYACAAAACEA8iGsJd0A&#10;AAAFAQAADwAAAAAAAAAAAAAAAAD1BQAAZHJzL2Rvd25yZXYueG1sUEsFBgAAAAAEAAQA8wAAAP8G&#10;AAAAAA==&#10;">
                <v:shape id="Zone de texte 3" o:spid="_x0000_s1045" type="#_x0000_t202" style="position:absolute;left:19335;width:14002;height:2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CA3D87" w:rsidRPr="00C558F2" w:rsidRDefault="00CA3D87" w:rsidP="00CA3D87">
                        <w:pPr>
                          <w:jc w:val="center"/>
                          <w:rPr>
                            <w:rFonts w:asciiTheme="majorHAnsi" w:hAnsiTheme="majorHAnsi"/>
                            <w:sz w:val="22"/>
                          </w:rPr>
                        </w:pPr>
                        <w:r>
                          <w:rPr>
                            <w:rFonts w:asciiTheme="majorHAnsi" w:hAnsiTheme="majorHAnsi"/>
                            <w:sz w:val="22"/>
                          </w:rPr>
                          <w:t>Nomenclature</w:t>
                        </w:r>
                      </w:p>
                    </w:txbxContent>
                  </v:textbox>
                </v:shape>
                <v:group id="Groupe 4" o:spid="_x0000_s1046" style="position:absolute;width:51911;height:2762" coordsize="51911,2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line id="Connecteur droit 5" o:spid="_x0000_s1047" style="position:absolute;flip:y;visibility:visible;mso-wrap-style:square" from="0,0" to="5191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3dNcIAAADaAAAADwAAAGRycy9kb3ducmV2LnhtbESPT2sCMRTE7wW/Q3iCt5q1oJStWSkL&#10;Wg9eakV6fGze/rHJy5JEXf30jVDocZiZ3zDL1WCNuJAPnWMFs2kGgrhyuuNGweFr/fwKIkRkjcYx&#10;KbhRgFUxelpirt2VP+myj41IEA45Kmhj7HMpQ9WSxTB1PXHyauctxiR9I7XHa4JbI1+ybCEtdpwW&#10;WuypbKn62Z+tgtIcv4ePjed4PN3r847W5ckYpSbj4f0NRKQh/of/2lutYA6PK+kGy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3dNcIAAADaAAAADwAAAAAAAAAAAAAA&#10;AAChAgAAZHJzL2Rvd25yZXYueG1sUEsFBgAAAAAEAAQA+QAAAJADAAAAAA==&#10;" strokecolor="black [3213]" strokeweight=".5pt">
                    <v:stroke joinstyle="miter"/>
                  </v:line>
                  <v:line id="Connecteur droit 9" o:spid="_x0000_s1048" style="position:absolute;flip:y;visibility:visible;mso-wrap-style:square" from="0,2762" to="51911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XMMMAAADaAAAADwAAAGRycy9kb3ducmV2LnhtbESPT2sCMRTE7wW/Q3iCt5q1B7Fbs1IW&#10;tB681Ir0+Ni8/WOTlyWJuvrpG6HQ4zAzv2GWq8EacSEfOscKZtMMBHHldMeNgsPX+nkBIkRkjcYx&#10;KbhRgFUxelpirt2VP+myj41IEA45Kmhj7HMpQ9WSxTB1PXHyauctxiR9I7XHa4JbI1+ybC4tdpwW&#10;WuypbKn62Z+tgtIcv4ePjed4PN3r847W5ckYpSbj4f0NRKQh/of/2lut4BUeV9IN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1zDDAAAA2gAAAA8AAAAAAAAAAAAA&#10;AAAAoQIAAGRycy9kb3ducmV2LnhtbFBLBQYAAAAABAAEAPkAAACRAwAAAAA=&#10;" strokecolor="black [3213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tbl>
      <w:tblPr>
        <w:tblStyle w:val="Grilledutableau"/>
        <w:tblpPr w:leftFromText="141" w:rightFromText="141" w:vertAnchor="text" w:horzAnchor="margin" w:tblpXSpec="center" w:tblpY="25"/>
        <w:tblW w:w="9407" w:type="dxa"/>
        <w:tblLayout w:type="fixed"/>
        <w:tblLook w:val="04A0" w:firstRow="1" w:lastRow="0" w:firstColumn="1" w:lastColumn="0" w:noHBand="0" w:noVBand="1"/>
      </w:tblPr>
      <w:tblGrid>
        <w:gridCol w:w="1858"/>
        <w:gridCol w:w="1364"/>
        <w:gridCol w:w="1341"/>
        <w:gridCol w:w="1162"/>
        <w:gridCol w:w="3682"/>
      </w:tblGrid>
      <w:tr w:rsidR="00A228DA" w:rsidTr="00A228DA">
        <w:trPr>
          <w:trHeight w:val="315"/>
        </w:trPr>
        <w:tc>
          <w:tcPr>
            <w:tcW w:w="1858" w:type="dxa"/>
            <w:vAlign w:val="center"/>
          </w:tcPr>
          <w:p w:rsidR="00A228DA" w:rsidRPr="008D7EE2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Composants</w:t>
            </w:r>
          </w:p>
        </w:tc>
        <w:tc>
          <w:tcPr>
            <w:tcW w:w="1364" w:type="dxa"/>
            <w:vAlign w:val="center"/>
          </w:tcPr>
          <w:p w:rsidR="00A228DA" w:rsidRPr="008D7EE2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quantité</w:t>
            </w:r>
          </w:p>
        </w:tc>
        <w:tc>
          <w:tcPr>
            <w:tcW w:w="1341" w:type="dxa"/>
            <w:vAlign w:val="center"/>
          </w:tcPr>
          <w:p w:rsidR="00A228DA" w:rsidRPr="008D7EE2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Valeur</w:t>
            </w:r>
          </w:p>
        </w:tc>
        <w:tc>
          <w:tcPr>
            <w:tcW w:w="1162" w:type="dxa"/>
            <w:vAlign w:val="center"/>
          </w:tcPr>
          <w:p w:rsidR="00A228DA" w:rsidRPr="008D7EE2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 w:rsidRPr="008D7EE2">
              <w:rPr>
                <w:rFonts w:asciiTheme="minorHAnsi" w:hAnsiTheme="minorHAnsi"/>
                <w:b/>
              </w:rPr>
              <w:t>Prix</w:t>
            </w:r>
          </w:p>
        </w:tc>
        <w:tc>
          <w:tcPr>
            <w:tcW w:w="3682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 xml:space="preserve">Liens </w:t>
            </w:r>
          </w:p>
        </w:tc>
      </w:tr>
      <w:tr w:rsidR="00A228DA" w:rsidTr="00A228DA">
        <w:trPr>
          <w:trHeight w:val="946"/>
        </w:trPr>
        <w:tc>
          <w:tcPr>
            <w:tcW w:w="1858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341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10k</w:t>
            </w:r>
          </w:p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</w:p>
        </w:tc>
        <w:tc>
          <w:tcPr>
            <w:tcW w:w="1162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0.096€</w:t>
            </w:r>
          </w:p>
        </w:tc>
        <w:tc>
          <w:tcPr>
            <w:tcW w:w="3682" w:type="dxa"/>
            <w:vAlign w:val="center"/>
          </w:tcPr>
          <w:p w:rsidR="00A228DA" w:rsidRDefault="00D80A4A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2" w:history="1">
              <w:r w:rsidR="00A228DA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https://fr.rs-online.com/web/p/resistances-traversantes/2141276/</w:t>
              </w:r>
            </w:hyperlink>
            <w:r w:rsidR="00A228DA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A228DA" w:rsidTr="00A228DA">
        <w:trPr>
          <w:trHeight w:val="769"/>
        </w:trPr>
        <w:tc>
          <w:tcPr>
            <w:tcW w:w="1858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Résistance</w:t>
            </w:r>
          </w:p>
        </w:tc>
        <w:tc>
          <w:tcPr>
            <w:tcW w:w="1364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341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47k</w:t>
            </w:r>
          </w:p>
        </w:tc>
        <w:tc>
          <w:tcPr>
            <w:tcW w:w="1162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0.105€</w:t>
            </w:r>
          </w:p>
        </w:tc>
        <w:tc>
          <w:tcPr>
            <w:tcW w:w="3682" w:type="dxa"/>
            <w:vAlign w:val="center"/>
          </w:tcPr>
          <w:p w:rsidR="00A228DA" w:rsidRDefault="00D80A4A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3" w:history="1">
              <w:r w:rsidR="00A228DA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https://fr.rs-online.com/web/p/resistances-traversantes/2141355/</w:t>
              </w:r>
            </w:hyperlink>
            <w:r w:rsidR="00A228DA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  <w:tr w:rsidR="00A228DA" w:rsidTr="00A228DA">
        <w:trPr>
          <w:trHeight w:val="769"/>
        </w:trPr>
        <w:tc>
          <w:tcPr>
            <w:tcW w:w="1858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Condensateur</w:t>
            </w:r>
          </w:p>
        </w:tc>
        <w:tc>
          <w:tcPr>
            <w:tcW w:w="1364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341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10nF</w:t>
            </w:r>
          </w:p>
        </w:tc>
        <w:tc>
          <w:tcPr>
            <w:tcW w:w="1162" w:type="dxa"/>
            <w:vAlign w:val="center"/>
          </w:tcPr>
          <w:p w:rsidR="00A228DA" w:rsidRDefault="00A228DA" w:rsidP="00CA3D87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0.163€</w:t>
            </w:r>
          </w:p>
        </w:tc>
        <w:tc>
          <w:tcPr>
            <w:tcW w:w="3682" w:type="dxa"/>
            <w:vAlign w:val="center"/>
          </w:tcPr>
          <w:p w:rsidR="00A228DA" w:rsidRDefault="00D80A4A" w:rsidP="00B53C7B">
            <w:pPr>
              <w:tabs>
                <w:tab w:val="left" w:pos="2175"/>
              </w:tabs>
              <w:jc w:val="center"/>
              <w:rPr>
                <w:rFonts w:asciiTheme="minorHAnsi" w:hAnsiTheme="minorHAnsi"/>
              </w:rPr>
            </w:pPr>
            <w:hyperlink r:id="rId14" w:history="1">
              <w:r w:rsidR="00A228DA" w:rsidRPr="00470C39">
                <w:rPr>
                  <w:rStyle w:val="Lienhypertexte"/>
                  <w:rFonts w:asciiTheme="minorHAnsi" w:hAnsiTheme="minorHAnsi"/>
                  <w:sz w:val="16"/>
                </w:rPr>
                <w:t>https://fr.rs-online.com/web/p/condensateurs-ceramique-multicouche/5373785/</w:t>
              </w:r>
            </w:hyperlink>
            <w:r w:rsidR="00A228DA">
              <w:rPr>
                <w:rFonts w:asciiTheme="minorHAnsi" w:hAnsiTheme="minorHAnsi"/>
                <w:sz w:val="16"/>
              </w:rPr>
              <w:t xml:space="preserve"> </w:t>
            </w:r>
          </w:p>
        </w:tc>
      </w:tr>
    </w:tbl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2B3DDC" w:rsidRDefault="002B3DDC" w:rsidP="00A66DBD">
      <w:pPr>
        <w:rPr>
          <w:rFonts w:asciiTheme="minorHAnsi" w:hAnsiTheme="minorHAnsi"/>
          <w:b/>
        </w:rPr>
      </w:pPr>
    </w:p>
    <w:p w:rsidR="00C558F2" w:rsidRPr="00863B98" w:rsidRDefault="00B51191" w:rsidP="00A66DBD">
      <w:pPr>
        <w:tabs>
          <w:tab w:val="left" w:pos="2175"/>
        </w:tabs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  </w:t>
      </w:r>
      <w:r w:rsidR="00EC1E1A">
        <w:rPr>
          <w:rFonts w:asciiTheme="minorHAnsi" w:hAnsiTheme="minorHAnsi"/>
          <w:b/>
        </w:rPr>
        <w:t xml:space="preserve">   </w:t>
      </w:r>
    </w:p>
    <w:sectPr w:rsidR="00C558F2" w:rsidRPr="00863B98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4B91" w:rsidRDefault="00714B91" w:rsidP="00714B91">
      <w:r>
        <w:separator/>
      </w:r>
    </w:p>
  </w:endnote>
  <w:endnote w:type="continuationSeparator" w:id="0">
    <w:p w:rsidR="00714B91" w:rsidRDefault="00714B91" w:rsidP="00714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4B91" w:rsidRDefault="00714B91" w:rsidP="00714B91">
      <w:r>
        <w:separator/>
      </w:r>
    </w:p>
  </w:footnote>
  <w:footnote w:type="continuationSeparator" w:id="0">
    <w:p w:rsidR="00714B91" w:rsidRDefault="00714B91" w:rsidP="00714B9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984" w:type="dxa"/>
      <w:jc w:val="center"/>
      <w:tblBorders>
        <w:top w:val="single" w:sz="12" w:space="0" w:color="auto"/>
        <w:left w:val="single" w:sz="12" w:space="0" w:color="auto"/>
        <w:bottom w:val="single" w:sz="18" w:space="0" w:color="auto"/>
        <w:right w:val="single" w:sz="18" w:space="0" w:color="auto"/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764"/>
      <w:gridCol w:w="5670"/>
      <w:gridCol w:w="2550"/>
    </w:tblGrid>
    <w:tr w:rsidR="00714B91" w:rsidTr="00714B91">
      <w:trPr>
        <w:jc w:val="center"/>
      </w:trPr>
      <w:tc>
        <w:tcPr>
          <w:tcW w:w="2764" w:type="dxa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490840" cy="723900"/>
                <wp:effectExtent l="0" t="0" r="5080" b="0"/>
                <wp:docPr id="6" name="Image 6" descr="RÃ©sultat de recherche d'images pour &quot;iut 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RÃ©sultat de recherche d'images pour &quot;iut 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535" cy="74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70" w:type="dxa"/>
          <w:shd w:val="clear" w:color="auto" w:fill="auto"/>
          <w:vAlign w:val="center"/>
        </w:tcPr>
        <w:p w:rsidR="00714B91" w:rsidRPr="00714B91" w:rsidRDefault="00714B91" w:rsidP="00714B91">
          <w:pPr>
            <w:pStyle w:val="En-tte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 xml:space="preserve">FICHE DE </w:t>
          </w:r>
          <w:r w:rsidR="00271852">
            <w:rPr>
              <w:b/>
              <w:sz w:val="32"/>
            </w:rPr>
            <w:t>PRÉ</w:t>
          </w:r>
          <w:r w:rsidRPr="00714B91">
            <w:rPr>
              <w:b/>
              <w:sz w:val="32"/>
            </w:rPr>
            <w:t>SENTATION</w:t>
          </w:r>
          <w:r>
            <w:rPr>
              <w:b/>
              <w:sz w:val="32"/>
            </w:rPr>
            <w:t xml:space="preserve"> </w:t>
          </w:r>
        </w:p>
      </w:tc>
      <w:tc>
        <w:tcPr>
          <w:tcW w:w="2550" w:type="dxa"/>
          <w:vAlign w:val="center"/>
        </w:tcPr>
        <w:p w:rsidR="00714B91" w:rsidRDefault="00714B91" w:rsidP="00714B91">
          <w:pPr>
            <w:pStyle w:val="En-tte"/>
            <w:jc w:val="center"/>
            <w:rPr>
              <w:rFonts w:ascii="Arial" w:hAnsi="Arial"/>
              <w:b/>
              <w:sz w:val="24"/>
            </w:rPr>
          </w:pPr>
          <w:r>
            <w:rPr>
              <w:noProof/>
              <w:lang w:eastAsia="fr-FR"/>
            </w:rPr>
            <w:drawing>
              <wp:inline distT="0" distB="0" distL="0" distR="0">
                <wp:extent cx="1255395" cy="564190"/>
                <wp:effectExtent l="0" t="0" r="1905" b="7620"/>
                <wp:docPr id="7" name="Image 7" descr="RÃ©sultat de recherche d'images pour &quot;uppa&quot;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RÃ©sultat de recherche d'images pour &quot;uppa&quot;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16646" cy="591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714B91" w:rsidTr="00714B91">
      <w:trPr>
        <w:jc w:val="center"/>
      </w:trPr>
      <w:tc>
        <w:tcPr>
          <w:tcW w:w="2764" w:type="dxa"/>
        </w:tcPr>
        <w:p w:rsidR="00714B91" w:rsidRPr="00B02ECC" w:rsidRDefault="008D7EE2" w:rsidP="00A66DBD">
          <w:pPr>
            <w:pStyle w:val="En-tte"/>
            <w:jc w:val="center"/>
            <w:rPr>
              <w:b/>
              <w:sz w:val="24"/>
            </w:rPr>
          </w:pPr>
          <w:proofErr w:type="spellStart"/>
          <w:r>
            <w:rPr>
              <w:b/>
              <w:sz w:val="24"/>
            </w:rPr>
            <w:t>LaboRem</w:t>
          </w:r>
          <w:proofErr w:type="spellEnd"/>
        </w:p>
      </w:tc>
      <w:tc>
        <w:tcPr>
          <w:tcW w:w="5670" w:type="dxa"/>
        </w:tcPr>
        <w:p w:rsidR="00714B91" w:rsidRDefault="00525987" w:rsidP="00997A65">
          <w:pPr>
            <w:pStyle w:val="En-tte"/>
            <w:jc w:val="center"/>
            <w:rPr>
              <w:rFonts w:ascii="Arial" w:hAnsi="Arial"/>
              <w:b/>
              <w:sz w:val="26"/>
            </w:rPr>
          </w:pPr>
          <w:r>
            <w:rPr>
              <w:rFonts w:ascii="Arial" w:hAnsi="Arial"/>
              <w:b/>
              <w:sz w:val="26"/>
            </w:rPr>
            <w:t xml:space="preserve">Passe bas </w:t>
          </w:r>
          <w:proofErr w:type="spellStart"/>
          <w:r>
            <w:rPr>
              <w:rFonts w:ascii="Arial" w:hAnsi="Arial"/>
              <w:b/>
              <w:sz w:val="26"/>
            </w:rPr>
            <w:t>sallen</w:t>
          </w:r>
          <w:proofErr w:type="spellEnd"/>
          <w:r>
            <w:rPr>
              <w:rFonts w:ascii="Arial" w:hAnsi="Arial"/>
              <w:b/>
              <w:sz w:val="26"/>
            </w:rPr>
            <w:t xml:space="preserve"> </w:t>
          </w:r>
          <w:proofErr w:type="spellStart"/>
          <w:r>
            <w:rPr>
              <w:rFonts w:ascii="Arial" w:hAnsi="Arial"/>
              <w:b/>
              <w:sz w:val="26"/>
            </w:rPr>
            <w:t>key_</w:t>
          </w:r>
          <w:r w:rsidR="00997A65">
            <w:rPr>
              <w:rFonts w:ascii="Arial" w:hAnsi="Arial"/>
              <w:b/>
              <w:sz w:val="26"/>
            </w:rPr>
            <w:t>R</w:t>
          </w:r>
          <w:proofErr w:type="spellEnd"/>
        </w:p>
      </w:tc>
      <w:tc>
        <w:tcPr>
          <w:tcW w:w="2550" w:type="dxa"/>
        </w:tcPr>
        <w:p w:rsidR="00714B91" w:rsidRDefault="00863B98" w:rsidP="00863B98">
          <w:pPr>
            <w:pStyle w:val="En-tte"/>
            <w:tabs>
              <w:tab w:val="left" w:pos="1665"/>
              <w:tab w:val="right" w:pos="2410"/>
            </w:tabs>
            <w:jc w:val="center"/>
            <w:rPr>
              <w:rFonts w:ascii="Arial" w:hAnsi="Arial"/>
              <w:b/>
              <w:sz w:val="24"/>
            </w:rPr>
          </w:pPr>
          <w:r>
            <w:rPr>
              <w:rFonts w:ascii="Arial" w:hAnsi="Arial"/>
              <w:b/>
              <w:sz w:val="24"/>
            </w:rPr>
            <w:t>LC-LV-JH-TT</w:t>
          </w:r>
        </w:p>
      </w:tc>
    </w:tr>
  </w:tbl>
  <w:p w:rsidR="00714B91" w:rsidRDefault="00714B9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456555"/>
    <w:multiLevelType w:val="hybridMultilevel"/>
    <w:tmpl w:val="675001C8"/>
    <w:lvl w:ilvl="0" w:tplc="F5F086B6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1" w15:restartNumberingAfterBreak="0">
    <w:nsid w:val="3DC4578C"/>
    <w:multiLevelType w:val="hybridMultilevel"/>
    <w:tmpl w:val="D34A4010"/>
    <w:lvl w:ilvl="0" w:tplc="38BCDAEA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2" w15:restartNumberingAfterBreak="0">
    <w:nsid w:val="689D22AB"/>
    <w:multiLevelType w:val="hybridMultilevel"/>
    <w:tmpl w:val="648250B4"/>
    <w:lvl w:ilvl="0" w:tplc="E868681C">
      <w:numFmt w:val="bullet"/>
      <w:lvlText w:val="-"/>
      <w:lvlJc w:val="left"/>
      <w:pPr>
        <w:ind w:left="2535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95" w:hanging="360"/>
      </w:pPr>
      <w:rPr>
        <w:rFonts w:ascii="Wingdings" w:hAnsi="Wingdings" w:hint="default"/>
      </w:rPr>
    </w:lvl>
  </w:abstractNum>
  <w:abstractNum w:abstractNumId="3" w15:restartNumberingAfterBreak="0">
    <w:nsid w:val="6A046FF9"/>
    <w:multiLevelType w:val="hybridMultilevel"/>
    <w:tmpl w:val="9D9CD846"/>
    <w:lvl w:ilvl="0" w:tplc="D0F60CE2">
      <w:numFmt w:val="bullet"/>
      <w:lvlText w:val="-"/>
      <w:lvlJc w:val="left"/>
      <w:pPr>
        <w:ind w:left="744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B91"/>
    <w:rsid w:val="00075ED8"/>
    <w:rsid w:val="00083DB6"/>
    <w:rsid w:val="000E2DDF"/>
    <w:rsid w:val="0011676A"/>
    <w:rsid w:val="00234965"/>
    <w:rsid w:val="00271852"/>
    <w:rsid w:val="002B3DDC"/>
    <w:rsid w:val="002B7244"/>
    <w:rsid w:val="00305AE4"/>
    <w:rsid w:val="0035798A"/>
    <w:rsid w:val="003B1D5E"/>
    <w:rsid w:val="003D129D"/>
    <w:rsid w:val="004718C2"/>
    <w:rsid w:val="00492BC3"/>
    <w:rsid w:val="004B3857"/>
    <w:rsid w:val="00525987"/>
    <w:rsid w:val="005866C7"/>
    <w:rsid w:val="005D2BBB"/>
    <w:rsid w:val="00611617"/>
    <w:rsid w:val="00644D2A"/>
    <w:rsid w:val="006A4A4E"/>
    <w:rsid w:val="006D67B9"/>
    <w:rsid w:val="00714B91"/>
    <w:rsid w:val="007344BE"/>
    <w:rsid w:val="00781D09"/>
    <w:rsid w:val="007905D2"/>
    <w:rsid w:val="007D74C1"/>
    <w:rsid w:val="00820E29"/>
    <w:rsid w:val="00825DBE"/>
    <w:rsid w:val="00863B98"/>
    <w:rsid w:val="008A670B"/>
    <w:rsid w:val="008D1DC0"/>
    <w:rsid w:val="008D7EE2"/>
    <w:rsid w:val="00997A65"/>
    <w:rsid w:val="009B54E0"/>
    <w:rsid w:val="00A20C9C"/>
    <w:rsid w:val="00A228DA"/>
    <w:rsid w:val="00A66DBD"/>
    <w:rsid w:val="00AC63E3"/>
    <w:rsid w:val="00B02ECC"/>
    <w:rsid w:val="00B51191"/>
    <w:rsid w:val="00B53C7B"/>
    <w:rsid w:val="00BC2EFF"/>
    <w:rsid w:val="00BF7537"/>
    <w:rsid w:val="00C558F2"/>
    <w:rsid w:val="00CA3D87"/>
    <w:rsid w:val="00D80A4A"/>
    <w:rsid w:val="00DB6AA5"/>
    <w:rsid w:val="00DF2248"/>
    <w:rsid w:val="00DF50FA"/>
    <w:rsid w:val="00E1591E"/>
    <w:rsid w:val="00EC1E1A"/>
    <w:rsid w:val="00EC7686"/>
    <w:rsid w:val="00ED3C2D"/>
    <w:rsid w:val="00F01D6B"/>
    <w:rsid w:val="00F122BE"/>
    <w:rsid w:val="00F4071F"/>
    <w:rsid w:val="00FC0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D86844-9B10-4A33-85E4-AE905B86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4B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C63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-tteCar">
    <w:name w:val="En-tête Car"/>
    <w:basedOn w:val="Policepardfaut"/>
    <w:link w:val="En-tte"/>
    <w:uiPriority w:val="99"/>
    <w:rsid w:val="00714B91"/>
  </w:style>
  <w:style w:type="paragraph" w:styleId="Pieddepage">
    <w:name w:val="footer"/>
    <w:basedOn w:val="Normal"/>
    <w:link w:val="PieddepageCar"/>
    <w:uiPriority w:val="99"/>
    <w:unhideWhenUsed/>
    <w:rsid w:val="00714B91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depageCar">
    <w:name w:val="Pied de page Car"/>
    <w:basedOn w:val="Policepardfaut"/>
    <w:link w:val="Pieddepage"/>
    <w:uiPriority w:val="99"/>
    <w:rsid w:val="00714B91"/>
  </w:style>
  <w:style w:type="paragraph" w:styleId="Paragraphedeliste">
    <w:name w:val="List Paragraph"/>
    <w:basedOn w:val="Normal"/>
    <w:uiPriority w:val="34"/>
    <w:qFormat/>
    <w:rsid w:val="003D129D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122BE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AC63E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AC63E3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8D7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083D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18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r.rs-online.com/web/p/resistances-traversantes/2141355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fr.rs-online.com/web/p/resistances-traversantes/2141276/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fr.rs-online.com/web/p/condensateurs-ceramique-multicouche/5373785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66BE1-EC42-4E9A-9E69-EE747AF15A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12870</TotalTime>
  <Pages>3</Pages>
  <Words>118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 de BAYONNE</Company>
  <LinksUpToDate>false</LinksUpToDate>
  <CharactersWithSpaces>766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Theux</dc:creator>
  <cp:keywords/>
  <dc:description/>
  <cp:lastModifiedBy>Tony Theux</cp:lastModifiedBy>
  <cp:revision>8</cp:revision>
  <dcterms:created xsi:type="dcterms:W3CDTF">2019-01-20T17:50:00Z</dcterms:created>
  <dcterms:modified xsi:type="dcterms:W3CDTF">2019-01-23T18:46:00Z</dcterms:modified>
</cp:coreProperties>
</file>