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967877A" wp14:editId="33C5157C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6207F10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DD558B" w:rsidP="002B7244">
      <w:pPr>
        <w:rPr>
          <w:rFonts w:asciiTheme="minorHAnsi" w:hAnsiTheme="minorHAnsi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15584" behindDoc="1" locked="0" layoutInCell="1" allowOverlap="1" wp14:anchorId="2692741B" wp14:editId="5B7D0693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6200775" cy="4534385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5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9B54E0" w:rsidP="009B54E0">
      <w:pPr>
        <w:tabs>
          <w:tab w:val="left" w:pos="83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235"/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0410C4" w:rsidP="000410C4">
      <w:pPr>
        <w:tabs>
          <w:tab w:val="left" w:pos="35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3A37A4" w:rsidRDefault="003A37A4" w:rsidP="002B7244">
      <w:pPr>
        <w:rPr>
          <w:rFonts w:asciiTheme="minorHAnsi" w:hAnsiTheme="minorHAnsi"/>
        </w:rPr>
      </w:pPr>
    </w:p>
    <w:p w:rsidR="003A37A4" w:rsidRDefault="003A37A4" w:rsidP="002B7244">
      <w:pPr>
        <w:rPr>
          <w:rFonts w:asciiTheme="minorHAnsi" w:hAnsiTheme="minorHAnsi"/>
        </w:rPr>
      </w:pPr>
    </w:p>
    <w:p w:rsidR="003A37A4" w:rsidRDefault="003A37A4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667DB1A5" wp14:editId="7F14FB3A">
            <wp:simplePos x="0" y="0"/>
            <wp:positionH relativeFrom="margin">
              <wp:align>right</wp:align>
            </wp:positionH>
            <wp:positionV relativeFrom="paragraph">
              <wp:posOffset>67310</wp:posOffset>
            </wp:positionV>
            <wp:extent cx="5760720" cy="3803650"/>
            <wp:effectExtent l="0" t="0" r="0" b="635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DD558B" w:rsidRDefault="00DD558B" w:rsidP="002B7244">
      <w:pPr>
        <w:rPr>
          <w:rFonts w:asciiTheme="minorHAnsi" w:hAnsiTheme="minorHAnsi"/>
        </w:rPr>
      </w:pPr>
    </w:p>
    <w:p w:rsidR="007905D2" w:rsidRDefault="002B3DDC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2292A888" wp14:editId="6F583C0D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1336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2A888" id="Groupe 18" o:spid="_x0000_s1031" style="position:absolute;margin-left:0;margin-top:.4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0Z0pgMAAJEMAAAOAAAAZHJzL2Uyb0RvYy54bWzsV99v2zYQfh/Q/4HgeyNLiZ3ZiFKk7hIM&#10;CNqgaVdgbwxF2UIpkiPpSOlfvztSlH+kGZoMGDCgLzJ1PB553333UT5707eS3AvrGq1Kmh9NKBGK&#10;66pRq5J+/nT5+ldKnGeqYlIrUdIH4eib81e/nHVmIQq91rISlkAQ5RadKenae7PIMsfXomXuSBuh&#10;YLLWtmUeXu0qqyzrIHors2IymWWdtpWxmgvnwPouTtLzEL+uBfcf6toJT2RJ4Ww+PG143uEzOz9j&#10;i5VlZt3w4RjsBadoWaNg0zHUO+YZ2djmUai24VY7XfsjrttM13XDRcgBssknB9lcWb0xIZfVoluZ&#10;ESaA9gCnF4fl7+9vLGkqqB1USrEWahS2FQQMgE5nVgtwurLm1tzYwbCKb5hwX9sWfyEV0gdcH0Zc&#10;Re8JB+M0n+d5MaWEw1xxOitgHIDna6jOo2V8/ds/L8zSthmebjxMZ4BDbguT+3cw3a6ZEQF9hwgk&#10;mOYJpj+B0KQSxEOagNY8ohV8ESri+7caks+T3YHxO4gV+fHxbALcBGzy+WQ6cDJhlx/Pislpwm56&#10;msMYsBshYAtjnb8SuiU4KKkFzgcqsvtr56NrcsHtlb5spAzwS0W6ks6OYc+9GQguFVpE6KAhDMIb&#10;cwgj/yAF+kj1UdTAoFB8NITeFUtpyT2DrmOcC+UDCiEueKNXDYd4zsLBf3uq5yyOeaSdtfLj4rZR&#10;2obsD45dfU1HrqM/YL6TNw59f9eH1ilSie909QCVtzrqjDP8soGiXDPnb5gFYYEyg1j6D/CopQbw&#10;9TCiZK3tt+/Z0R+IDLOUdCBUJXV/bZgVlMjfFVB8np+coLKFl5PpaQEvdnfmbndGbdqlhqrkIMuG&#10;hyH6e5mGtdXtF9DUC9wVppjisHdJfRoufZRP0GQuLi6CE2iZYf5a3RqOobFISLlP/RdmzcBLbJP3&#10;OjUVWxzQM/riSqUvNl7XTeAu4hxRHfCHBo+iFNp+1KehOzH5PREDA1D9p4ghjlsRK6D8EaalVgoE&#10;Q2wsqaxuPIGpAFhwX6pB8lPnR+EltWzMH6nSP6z8oRRPC5dsFMrtI2agtqE5SpLTsqlQwdB00LO+&#10;Tz274zWIWWzeIME7bbwnX5G4BzH/p/K1heJJ+YpthRcEAjL01X9wgxbF0+QblRS4+nzy7X5apPtz&#10;79vjJwPD3Ttehz98bY8rsOsGRsXFT16gL2Pg9osu8DJ898Jo78N69z14bf9JnP8NAAD//wMAUEsD&#10;BBQABgAIAAAAIQDoW2iZ3AAAAAQBAAAPAAAAZHJzL2Rvd25yZXYueG1sTM/BasJAEAbge6HvsEyh&#10;t7pJ1VZiJiLS9iQFtVC8jcmYBLO7Ibsm8e07PbXH4R/++SZdjaZRPXe+dhYhnkSg2OauqG2J8HV4&#10;f1qA8oFsQY2zjHBjD6vs/i6lpHCD3XG/D6WSEusTQqhCaBOtfV6xIT9xLVvJzq4zFGTsSl10NEi5&#10;afRzFL1oQ7WVCxW1vKk4v+yvBuFjoGE9jd/67eW8uR0P88/vbcyIjw/jegkq8Bj+luGXL3TIxHRy&#10;V1t41SDIIwFB9JIt4tc5qBPCbDYFnaX6Pz77AQAA//8DAFBLAQItABQABgAIAAAAIQC2gziS/gAA&#10;AOEBAAATAAAAAAAAAAAAAAAAAAAAAABbQ29udGVudF9UeXBlc10ueG1sUEsBAi0AFAAGAAgAAAAh&#10;ADj9If/WAAAAlAEAAAsAAAAAAAAAAAAAAAAALwEAAF9yZWxzLy5yZWxzUEsBAi0AFAAGAAgAAAAh&#10;AEHTRnSmAwAAkQwAAA4AAAAAAAAAAAAAAAAALgIAAGRycy9lMm9Eb2MueG1sUEsBAi0AFAAGAAgA&#10;AAAhAOhbaJncAAAABAEAAA8AAAAAAAAAAAAAAAAAAAYAAGRycy9kb3ducmV2LnhtbFBLBQYAAAAA&#10;BAAEAPMAAAAJBwAAAAA=&#10;">
                <v:shape id="Zone de texte 19" o:spid="_x0000_s1032" type="#_x0000_t202" style="position:absolute;left:21336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863B98" w:rsidRDefault="00863B98" w:rsidP="00863B98">
      <w:pPr>
        <w:rPr>
          <w:rFonts w:asciiTheme="minorHAnsi" w:hAnsiTheme="minorHAnsi"/>
        </w:rPr>
      </w:pPr>
    </w:p>
    <w:p w:rsidR="009B54E0" w:rsidRDefault="001464B9" w:rsidP="002B3DDC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-13969</wp:posOffset>
                </wp:positionH>
                <wp:positionV relativeFrom="paragraph">
                  <wp:posOffset>277494</wp:posOffset>
                </wp:positionV>
                <wp:extent cx="1866900" cy="714375"/>
                <wp:effectExtent l="0" t="0" r="19050" b="28575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7143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0DCF2" id="Connecteur droit 14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1pt,21.85pt" to="145.9pt,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IFi1AEAAAgEAAAOAAAAZHJzL2Uyb0RvYy54bWysU8tu2zAQvBfoPxC815LT1EkEyzk4SC9F&#10;a/TxAQy1tAiQXIJkLPvvu6RkOWgLFA16oURyZ3Zndrm+P1rDDhCiRtfy5aLmDJzETrt9y398f3x3&#10;y1lMwnXCoIOWnyDy+83bN+vBN3CFPZoOAiMSF5vBt7xPyTdVFWUPVsQFenB0qTBYkWgb9lUXxEDs&#10;1lRXdb2qBgydDyghRjp9GC/5pvArBTJ9USpCYqblVFsqayjrU16rzVo0+yB8r+VUhnhFFVZoR0ln&#10;qgeRBHsO+jcqq2XAiCotJNoKldISigZSs6x/UfOtFx6KFjIn+tmm+P9o5efDLjDdUe+uOXPCUo+2&#10;6BwZB8+BdQF1YnRFPg0+NhS+dbsw7aLfhSz6qILNX5LDjsXb0+wtHBOTdLi8Xa3uamqBpLub5fX7&#10;mw+ZtLqgfYjpI6Bl+aflRrusXTTi8CmmMfQcko+Ny2tEo7tHbUzZ5KmBrQnsIKjf6bicUryIooQZ&#10;WWU1Y/3lL50MjKxfQZEfueKSvUzihVNICS6deY2j6AxTVMEMrP8OnOIzFMqU/gt4RpTM6NIMttph&#10;+FP2ixVqjD87MOrOFjxhdyqdLdbQuJXmTE8jz/PLfYFfHvDmJwAAAP//AwBQSwMEFAAGAAgAAAAh&#10;AJFycLbgAAAACQEAAA8AAABkcnMvZG93bnJldi54bWxMj8FOwzAQRO9I/IO1SFxQ69SloQ1xKhSp&#10;Fw5INKji6MZuHBGvo9ht0r9nOdHjap5m3+TbyXXsYobQepSwmCfADNZet9hI+Kp2szWwEBVq1Xk0&#10;Eq4mwLa4v8tVpv2In+ayjw2jEgyZkmBj7DPOQ22NU2Hue4OUnfzgVKRzaLge1EjlruMiSVLuVIv0&#10;warelNbUP/uzk/DdPC13hwqrsYwfp9RO18P7qpTy8WF6ewUWzRT/YfjTJ3UoyOnoz6gD6yTMhCBS&#10;wvPyBRjlYrOgKUcCV6kAXuT8dkHxCwAA//8DAFBLAQItABQABgAIAAAAIQC2gziS/gAAAOEBAAAT&#10;AAAAAAAAAAAAAAAAAAAAAABbQ29udGVudF9UeXBlc10ueG1sUEsBAi0AFAAGAAgAAAAhADj9If/W&#10;AAAAlAEAAAsAAAAAAAAAAAAAAAAALwEAAF9yZWxzLy5yZWxzUEsBAi0AFAAGAAgAAAAhAAUQgWLU&#10;AQAACAQAAA4AAAAAAAAAAAAAAAAALgIAAGRycy9lMm9Eb2MueG1sUEsBAi0AFAAGAAgAAAAhAJFy&#10;cLbgAAAACQEAAA8AAAAAAAAAAAAAAAAALgQAAGRycy9kb3ducmV2LnhtbFBLBQYAAAAABAAEAPMA&#10;AAA7BQAAAAA=&#10;" strokecolor="black [3213]" strokeweight=".5pt">
                <v:stroke joinstyle="miter"/>
              </v:line>
            </w:pict>
          </mc:Fallback>
        </mc:AlternateContent>
      </w:r>
    </w:p>
    <w:p w:rsidR="00997A65" w:rsidRDefault="00997A65" w:rsidP="00997A65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YSpec="outside"/>
        <w:tblW w:w="8773" w:type="dxa"/>
        <w:tblLook w:val="04A0" w:firstRow="1" w:lastRow="0" w:firstColumn="1" w:lastColumn="0" w:noHBand="0" w:noVBand="1"/>
      </w:tblPr>
      <w:tblGrid>
        <w:gridCol w:w="2923"/>
        <w:gridCol w:w="2925"/>
        <w:gridCol w:w="2925"/>
      </w:tblGrid>
      <w:tr w:rsidR="009734D6" w:rsidTr="00DD558B">
        <w:trPr>
          <w:trHeight w:val="923"/>
        </w:trPr>
        <w:tc>
          <w:tcPr>
            <w:tcW w:w="2923" w:type="dxa"/>
          </w:tcPr>
          <w:p w:rsidR="009734D6" w:rsidRDefault="009734D6" w:rsidP="00DD558B">
            <w:pPr>
              <w:rPr>
                <w:rFonts w:asciiTheme="minorHAnsi" w:hAnsiTheme="minorHAnsi"/>
                <w:b/>
              </w:rPr>
            </w:pP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77573690" wp14:editId="67D5337D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412115</wp:posOffset>
                      </wp:positionV>
                      <wp:extent cx="371475" cy="238125"/>
                      <wp:effectExtent l="0" t="0" r="9525" b="9525"/>
                      <wp:wrapSquare wrapText="bothSides"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4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734D6" w:rsidRDefault="00232481" w:rsidP="009734D6">
                                  <w:r>
                                    <w:t>R</w:t>
                                  </w:r>
                                  <w:r w:rsidR="001464B9"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5736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36" type="#_x0000_t202" style="position:absolute;margin-left:20.25pt;margin-top:32.45pt;width:29.25pt;height:18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J4JgIAACcEAAAOAAAAZHJzL2Uyb0RvYy54bWysU02P0zAQvSPxHyzfadpsS7tR09XSpQhp&#10;+ZAWLtwc22ksbI+x3Sa7v56x0y0FbogcLE9m5s2bN+P1zWA0OUofFNiaziZTSqTlIJTd1/Trl92r&#10;FSUhMiuYBitr+igDvdm8fLHuXSVL6EAL6QmC2FD1rqZdjK4qisA7aViYgJMWnS14wyKafl8Iz3pE&#10;N7oop9PXRQ9eOA9choB/70Yn3WT8tpU8fmrbICPRNUVuMZ8+n006i82aVXvPXKf4iQb7BxaGKYtF&#10;z1B3LDJy8OovKKO4hwBtnHAwBbSt4jL3gN3Mpn9089AxJ3MvKE5wZ5nC/4PlH4+fPVECZ7egxDKD&#10;M/qGkyJCkiiHKEmZNOpdqDD0wWFwHN7AgPG53+DugX8PxMK2Y3Yvb72HvpNMIMdZyiwuUkeckECa&#10;/gMIrMUOETLQ0HqTBERJCKLjrB7P80EehOPPq+VsvkSaHF3l1WpWLnIFVj0nOx/iOwmGpEtNPY4/&#10;g7PjfYiJDKueQ1KtAFqJndI6G37fbLUnR4arssvfCf23MG1JX9PrBdZOWRZSft4ioyKuslampqtp&#10;+lI6q5IYb63I98iUHu/IRNuTOkmQUZo4NEMexln0BsQjyuVh3Fx8aXjpwD9R0uPW1jT8ODAvKdHv&#10;LUp+PZvP05pnY75Ylmj4S09z6WGWI1RNIyXjdRvz0xgbu8XRtCrLlmY4MjlRxm3Map5eTlr3SztH&#10;/Xrfm58AAAD//wMAUEsDBBQABgAIAAAAIQAFOvrG3QAAAAgBAAAPAAAAZHJzL2Rvd25yZXYueG1s&#10;TI/LTsMwEEX3SPyDNUhsELWp0pSkcSpAArHt4wMm8TSJGttR7Dbp3zOsYDm6R3fOLbaz7cWVxtB5&#10;p+FloUCQq73pXKPhePh8fgURIjqDvXek4UYBtuX9XYG58ZPb0XUfG8ElLuSooY1xyKUMdUsWw8IP&#10;5Dg7+dFi5HNspBlx4nLby6VSqbTYOf7Q4kAfLdXn/cVqOH1PT6tsqr7icb1L0nfs1pW/af34ML9t&#10;QESa4x8Mv/qsDiU7Vf7iTBC9hkStmNSQJhkIzrOMp1XMqWUCsizk/wHlDwAAAP//AwBQSwECLQAU&#10;AAYACAAAACEAtoM4kv4AAADhAQAAEwAAAAAAAAAAAAAAAAAAAAAAW0NvbnRlbnRfVHlwZXNdLnht&#10;bFBLAQItABQABgAIAAAAIQA4/SH/1gAAAJQBAAALAAAAAAAAAAAAAAAAAC8BAABfcmVscy8ucmVs&#10;c1BLAQItABQABgAIAAAAIQCxqMJ4JgIAACcEAAAOAAAAAAAAAAAAAAAAAC4CAABkcnMvZTJvRG9j&#10;LnhtbFBLAQItABQABgAIAAAAIQAFOvrG3QAAAAgBAAAPAAAAAAAAAAAAAAAAAIAEAABkcnMvZG93&#10;bnJldi54bWxQSwUGAAAAAAQABADzAAAAigUAAAAA&#10;" stroked="f">
                      <v:textbox>
                        <w:txbxContent>
                          <w:p w:rsidR="009734D6" w:rsidRDefault="00232481" w:rsidP="009734D6">
                            <w:r>
                              <w:t>R</w:t>
                            </w:r>
                            <w:r w:rsidR="001464B9"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1488" behindDoc="0" locked="0" layoutInCell="1" allowOverlap="1" wp14:anchorId="792521F1" wp14:editId="20940B18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152400</wp:posOffset>
                      </wp:positionV>
                      <wp:extent cx="371475" cy="247650"/>
                      <wp:effectExtent l="0" t="0" r="9525" b="0"/>
                      <wp:wrapSquare wrapText="bothSides"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734D6" w:rsidRDefault="009734D6" w:rsidP="009734D6">
                                  <w:r>
                                    <w:t>R</w:t>
                                  </w:r>
                                  <w:r w:rsidR="001464B9"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2521F1" id="_x0000_s1037" type="#_x0000_t202" style="position:absolute;margin-left:115.85pt;margin-top:12pt;width:29.25pt;height:19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WSlKQIAACgEAAAOAAAAZHJzL2Uyb0RvYy54bWysU02P2yAQvVfqf0DcGyfeZLNrxVlts01V&#10;afshbXvpDQOOUYGhQGJvf30HnKTR9lbVB8R4hseb94bV3WA0OUgfFNiaziZTSqTlIJTd1fTb1+2b&#10;G0pCZFYwDVbW9FkGerd+/WrVu0qW0IEW0hMEsaHqXU27GF1VFIF30rAwASctJlvwhkUM/a4QnvWI&#10;bnRRTqfXRQ9eOA9choB/H8YkXWf8tpU8fm7bICPRNUVuMa8+r01ai/WKVTvPXKf4kQb7BxaGKYuX&#10;nqEeWGRk79VfUEZxDwHaOOFgCmhbxWXuAbuZTV9089QxJ3MvKE5wZ5nC/4Plnw5fPFGipuVsSYll&#10;Bk36jlYRIUmUQ5SkTCL1LlRY++SwOg5vYUCzc8PBPQL/EYiFTcfsTt57D30nmUCSs3SyuDg64oQE&#10;0vQfQeBdbB8hAw2tN0lB1IQgOpr1fDYIeRCOP6+Ws/lyQQnHVDlfXi+ygQWrToedD/G9BEPSpqYe&#10;/c/g7PAYYiLDqlNJuiuAVmKrtM6B3zUb7cmB4axs85f5vyjTlvQ1vV2Ui4xsIZ3PY2RUxFnWytT0&#10;Zpq+cbqSGO+syCWRKT3ukYm2R3WSIKM0cWiG7MbVSfQGxDPK5WEcXXxquOnA/6Kkx7Gtafi5Z15S&#10;oj9YlPx2Np+nOc/BfLEsMfCXmeYywyxHqJpGSsbtJua3keSwcI/WtCrLljwcmRwp4zhmNY9PJ837&#10;ZZyr/jzw9W8AAAD//wMAUEsDBBQABgAIAAAAIQBtCFNh3gAAAAkBAAAPAAAAZHJzL2Rvd25yZXYu&#10;eG1sTI/BTsMwDIbvSLxDZCQuiCXrRstK0wmQQLtu7AHSxmsrGqdqsrV7e8wJbrb86ff3F9vZ9eKC&#10;Y+g8aVguFAik2tuOGg3Hr4/HZxAhGrKm94QarhhgW97eFCa3fqI9Xg6xERxCITca2hiHXMpQt+hM&#10;WPgBiW8nPzoTeR0baUczcbjrZaJUKp3piD+0ZsD3Fuvvw9lpOO2mh6fNVH3GY7Zfp2+myyp/1fr+&#10;bn59ARFxjn8w/OqzOpTsVPkz2SB6DclqmTHKw5o7MZBsVAKi0pCuFMiykP8blD8AAAD//wMAUEsB&#10;Ai0AFAAGAAgAAAAhALaDOJL+AAAA4QEAABMAAAAAAAAAAAAAAAAAAAAAAFtDb250ZW50X1R5cGVz&#10;XS54bWxQSwECLQAUAAYACAAAACEAOP0h/9YAAACUAQAACwAAAAAAAAAAAAAAAAAvAQAAX3JlbHMv&#10;LnJlbHNQSwECLQAUAAYACAAAACEA4vlkpSkCAAAoBAAADgAAAAAAAAAAAAAAAAAuAgAAZHJzL2Uy&#10;b0RvYy54bWxQSwECLQAUAAYACAAAACEAbQhTYd4AAAAJAQAADwAAAAAAAAAAAAAAAACDBAAAZHJz&#10;L2Rvd25yZXYueG1sUEsFBgAAAAAEAAQA8wAAAI4FAAAAAA==&#10;" stroked="f">
                      <v:textbox>
                        <w:txbxContent>
                          <w:p w:rsidR="009734D6" w:rsidRDefault="009734D6" w:rsidP="009734D6">
                            <w:r>
                              <w:t>R</w:t>
                            </w:r>
                            <w:r w:rsidR="001464B9"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925" w:type="dxa"/>
            <w:vAlign w:val="center"/>
          </w:tcPr>
          <w:p w:rsidR="009734D6" w:rsidRPr="009F2F8C" w:rsidRDefault="009734D6" w:rsidP="00DD558B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R1=10k</w:t>
            </w:r>
          </w:p>
        </w:tc>
        <w:tc>
          <w:tcPr>
            <w:tcW w:w="2925" w:type="dxa"/>
            <w:vAlign w:val="center"/>
          </w:tcPr>
          <w:p w:rsidR="009734D6" w:rsidRPr="009F2F8C" w:rsidRDefault="001464B9" w:rsidP="00DD558B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>
              <w:rPr>
                <w:rFonts w:asciiTheme="minorHAnsi" w:hAnsiTheme="minorHAnsi"/>
                <w:b/>
                <w:color w:val="FF0000"/>
              </w:rPr>
              <w:t>R1</w:t>
            </w:r>
            <w:r w:rsidR="009734D6" w:rsidRPr="009F2F8C">
              <w:rPr>
                <w:rFonts w:asciiTheme="minorHAnsi" w:hAnsiTheme="minorHAnsi"/>
                <w:b/>
                <w:color w:val="FF0000"/>
              </w:rPr>
              <w:t>=39k</w:t>
            </w:r>
          </w:p>
        </w:tc>
      </w:tr>
      <w:tr w:rsidR="009734D6" w:rsidTr="00DD558B">
        <w:trPr>
          <w:trHeight w:val="923"/>
        </w:trPr>
        <w:tc>
          <w:tcPr>
            <w:tcW w:w="2923" w:type="dxa"/>
            <w:vAlign w:val="center"/>
          </w:tcPr>
          <w:p w:rsidR="009734D6" w:rsidRPr="009F2F8C" w:rsidRDefault="001464B9" w:rsidP="00DD558B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>
              <w:rPr>
                <w:rFonts w:asciiTheme="minorHAnsi" w:hAnsiTheme="minorHAnsi"/>
                <w:b/>
                <w:color w:val="FF0000"/>
              </w:rPr>
              <w:t>R2</w:t>
            </w:r>
            <w:r w:rsidR="00232481" w:rsidRPr="009F2F8C">
              <w:rPr>
                <w:rFonts w:asciiTheme="minorHAnsi" w:hAnsiTheme="minorHAnsi"/>
                <w:b/>
                <w:color w:val="FF0000"/>
              </w:rPr>
              <w:t>=10k</w:t>
            </w:r>
          </w:p>
        </w:tc>
        <w:tc>
          <w:tcPr>
            <w:tcW w:w="2925" w:type="dxa"/>
            <w:vAlign w:val="center"/>
          </w:tcPr>
          <w:p w:rsidR="009734D6" w:rsidRDefault="001464B9" w:rsidP="00DD558B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F1=903Hz   /   F2=5.3KHz</w:t>
            </w:r>
          </w:p>
        </w:tc>
        <w:tc>
          <w:tcPr>
            <w:tcW w:w="2925" w:type="dxa"/>
            <w:vAlign w:val="center"/>
          </w:tcPr>
          <w:p w:rsidR="009734D6" w:rsidRDefault="009734D6" w:rsidP="00DD558B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</w:t>
            </w:r>
            <w:r w:rsidR="001464B9">
              <w:rPr>
                <w:rFonts w:asciiTheme="minorHAnsi" w:hAnsiTheme="minorHAnsi"/>
                <w:b/>
              </w:rPr>
              <w:t>1.5K</w:t>
            </w:r>
            <w:r>
              <w:rPr>
                <w:rFonts w:asciiTheme="minorHAnsi" w:hAnsiTheme="minorHAnsi"/>
                <w:b/>
              </w:rPr>
              <w:t>Hz  /  F2=3.</w:t>
            </w:r>
            <w:r w:rsidR="001464B9">
              <w:rPr>
                <w:rFonts w:asciiTheme="minorHAnsi" w:hAnsiTheme="minorHAnsi"/>
                <w:b/>
              </w:rPr>
              <w:t>7</w:t>
            </w:r>
            <w:r>
              <w:rPr>
                <w:rFonts w:asciiTheme="minorHAnsi" w:hAnsiTheme="minorHAnsi"/>
                <w:b/>
              </w:rPr>
              <w:t>KHz</w:t>
            </w:r>
          </w:p>
        </w:tc>
      </w:tr>
      <w:tr w:rsidR="009734D6" w:rsidTr="00DD558B">
        <w:trPr>
          <w:trHeight w:val="865"/>
        </w:trPr>
        <w:tc>
          <w:tcPr>
            <w:tcW w:w="2923" w:type="dxa"/>
            <w:vAlign w:val="center"/>
          </w:tcPr>
          <w:p w:rsidR="009734D6" w:rsidRPr="009F2F8C" w:rsidRDefault="00232481" w:rsidP="00DD558B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R2=39k</w:t>
            </w:r>
          </w:p>
        </w:tc>
        <w:tc>
          <w:tcPr>
            <w:tcW w:w="2925" w:type="dxa"/>
            <w:vAlign w:val="center"/>
          </w:tcPr>
          <w:p w:rsidR="009734D6" w:rsidRDefault="009734D6" w:rsidP="00DD558B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F1= </w:t>
            </w:r>
            <w:r w:rsidR="001464B9">
              <w:rPr>
                <w:rFonts w:asciiTheme="minorHAnsi" w:hAnsiTheme="minorHAnsi"/>
                <w:b/>
              </w:rPr>
              <w:t>750</w:t>
            </w:r>
            <w:r>
              <w:rPr>
                <w:rFonts w:asciiTheme="minorHAnsi" w:hAnsiTheme="minorHAnsi"/>
                <w:b/>
              </w:rPr>
              <w:t>Hz  /  F2=</w:t>
            </w:r>
            <w:r w:rsidR="001464B9">
              <w:rPr>
                <w:rFonts w:asciiTheme="minorHAnsi" w:hAnsiTheme="minorHAnsi"/>
                <w:b/>
              </w:rPr>
              <w:t>6.8</w:t>
            </w:r>
            <w:r>
              <w:rPr>
                <w:rFonts w:asciiTheme="minorHAnsi" w:hAnsiTheme="minorHAnsi"/>
                <w:b/>
              </w:rPr>
              <w:t>KHz</w:t>
            </w:r>
          </w:p>
        </w:tc>
        <w:tc>
          <w:tcPr>
            <w:tcW w:w="2925" w:type="dxa"/>
            <w:vAlign w:val="center"/>
          </w:tcPr>
          <w:p w:rsidR="009734D6" w:rsidRDefault="001464B9" w:rsidP="00DD558B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F1=900</w:t>
            </w:r>
            <w:r w:rsidR="009734D6">
              <w:rPr>
                <w:rFonts w:asciiTheme="minorHAnsi" w:hAnsiTheme="minorHAnsi"/>
                <w:b/>
              </w:rPr>
              <w:t>Hz / F2=</w:t>
            </w:r>
            <w:r>
              <w:rPr>
                <w:rFonts w:asciiTheme="minorHAnsi" w:hAnsiTheme="minorHAnsi"/>
                <w:b/>
              </w:rPr>
              <w:t>5.6</w:t>
            </w:r>
            <w:r w:rsidR="009734D6">
              <w:rPr>
                <w:rFonts w:asciiTheme="minorHAnsi" w:hAnsiTheme="minorHAnsi"/>
                <w:b/>
              </w:rPr>
              <w:t>KHz</w:t>
            </w:r>
          </w:p>
        </w:tc>
      </w:tr>
    </w:tbl>
    <w:p w:rsidR="00DD558B" w:rsidRDefault="00DD558B" w:rsidP="00DD558B">
      <w:pPr>
        <w:rPr>
          <w:rFonts w:asciiTheme="minorHAnsi" w:hAnsiTheme="minorHAnsi"/>
          <w:b/>
        </w:rPr>
      </w:pPr>
    </w:p>
    <w:p w:rsidR="00AC63E3" w:rsidRDefault="009B54E0" w:rsidP="009B54E0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5DD1845A" wp14:editId="49CF4B6F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A03122" id="Groupe 42" o:spid="_x0000_s1036" style="position:absolute;left:0;text-align:left;margin-left:0;margin-top:5.9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C8lOjHdAAAABgEAAA8AAABkcnMvZG93bnJldi54bWxMj8FqwzAQRO+F/oPYQG+NrAa3wbEc&#10;Qmh7CoUmhdKbYm1sE2tlLMV2/r7bU3PcmWHmbb6eXCsG7EPjSYOaJyCQSm8bqjR8Hd4elyBCNGRN&#10;6wk1XDHAuri/y01m/UifOOxjJbiEQmY01DF2mZShrNGZMPcdEnsn3zsT+ewraXszcrlr5VOSPEtn&#10;GuKF2nS4rbE87y9Ow/toxs1CvQ6782l7/TmkH987hVo/zKbNCkTEKf6H4Q+f0aFgpqO/kA2i1cCP&#10;RFYV87O7VC8piKOGNF2ALHJ5i1/8Ag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C8l&#10;OjHdAAAABgEAAA8AAAAAAAAAAAAAAAAA+QUAAGRycy9kb3ducmV2LnhtbFBLBQYAAAAABAAEAPMA&#10;AAADBwAAAAA=&#10;">
                <v:shape id="Zone de texte 43" o:spid="_x0000_s1037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3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DD558B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0533BA0F" wp14:editId="2C75786A">
            <wp:simplePos x="0" y="0"/>
            <wp:positionH relativeFrom="column">
              <wp:posOffset>3072130</wp:posOffset>
            </wp:positionH>
            <wp:positionV relativeFrom="paragraph">
              <wp:posOffset>2540</wp:posOffset>
            </wp:positionV>
            <wp:extent cx="3057525" cy="3019425"/>
            <wp:effectExtent l="0" t="0" r="9525" b="9525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3DB2D3DF" wp14:editId="1076EFAD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048000" cy="29146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CA3D87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CD4F921" wp14:editId="416652F6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3D87" w:rsidRPr="00C558F2" w:rsidRDefault="00CA3D87" w:rsidP="00CA3D87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4F921" id="Groupe 2" o:spid="_x0000_s1043" style="position:absolute;margin-left:0;margin-top:.7pt;width:408.75pt;height:21.75pt;z-index:25170022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i9ymQMAAIMMAAAOAAAAZHJzL2Uyb0RvYy54bWzsV99v2zYQfh+w/4Hg+yLLP5LZiFJk7hIM&#10;CNpg6VZgbwxF2cIokiPpSOlfv7ujJLtOMrQZMGBAX+Tj8Xi8+3j3kT5/0zWaPSgfamsKnp9MOFNG&#10;2rI2m4L/9uHqhx85C1GYUmhrVMEfVeBvLr7/7rx1KzW1W6tL5Rk4MWHVuoJvY3SrLAtyqxoRTqxT&#10;BiYr6xsRYeg3WelFC94bnU0nk9Ostb503koVAmjfpkl+Qf6rSsn4vqqCikwXHGKL9PX0vcdvdnEu&#10;Vhsv3LaWfRjiFVE0ojaw6ejqrYiC7Xz9xFVTS2+DreKJtE1mq6qWinKAbPLJUTbX3u4c5bJZtRs3&#10;wgTQHuH0arfy3cOtZ3VZ8ClnRjRwRLSrYlPEpnWbFZhce3fnbn2v2KQRpttVvsFfSIR1hOrjiKrq&#10;IpOgXOTLPJ8uOJMwNz07nYJMsMstnM2TZXL78z8vzIZtM4xuDKZ1UEFhD1L4dyDdbYVThH1ABHqQ&#10;ZgNIf0A1s1KxCFkqNktYkSUCxWL3k4XU80EfQPkMXvlyNlucATRPUcvnk0mOU4Ta4gxlQG1MXqyc&#10;D/Fa2YahUHAPtU4lKB5uQkymgwlubexVrTUBrw1rC346W0xowTgDzrVBW0Wd07tBYFP8JMVHrdBG&#10;m19VBZVDx44K6lm11p49COg2IaUykRAgv2CNVhUE8TULe/t9VF+zOOUx7GxNHBc3tbGesj8Ku/xz&#10;CLlK9oD5Qd4oxu6+o5ahE0HNvS0f4dS9TfwSnLyq4VBuRIi3wgOhAPUAScb38Km0BfBtL3G2tf7T&#10;c3q0hxKGWc5aIKiCh792wivO9C8GinuZz+fIaDSYL86mMPCHM/eHM2bXrC2cSg507CSJaB/1IFbe&#10;Nh+BSy9xV5gSRsLeBY+DuI6JNoGLpbq8JCPgMCfijblzEl3jIWHJfeg+Cu/6usQOeWeHdhKro/JM&#10;trjS2MtdtFVNtbtHtccfWjvRETX8yEx9X86HvuzJa54a7xt5HZIXkEli+LU1BthC7Twrva0jGwsZ&#10;mG5teqIfuj7RLat07X4fTvmL+Z5u2JdJS9cGSfZJVSCvoTrRUbC6LpG9UHXUr7Eb+vXAqiey1LhE&#10;vQct/Bl1paI98vk/pa49FC9SVyIqvBwQkL6n/oN7c/li6S2HK/JVpXf4nHj2vfGt/ujWHS/CL76w&#10;xxXYc309pcUvXp2vq7/9K46qkl66IH32lD4ck9X+v8PF3wAAAP//AwBQSwMEFAAGAAgAAAAhACA8&#10;Ko7dAAAABQEAAA8AAABkcnMvZG93bnJldi54bWxMj0FLw0AQhe+C/2EZwZvdRFOtMZtSinoqBVtB&#10;vE2TaRKanQ3ZbZL+e8eTHue9x3vfZMvJtmqg3jeODcSzCBRx4cqGKwOf+7e7BSgfkEtsHZOBC3lY&#10;5tdXGaalG/mDhl2olJSwT9FAHUKXau2Lmiz6meuIxTu63mKQs6902eMo5bbV91H0qC02LAs1drSu&#10;qTjtztbA+4jj6iF+HTan4/ryvZ9vvzYxGXN7M61eQAWawl8YfvEFHXJhOrgzl161BuSRIGoCSsxF&#10;/DQHdTCQJM+g80z/p89/AAAA//8DAFBLAQItABQABgAIAAAAIQC2gziS/gAAAOEBAAATAAAAAAAA&#10;AAAAAAAAAAAAAABbQ29udGVudF9UeXBlc10ueG1sUEsBAi0AFAAGAAgAAAAhADj9If/WAAAAlAEA&#10;AAsAAAAAAAAAAAAAAAAALwEAAF9yZWxzLy5yZWxzUEsBAi0AFAAGAAgAAAAhAOwCL3KZAwAAgwwA&#10;AA4AAAAAAAAAAAAAAAAALgIAAGRycy9lMm9Eb2MueG1sUEsBAi0AFAAGAAgAAAAhACA8Ko7dAAAA&#10;BQEAAA8AAAAAAAAAAAAAAAAA8wUAAGRycy9kb3ducmV2LnhtbFBLBQYAAAAABAAEAPMAAAD9Bg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44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CA3D87" w:rsidRPr="00C558F2" w:rsidRDefault="00CA3D87" w:rsidP="00CA3D87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5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6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7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5"/>
        <w:tblW w:w="9407" w:type="dxa"/>
        <w:tblLayout w:type="fixed"/>
        <w:tblLook w:val="04A0" w:firstRow="1" w:lastRow="0" w:firstColumn="1" w:lastColumn="0" w:noHBand="0" w:noVBand="1"/>
      </w:tblPr>
      <w:tblGrid>
        <w:gridCol w:w="1858"/>
        <w:gridCol w:w="1364"/>
        <w:gridCol w:w="1341"/>
        <w:gridCol w:w="1162"/>
        <w:gridCol w:w="3682"/>
      </w:tblGrid>
      <w:tr w:rsidR="004C2E4A" w:rsidTr="004C2E4A">
        <w:trPr>
          <w:trHeight w:val="354"/>
        </w:trPr>
        <w:tc>
          <w:tcPr>
            <w:tcW w:w="1858" w:type="dxa"/>
            <w:vAlign w:val="center"/>
          </w:tcPr>
          <w:p w:rsidR="004C2E4A" w:rsidRPr="008D7EE2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364" w:type="dxa"/>
            <w:vAlign w:val="center"/>
          </w:tcPr>
          <w:p w:rsidR="004C2E4A" w:rsidRPr="008D7EE2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341" w:type="dxa"/>
            <w:vAlign w:val="center"/>
          </w:tcPr>
          <w:p w:rsidR="004C2E4A" w:rsidRPr="008D7EE2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162" w:type="dxa"/>
            <w:vAlign w:val="center"/>
          </w:tcPr>
          <w:p w:rsidR="004C2E4A" w:rsidRPr="008D7EE2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</w:p>
        </w:tc>
        <w:tc>
          <w:tcPr>
            <w:tcW w:w="3682" w:type="dxa"/>
            <w:vAlign w:val="center"/>
          </w:tcPr>
          <w:p w:rsidR="004C2E4A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4C2E4A" w:rsidTr="004C2E4A">
        <w:trPr>
          <w:trHeight w:val="865"/>
        </w:trPr>
        <w:tc>
          <w:tcPr>
            <w:tcW w:w="1858" w:type="dxa"/>
            <w:vAlign w:val="center"/>
          </w:tcPr>
          <w:p w:rsidR="004C2E4A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4C2E4A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1341" w:type="dxa"/>
            <w:vAlign w:val="center"/>
          </w:tcPr>
          <w:p w:rsidR="004C2E4A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10k</w:t>
            </w:r>
          </w:p>
        </w:tc>
        <w:tc>
          <w:tcPr>
            <w:tcW w:w="1162" w:type="dxa"/>
            <w:vAlign w:val="center"/>
          </w:tcPr>
          <w:p w:rsidR="004C2E4A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3682" w:type="dxa"/>
            <w:vAlign w:val="center"/>
          </w:tcPr>
          <w:p w:rsidR="004C2E4A" w:rsidRDefault="00DD558B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2" w:history="1">
              <w:r w:rsidR="004C2E4A" w:rsidRPr="004C2E4A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https://fr.rs-online.com/web/p/resistances-traversantes/2141276/</w:t>
              </w:r>
            </w:hyperlink>
            <w:r w:rsidR="004C2E4A" w:rsidRPr="004C2E4A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4C2E4A" w:rsidTr="004C2E4A">
        <w:trPr>
          <w:trHeight w:val="842"/>
        </w:trPr>
        <w:tc>
          <w:tcPr>
            <w:tcW w:w="1858" w:type="dxa"/>
            <w:vAlign w:val="center"/>
          </w:tcPr>
          <w:p w:rsidR="004C2E4A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364" w:type="dxa"/>
            <w:vAlign w:val="center"/>
          </w:tcPr>
          <w:p w:rsidR="004C2E4A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341" w:type="dxa"/>
            <w:vAlign w:val="center"/>
          </w:tcPr>
          <w:p w:rsidR="004C2E4A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162" w:type="dxa"/>
            <w:vAlign w:val="center"/>
          </w:tcPr>
          <w:p w:rsidR="004C2E4A" w:rsidRDefault="004C2E4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3682" w:type="dxa"/>
            <w:vAlign w:val="center"/>
          </w:tcPr>
          <w:p w:rsidR="004C2E4A" w:rsidRDefault="00DD558B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3" w:history="1">
              <w:r w:rsidR="004C2E4A"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4C2E4A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B51191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 </w:t>
      </w:r>
      <w:r w:rsidR="00EC1E1A">
        <w:rPr>
          <w:rFonts w:asciiTheme="minorHAnsi" w:hAnsiTheme="minorHAnsi"/>
          <w:b/>
        </w:rPr>
        <w:t xml:space="preserve">   </w:t>
      </w:r>
    </w:p>
    <w:sectPr w:rsidR="00C558F2" w:rsidRPr="00863B9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37A4" w:rsidRDefault="003A37A4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37A4" w:rsidRDefault="003A37A4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37A4" w:rsidRDefault="003A37A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37A4" w:rsidRDefault="003A37A4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3A37A4" w:rsidP="003A37A4">
          <w:pPr>
            <w:pStyle w:val="En-tte"/>
            <w:tabs>
              <w:tab w:val="clear" w:pos="4536"/>
              <w:tab w:val="clear" w:pos="9072"/>
              <w:tab w:val="left" w:pos="3585"/>
            </w:tabs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>Passe bande de sallen-key_R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37A4" w:rsidRDefault="003A37A4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410C4"/>
    <w:rsid w:val="00075ED8"/>
    <w:rsid w:val="00083DB6"/>
    <w:rsid w:val="000E2DDF"/>
    <w:rsid w:val="0011676A"/>
    <w:rsid w:val="001464B9"/>
    <w:rsid w:val="00232481"/>
    <w:rsid w:val="00234965"/>
    <w:rsid w:val="00271852"/>
    <w:rsid w:val="002B3DDC"/>
    <w:rsid w:val="002B7244"/>
    <w:rsid w:val="00305AE4"/>
    <w:rsid w:val="0035798A"/>
    <w:rsid w:val="003A37A4"/>
    <w:rsid w:val="003D129D"/>
    <w:rsid w:val="004718C2"/>
    <w:rsid w:val="00492BC3"/>
    <w:rsid w:val="004B3857"/>
    <w:rsid w:val="004C2E4A"/>
    <w:rsid w:val="00585A3F"/>
    <w:rsid w:val="005866C7"/>
    <w:rsid w:val="005D2BBB"/>
    <w:rsid w:val="00611617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7EE2"/>
    <w:rsid w:val="009734D6"/>
    <w:rsid w:val="00997A65"/>
    <w:rsid w:val="009B54E0"/>
    <w:rsid w:val="00A20C9C"/>
    <w:rsid w:val="00A66DBD"/>
    <w:rsid w:val="00AC63E3"/>
    <w:rsid w:val="00B02ECC"/>
    <w:rsid w:val="00B51191"/>
    <w:rsid w:val="00B53C7B"/>
    <w:rsid w:val="00BC2EFF"/>
    <w:rsid w:val="00BF7537"/>
    <w:rsid w:val="00C558F2"/>
    <w:rsid w:val="00CA3D87"/>
    <w:rsid w:val="00DB6AA5"/>
    <w:rsid w:val="00DD558B"/>
    <w:rsid w:val="00DF2248"/>
    <w:rsid w:val="00DF50FA"/>
    <w:rsid w:val="00E1591E"/>
    <w:rsid w:val="00EC1E1A"/>
    <w:rsid w:val="00EC7686"/>
    <w:rsid w:val="00ED3C2D"/>
    <w:rsid w:val="00F122BE"/>
    <w:rsid w:val="00F4071F"/>
    <w:rsid w:val="00FC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r.rs-online.com/web/p/condensateurs-ceramique-multicouche/5373785/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fr.rs-online.com/web/p/resistances-traversantes/2141276/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A194B-0CEE-47BC-A27B-A229E4C92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4294954498</TotalTime>
  <Pages>3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Theux</dc:creator>
  <cp:keywords/>
  <dc:description/>
  <cp:lastModifiedBy>Tony Theux</cp:lastModifiedBy>
  <cp:revision>7</cp:revision>
  <dcterms:created xsi:type="dcterms:W3CDTF">2019-01-20T17:55:00Z</dcterms:created>
  <dcterms:modified xsi:type="dcterms:W3CDTF">2019-01-23T18:51:00Z</dcterms:modified>
</cp:coreProperties>
</file>