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60" w:rsidRDefault="004A0A1D">
      <w:r>
        <w:t>What are the available body types?</w:t>
      </w:r>
    </w:p>
    <w:p w:rsidR="00713CF6" w:rsidRDefault="00713CF6"/>
    <w:p w:rsidR="00713CF6" w:rsidRDefault="00713CF6" w:rsidP="00713CF6">
      <w:pPr>
        <w:pStyle w:val="Heading2"/>
      </w:pPr>
      <w:proofErr w:type="gramStart"/>
      <w:r>
        <w:t>lean</w:t>
      </w:r>
      <w:proofErr w:type="gramEnd"/>
      <w:r>
        <w:t>, toned, muscular, couple extra pounds, heavy</w:t>
      </w:r>
    </w:p>
    <w:p w:rsidR="00713CF6" w:rsidRDefault="00713CF6" w:rsidP="00713CF6"/>
    <w:p w:rsidR="00713CF6" w:rsidRDefault="00713CF6" w:rsidP="00713CF6">
      <w:r>
        <w:t>Banners – first banner couple products</w:t>
      </w:r>
    </w:p>
    <w:p w:rsidR="00713CF6" w:rsidRDefault="00713CF6" w:rsidP="00713CF6">
      <w:r>
        <w:t>Second banner- become a trainer</w:t>
      </w:r>
    </w:p>
    <w:p w:rsidR="00713CF6" w:rsidRDefault="00713CF6" w:rsidP="00713CF6">
      <w:r>
        <w:t>Third gym</w:t>
      </w:r>
      <w:r w:rsidR="00440C17">
        <w:t xml:space="preserve"> sign up</w:t>
      </w:r>
    </w:p>
    <w:p w:rsidR="00440C17" w:rsidRDefault="00440C17" w:rsidP="00713CF6"/>
    <w:p w:rsidR="00440C17" w:rsidRDefault="00440C17" w:rsidP="00713CF6">
      <w:proofErr w:type="gramStart"/>
      <w:r>
        <w:t>Promo’s</w:t>
      </w:r>
      <w:proofErr w:type="gramEnd"/>
      <w:r>
        <w:t xml:space="preserve"> to come- need ads</w:t>
      </w:r>
    </w:p>
    <w:p w:rsidR="00440C17" w:rsidRDefault="00440C17" w:rsidP="00713CF6"/>
    <w:p w:rsidR="00440C17" w:rsidRDefault="00440C17" w:rsidP="00713CF6">
      <w:r>
        <w:t>Data Feed by next wed.</w:t>
      </w:r>
    </w:p>
    <w:p w:rsidR="00440C17" w:rsidRDefault="00440C17" w:rsidP="00713CF6"/>
    <w:p w:rsidR="00440C17" w:rsidRPr="00713CF6" w:rsidRDefault="00440C17" w:rsidP="00713CF6">
      <w:r>
        <w:t>Bottom space to right</w:t>
      </w:r>
      <w:bookmarkStart w:id="0" w:name="_GoBack"/>
      <w:bookmarkEnd w:id="0"/>
    </w:p>
    <w:sectPr w:rsidR="00440C17" w:rsidRPr="00713CF6" w:rsidSect="00B91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1D"/>
    <w:rsid w:val="00440C17"/>
    <w:rsid w:val="004A0A1D"/>
    <w:rsid w:val="00713CF6"/>
    <w:rsid w:val="00B91AE8"/>
    <w:rsid w:val="00B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AD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Macintosh Word</Application>
  <DocSecurity>0</DocSecurity>
  <Lines>1</Lines>
  <Paragraphs>1</Paragraphs>
  <ScaleCrop>false</ScaleCrop>
  <Company>Dawnbreaker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</dc:creator>
  <cp:keywords/>
  <dc:description/>
  <cp:lastModifiedBy>David Hunt</cp:lastModifiedBy>
  <cp:revision>1</cp:revision>
  <dcterms:created xsi:type="dcterms:W3CDTF">2014-12-24T01:51:00Z</dcterms:created>
  <dcterms:modified xsi:type="dcterms:W3CDTF">2014-12-26T04:39:00Z</dcterms:modified>
</cp:coreProperties>
</file>