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2029" w14:textId="732B1540" w:rsidR="005B7494" w:rsidRPr="00E00F6A" w:rsidRDefault="00E00F6A">
      <w:pPr>
        <w:rPr>
          <w:rFonts w:ascii="Rockwell" w:hAnsi="Rockwell"/>
          <w:sz w:val="48"/>
          <w:szCs w:val="48"/>
        </w:rPr>
      </w:pPr>
      <w:r w:rsidRPr="00E00F6A">
        <w:rPr>
          <w:rFonts w:ascii="Rockwell" w:hAnsi="Rockwell"/>
          <w:sz w:val="48"/>
          <w:szCs w:val="48"/>
        </w:rPr>
        <w:t>P4HW1</w:t>
      </w:r>
      <w:r w:rsidR="00C00042">
        <w:rPr>
          <w:rFonts w:ascii="Rockwell" w:hAnsi="Rockwell"/>
          <w:sz w:val="48"/>
          <w:szCs w:val="48"/>
        </w:rPr>
        <w:t>_</w:t>
      </w:r>
      <w:r w:rsidRPr="00E00F6A">
        <w:rPr>
          <w:rFonts w:ascii="Rockwell" w:hAnsi="Rockwell"/>
          <w:sz w:val="48"/>
          <w:szCs w:val="48"/>
        </w:rPr>
        <w:t>LevyBarry.py</w:t>
      </w:r>
      <w:r>
        <w:rPr>
          <w:rFonts w:ascii="Rockwell" w:hAnsi="Rockwell"/>
          <w:sz w:val="48"/>
          <w:szCs w:val="48"/>
        </w:rPr>
        <w:t xml:space="preserve"> _ Screen Shot</w:t>
      </w:r>
    </w:p>
    <w:p w14:paraId="6E65AB5E" w14:textId="01C4988C" w:rsidR="005B7494" w:rsidRDefault="005B7494">
      <w:r w:rsidRPr="005B7494">
        <w:rPr>
          <w:noProof/>
        </w:rPr>
        <w:drawing>
          <wp:inline distT="0" distB="0" distL="0" distR="0" wp14:anchorId="6E1CD759" wp14:editId="58829E4E">
            <wp:extent cx="8848725" cy="5400675"/>
            <wp:effectExtent l="0" t="0" r="9525" b="9525"/>
            <wp:docPr id="439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C11C" w14:textId="134CE0E8" w:rsidR="005B7494" w:rsidRDefault="005B7494">
      <w:r w:rsidRPr="005B7494">
        <w:rPr>
          <w:noProof/>
        </w:rPr>
        <w:lastRenderedPageBreak/>
        <w:drawing>
          <wp:inline distT="0" distB="0" distL="0" distR="0" wp14:anchorId="075CE64C" wp14:editId="086279B8">
            <wp:extent cx="8782050" cy="6057900"/>
            <wp:effectExtent l="0" t="0" r="0" b="0"/>
            <wp:docPr id="3603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C37B" w14:textId="1D447463" w:rsidR="005B7494" w:rsidRDefault="005B7494">
      <w:r w:rsidRPr="005B7494">
        <w:rPr>
          <w:noProof/>
        </w:rPr>
        <w:lastRenderedPageBreak/>
        <w:drawing>
          <wp:inline distT="0" distB="0" distL="0" distR="0" wp14:anchorId="6631C6EA" wp14:editId="75EE77F1">
            <wp:extent cx="8801100" cy="6010275"/>
            <wp:effectExtent l="0" t="0" r="0" b="9525"/>
            <wp:docPr id="183227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77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4C3D" w14:textId="248F5266" w:rsidR="005B7494" w:rsidRDefault="005B7494">
      <w:r w:rsidRPr="005B7494">
        <w:rPr>
          <w:noProof/>
        </w:rPr>
        <w:lastRenderedPageBreak/>
        <w:drawing>
          <wp:inline distT="0" distB="0" distL="0" distR="0" wp14:anchorId="2958DDC3" wp14:editId="46AF5017">
            <wp:extent cx="8848725" cy="5676900"/>
            <wp:effectExtent l="0" t="0" r="9525" b="0"/>
            <wp:docPr id="6773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94" w:rsidSect="005B74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494"/>
    <w:rsid w:val="002D6EEB"/>
    <w:rsid w:val="004C392D"/>
    <w:rsid w:val="005B7494"/>
    <w:rsid w:val="00A21D7A"/>
    <w:rsid w:val="00C00042"/>
    <w:rsid w:val="00E0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12A7"/>
  <w15:chartTrackingRefBased/>
  <w15:docId w15:val="{ED216C0D-FEA5-4BA9-BA6B-395BB456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</Words>
  <Characters>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3</cp:revision>
  <dcterms:created xsi:type="dcterms:W3CDTF">2026-03-29T20:29:00Z</dcterms:created>
  <dcterms:modified xsi:type="dcterms:W3CDTF">2026-03-29T21:21:00Z</dcterms:modified>
</cp:coreProperties>
</file>