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0CD1" w14:textId="2D7C10E8" w:rsidR="00D0257B" w:rsidRPr="00D0257B" w:rsidRDefault="00D0257B">
      <w:pPr>
        <w:rPr>
          <w:rFonts w:ascii="Rockwell" w:hAnsi="Rockwell"/>
          <w:sz w:val="44"/>
          <w:szCs w:val="44"/>
        </w:rPr>
      </w:pPr>
      <w:r w:rsidRPr="00D0257B">
        <w:rPr>
          <w:rFonts w:ascii="Rockwell" w:hAnsi="Rockwell"/>
          <w:sz w:val="44"/>
          <w:szCs w:val="44"/>
        </w:rPr>
        <w:t>P4LAB2_LevyBarry.py_</w:t>
      </w:r>
      <w:r>
        <w:rPr>
          <w:rFonts w:ascii="Rockwell" w:hAnsi="Rockwell"/>
          <w:sz w:val="44"/>
          <w:szCs w:val="44"/>
        </w:rPr>
        <w:t>Screen Shot</w:t>
      </w:r>
    </w:p>
    <w:p w14:paraId="6E0AFEB1" w14:textId="582B0D39" w:rsidR="00D0257B" w:rsidRDefault="00D0257B">
      <w:r w:rsidRPr="00D0257B">
        <w:drawing>
          <wp:inline distT="0" distB="0" distL="0" distR="0" wp14:anchorId="06A72A70" wp14:editId="01FD2265">
            <wp:extent cx="8801100" cy="5381625"/>
            <wp:effectExtent l="0" t="0" r="0" b="9525"/>
            <wp:docPr id="9825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5219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011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2B85" w14:textId="46476C91" w:rsidR="0026421B" w:rsidRDefault="0026421B">
      <w:r w:rsidRPr="0026421B">
        <w:lastRenderedPageBreak/>
        <w:drawing>
          <wp:inline distT="0" distB="0" distL="0" distR="0" wp14:anchorId="3D1CDA08" wp14:editId="206E2ABD">
            <wp:extent cx="8886825" cy="4943475"/>
            <wp:effectExtent l="0" t="0" r="9525" b="9525"/>
            <wp:docPr id="203870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0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88682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21B" w:rsidSect="00D0257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7B"/>
    <w:rsid w:val="0026421B"/>
    <w:rsid w:val="00D0257B"/>
    <w:rsid w:val="00E5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81A2"/>
  <w15:chartTrackingRefBased/>
  <w15:docId w15:val="{56D8A1E9-2A07-4C13-9995-93A2D6467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</Words>
  <Characters>31</Characters>
  <Application>Microsoft Office Word</Application>
  <DocSecurity>0</DocSecurity>
  <Lines>5</Lines>
  <Paragraphs>5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Barrington Levy</dc:creator>
  <cp:keywords/>
  <dc:description/>
  <cp:lastModifiedBy>Barrington Levy</cp:lastModifiedBy>
  <cp:revision>2</cp:revision>
  <dcterms:created xsi:type="dcterms:W3CDTF">2026-03-29T22:03:00Z</dcterms:created>
  <dcterms:modified xsi:type="dcterms:W3CDTF">2026-03-29T22:11:00Z</dcterms:modified>
</cp:coreProperties>
</file>