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8294" w14:textId="4FC49704" w:rsidR="002C699F" w:rsidRPr="002C699F" w:rsidRDefault="002C699F">
      <w:pPr>
        <w:rPr>
          <w:rFonts w:ascii="Rockwell" w:hAnsi="Rockwell"/>
          <w:sz w:val="48"/>
          <w:szCs w:val="48"/>
        </w:rPr>
      </w:pPr>
      <w:r w:rsidRPr="002C699F">
        <w:rPr>
          <w:rFonts w:ascii="Rockwell" w:hAnsi="Rockwell"/>
          <w:sz w:val="48"/>
          <w:szCs w:val="48"/>
        </w:rPr>
        <w:t>P4LAB1-LevyBarry.py Screen Shot</w:t>
      </w:r>
    </w:p>
    <w:p w14:paraId="253C72FE" w14:textId="1413A9BB" w:rsidR="002C699F" w:rsidRDefault="002C699F">
      <w:r w:rsidRPr="002C699F">
        <w:drawing>
          <wp:inline distT="0" distB="0" distL="0" distR="0" wp14:anchorId="51631664" wp14:editId="4826C49A">
            <wp:extent cx="6502400" cy="4006850"/>
            <wp:effectExtent l="0" t="0" r="0" b="0"/>
            <wp:docPr id="125601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7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FE4D" w14:textId="37A11244" w:rsidR="002C699F" w:rsidRDefault="002C699F">
      <w:r w:rsidRPr="002C699F">
        <w:drawing>
          <wp:inline distT="0" distB="0" distL="0" distR="0" wp14:anchorId="394688B5" wp14:editId="524C8610">
            <wp:extent cx="6534150" cy="3235325"/>
            <wp:effectExtent l="0" t="0" r="0" b="3175"/>
            <wp:docPr id="194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6BB5" w14:textId="77777777" w:rsidR="002C699F" w:rsidRDefault="002C699F"/>
    <w:p w14:paraId="0BFB82DF" w14:textId="43E070E0" w:rsidR="002C699F" w:rsidRDefault="002C699F">
      <w:r w:rsidRPr="002C699F">
        <w:lastRenderedPageBreak/>
        <w:drawing>
          <wp:inline distT="0" distB="0" distL="0" distR="0" wp14:anchorId="14570C88" wp14:editId="7170C995">
            <wp:extent cx="6654800" cy="1031875"/>
            <wp:effectExtent l="0" t="0" r="0" b="0"/>
            <wp:docPr id="114870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8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FD7F" w14:textId="77777777" w:rsidR="002C699F" w:rsidRDefault="002C699F"/>
    <w:p w14:paraId="6E6A2399" w14:textId="31437195" w:rsidR="002C699F" w:rsidRDefault="002C699F">
      <w:r w:rsidRPr="002C699F">
        <w:drawing>
          <wp:inline distT="0" distB="0" distL="0" distR="0" wp14:anchorId="03692611" wp14:editId="0FF8B2DC">
            <wp:extent cx="6623050" cy="3587115"/>
            <wp:effectExtent l="0" t="0" r="6350" b="0"/>
            <wp:docPr id="3156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68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0E68" w14:textId="1871BA8E" w:rsidR="002C699F" w:rsidRDefault="002C699F">
      <w:r w:rsidRPr="002C699F">
        <w:drawing>
          <wp:inline distT="0" distB="0" distL="0" distR="0" wp14:anchorId="5E0E917B" wp14:editId="3BC8E9FA">
            <wp:extent cx="6604000" cy="1562100"/>
            <wp:effectExtent l="0" t="0" r="6350" b="0"/>
            <wp:docPr id="88332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0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DB7A" w14:textId="77777777" w:rsidR="002C699F" w:rsidRDefault="002C699F"/>
    <w:sectPr w:rsidR="002C6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9F"/>
    <w:rsid w:val="000B5B96"/>
    <w:rsid w:val="002C699F"/>
    <w:rsid w:val="00D9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0508"/>
  <w15:chartTrackingRefBased/>
  <w15:docId w15:val="{35B62FFD-533A-4D7A-9F5F-2B198F90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barrington levy</dc:creator>
  <cp:keywords/>
  <dc:description/>
  <cp:lastModifiedBy>barrington levy</cp:lastModifiedBy>
  <cp:revision>1</cp:revision>
  <dcterms:created xsi:type="dcterms:W3CDTF">2026-03-23T02:25:00Z</dcterms:created>
  <dcterms:modified xsi:type="dcterms:W3CDTF">2026-03-23T02:36:00Z</dcterms:modified>
</cp:coreProperties>
</file>