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28604A" w14:textId="6467E54E" w:rsidR="009D18E7" w:rsidRPr="009D18E7" w:rsidRDefault="009D18E7">
      <w:pPr>
        <w:rPr>
          <w:rFonts w:ascii="Rockwell" w:hAnsi="Rockwell"/>
          <w:sz w:val="44"/>
          <w:szCs w:val="44"/>
        </w:rPr>
      </w:pPr>
      <w:r w:rsidRPr="009D18E7">
        <w:rPr>
          <w:rFonts w:ascii="Rockwell" w:hAnsi="Rockwell"/>
          <w:sz w:val="44"/>
          <w:szCs w:val="44"/>
        </w:rPr>
        <w:t>P3HW1_LevyBarry.py ~ Screen Shot – 3-15-26</w:t>
      </w:r>
    </w:p>
    <w:p w14:paraId="007AC14F" w14:textId="29A22976" w:rsidR="009D18E7" w:rsidRDefault="009D18E7">
      <w:r w:rsidRPr="009D18E7">
        <w:drawing>
          <wp:inline distT="0" distB="0" distL="0" distR="0" wp14:anchorId="4D1D6E74" wp14:editId="369B7A52">
            <wp:extent cx="6515100" cy="3740150"/>
            <wp:effectExtent l="0" t="0" r="0" b="0"/>
            <wp:docPr id="10275259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752598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515100" cy="374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55018C" w14:textId="3E7DF1CC" w:rsidR="009D18E7" w:rsidRDefault="009D18E7">
      <w:r w:rsidRPr="009D18E7">
        <w:drawing>
          <wp:inline distT="0" distB="0" distL="0" distR="0" wp14:anchorId="00B1E360" wp14:editId="7F2D4F78">
            <wp:extent cx="6546850" cy="3295650"/>
            <wp:effectExtent l="0" t="0" r="6350" b="0"/>
            <wp:docPr id="6573966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739667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546850" cy="3295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04E3DB" w14:textId="77777777" w:rsidR="009D18E7" w:rsidRDefault="009D18E7"/>
    <w:p w14:paraId="5D47370A" w14:textId="77777777" w:rsidR="009D18E7" w:rsidRDefault="009D18E7"/>
    <w:p w14:paraId="6B46E9A9" w14:textId="4C2C1C6F" w:rsidR="009D18E7" w:rsidRDefault="009D18E7">
      <w:r w:rsidRPr="009D18E7">
        <w:drawing>
          <wp:inline distT="0" distB="0" distL="0" distR="0" wp14:anchorId="534BB93F" wp14:editId="1FE41AC1">
            <wp:extent cx="6578600" cy="3390900"/>
            <wp:effectExtent l="0" t="0" r="0" b="0"/>
            <wp:docPr id="10199592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995920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578600" cy="339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D18E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Rockwell">
    <w:panose1 w:val="02060603020205020403"/>
    <w:charset w:val="00"/>
    <w:family w:val="roman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18E7"/>
    <w:rsid w:val="00894942"/>
    <w:rsid w:val="009D18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481C06"/>
  <w15:chartTrackingRefBased/>
  <w15:docId w15:val="{671AF538-1FDF-4003-82A4-C6F57FE7AE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D18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18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18E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18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18E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18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18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18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18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18E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18E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18E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18E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18E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18E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18E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18E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18E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18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18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18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18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18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18E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18E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18E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18E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18E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18E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7</Words>
  <Characters>44</Characters>
  <Application>Microsoft Office Word</Application>
  <DocSecurity>0</DocSecurity>
  <Lines>1</Lines>
  <Paragraphs>1</Paragraphs>
  <ScaleCrop>false</ScaleCrop>
  <Company/>
  <LinksUpToDate>false</LinksUpToDate>
  <CharactersWithSpaces>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barrington levy</dc:creator>
  <cp:keywords/>
  <dc:description/>
  <cp:lastModifiedBy>barrington levy</cp:lastModifiedBy>
  <cp:revision>4</cp:revision>
  <dcterms:created xsi:type="dcterms:W3CDTF">2026-03-15T17:33:00Z</dcterms:created>
  <dcterms:modified xsi:type="dcterms:W3CDTF">2026-03-15T17:43:00Z</dcterms:modified>
</cp:coreProperties>
</file>