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3BF6" w14:textId="42A44C87" w:rsidR="00D0292D" w:rsidRPr="008C3ABF" w:rsidRDefault="00D0292D">
      <w:pPr>
        <w:rPr>
          <w:rFonts w:ascii="Rockwell" w:hAnsi="Rockwell"/>
          <w:sz w:val="36"/>
          <w:szCs w:val="36"/>
        </w:rPr>
      </w:pPr>
      <w:r w:rsidRPr="008C3ABF">
        <w:rPr>
          <w:rFonts w:ascii="Rockwell" w:hAnsi="Rockwell"/>
          <w:sz w:val="36"/>
          <w:szCs w:val="36"/>
        </w:rPr>
        <w:t>P3HW2</w:t>
      </w:r>
      <w:r w:rsidR="008C3ABF" w:rsidRPr="008C3ABF">
        <w:rPr>
          <w:rFonts w:ascii="Rockwell" w:hAnsi="Rockwell"/>
          <w:sz w:val="36"/>
          <w:szCs w:val="36"/>
        </w:rPr>
        <w:t>_Salary_LevyBarry.py Screen Shot 3-15-26</w:t>
      </w:r>
    </w:p>
    <w:p w14:paraId="438AC3F0" w14:textId="4F6AE840" w:rsidR="00D0292D" w:rsidRDefault="00D0292D">
      <w:r w:rsidRPr="00D0292D">
        <w:drawing>
          <wp:inline distT="0" distB="0" distL="0" distR="0" wp14:anchorId="535CC155" wp14:editId="2E8118D2">
            <wp:extent cx="6616700" cy="3251200"/>
            <wp:effectExtent l="0" t="0" r="0" b="6350"/>
            <wp:docPr id="14046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1BFA" w14:textId="3FA39C54" w:rsidR="00D0292D" w:rsidRDefault="00D0292D">
      <w:r w:rsidRPr="00D0292D">
        <w:drawing>
          <wp:inline distT="0" distB="0" distL="0" distR="0" wp14:anchorId="02B123B4" wp14:editId="5562D9E0">
            <wp:extent cx="6629400" cy="3790950"/>
            <wp:effectExtent l="0" t="0" r="0" b="0"/>
            <wp:docPr id="10667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48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57FC" w14:textId="79DED3B7" w:rsidR="00D0292D" w:rsidRDefault="00D0292D">
      <w:r w:rsidRPr="00D0292D">
        <w:lastRenderedPageBreak/>
        <w:drawing>
          <wp:inline distT="0" distB="0" distL="0" distR="0" wp14:anchorId="746D1A59" wp14:editId="2160AF6F">
            <wp:extent cx="6527800" cy="1955800"/>
            <wp:effectExtent l="0" t="0" r="6350" b="6350"/>
            <wp:docPr id="868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8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BA67" w14:textId="2CCCCAA8" w:rsidR="00D0292D" w:rsidRDefault="00D0292D">
      <w:r w:rsidRPr="00D0292D">
        <w:drawing>
          <wp:inline distT="0" distB="0" distL="0" distR="0" wp14:anchorId="478756AA" wp14:editId="1C7D0494">
            <wp:extent cx="6559550" cy="2578100"/>
            <wp:effectExtent l="0" t="0" r="0" b="0"/>
            <wp:docPr id="223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2D"/>
    <w:rsid w:val="002C329D"/>
    <w:rsid w:val="008C3ABF"/>
    <w:rsid w:val="00D0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D0CB"/>
  <w15:chartTrackingRefBased/>
  <w15:docId w15:val="{1767C0E8-1AF1-48FC-9598-21C09B19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1</cp:revision>
  <dcterms:created xsi:type="dcterms:W3CDTF">2026-03-15T17:04:00Z</dcterms:created>
  <dcterms:modified xsi:type="dcterms:W3CDTF">2026-03-15T17:23:00Z</dcterms:modified>
</cp:coreProperties>
</file>