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7D4" w:rsidRDefault="003037D4" w:rsidP="003037D4">
      <w:r>
        <w:t>1. Registering user</w:t>
      </w:r>
    </w:p>
    <w:p w:rsidR="003037D4" w:rsidRDefault="003037D4" w:rsidP="003037D4">
      <w:r>
        <w:t xml:space="preserve">- Our app features a simple sign-in and sign-out functionality using Firebase </w:t>
      </w:r>
      <w:proofErr w:type="spellStart"/>
      <w:r>
        <w:t>Authentification</w:t>
      </w:r>
      <w:proofErr w:type="spellEnd"/>
      <w:r>
        <w:t xml:space="preserve">. Users would have to register using an email and password, and will also login with an email and password. We also chose to take down more information regarding the user such as his name, location, a preferred username and also a profile picture. User is automatically logged in once registration is complete. </w:t>
      </w:r>
      <w:proofErr w:type="spellStart"/>
      <w:r>
        <w:t>Lets</w:t>
      </w:r>
      <w:proofErr w:type="spellEnd"/>
      <w:r>
        <w:t xml:space="preserve"> register a new user Bill Gates</w:t>
      </w:r>
    </w:p>
    <w:p w:rsidR="003037D4" w:rsidRDefault="003037D4" w:rsidP="003037D4"/>
    <w:p w:rsidR="003037D4" w:rsidRDefault="003037D4" w:rsidP="003037D4">
      <w:r>
        <w:t>2. Logging in</w:t>
      </w:r>
    </w:p>
    <w:p w:rsidR="003037D4" w:rsidRDefault="003037D4" w:rsidP="003037D4">
      <w:r>
        <w:t>- Here, we show our logging in function. If you remember our Milestone 2 video, you would have realised that our UI has changed and we try to present a nicer looking UI for better user experience.</w:t>
      </w:r>
    </w:p>
    <w:p w:rsidR="003037D4" w:rsidRDefault="003037D4" w:rsidP="003037D4"/>
    <w:p w:rsidR="003037D4" w:rsidRDefault="003037D4" w:rsidP="003037D4">
      <w:r>
        <w:t>3. Browse View (sorting and filtering and reporting)</w:t>
      </w:r>
    </w:p>
    <w:p w:rsidR="003037D4" w:rsidRDefault="003037D4" w:rsidP="003037D4">
      <w:r>
        <w:t>- Upon logging in, we are immediately presented with the Browse tab of the application, which displays all the cars that other users have already shared in the app. An additional feature from Milestone 2 is the ability to now filter and sort posts according to different options. Users can sort posts via their location, which we have currently limited to just North, South, East, West and Central Singapore for simplicity. Sorting by price and date of post is also possible, as is Filtering by car model. We have also limited the car models for simplicity. This can easily be expanded to include all car models in future development.</w:t>
      </w:r>
    </w:p>
    <w:p w:rsidR="003037D4" w:rsidRDefault="003037D4" w:rsidP="003037D4"/>
    <w:p w:rsidR="003037D4" w:rsidRDefault="003037D4" w:rsidP="003037D4">
      <w:r>
        <w:t xml:space="preserve">4. Report </w:t>
      </w:r>
    </w:p>
    <w:p w:rsidR="003037D4" w:rsidRDefault="003037D4" w:rsidP="003037D4">
      <w:r>
        <w:t>A small little additional feature we included in each Post cell is the ability to report posts when clicking on the more button.</w:t>
      </w:r>
    </w:p>
    <w:p w:rsidR="003037D4" w:rsidRDefault="003037D4" w:rsidP="003037D4"/>
    <w:p w:rsidR="003037D4" w:rsidRDefault="003037D4" w:rsidP="003037D4">
      <w:r>
        <w:t xml:space="preserve">5. Single post view </w:t>
      </w:r>
    </w:p>
    <w:p w:rsidR="003037D4" w:rsidRDefault="003037D4" w:rsidP="003037D4">
      <w:r>
        <w:t xml:space="preserve">Upon clicking into a cell, users will be presented with the full picture of the post and also more details regarding the post. These details include the time which it was posted, the price, the car model, the location and also an optional description. Scrolling down, users can see who the owner of the post is and even click into their profile page to view other info about the owner of the post. These information include his email, location, number of posts and even the date which he joined this app. Let's say that Bill wants to rent this </w:t>
      </w:r>
      <w:proofErr w:type="spellStart"/>
      <w:r>
        <w:t>audi</w:t>
      </w:r>
      <w:proofErr w:type="spellEnd"/>
      <w:r>
        <w:t xml:space="preserve"> from Barack, he can first check out his reviews to see if there are any potential things he should take note of when dealing with him. If all is good, he can proceed by clicking on the Chat button in the post of the car that he wants to rent.</w:t>
      </w:r>
    </w:p>
    <w:p w:rsidR="003037D4" w:rsidRDefault="003037D4" w:rsidP="003037D4"/>
    <w:p w:rsidR="003037D4" w:rsidRDefault="003037D4" w:rsidP="003037D4">
      <w:r>
        <w:t>6. Chat function</w:t>
      </w:r>
    </w:p>
    <w:p w:rsidR="003037D4" w:rsidRDefault="003037D4" w:rsidP="003037D4">
      <w:r>
        <w:t xml:space="preserve">In the chat view, users can send a text message to the owner of the post just like any other messaging application. Barack will then receive the message in his inbox tab and he can then reply on the spot. The messaging happens in real time. Let's login to Barack's account to see this happening. We have attempted to explore notifications and also putting some sort of indicator to inform users that they have unread messages, but unfortunately have not been able to implement it well. It would be one of the features that could be explored in future development. </w:t>
      </w:r>
    </w:p>
    <w:p w:rsidR="003037D4" w:rsidRDefault="003037D4" w:rsidP="003037D4"/>
    <w:p w:rsidR="003037D4" w:rsidRDefault="003037D4" w:rsidP="003037D4">
      <w:r>
        <w:t>7. Leaving a review</w:t>
      </w:r>
    </w:p>
    <w:p w:rsidR="003037D4" w:rsidRDefault="003037D4" w:rsidP="003037D4">
      <w:r>
        <w:lastRenderedPageBreak/>
        <w:t xml:space="preserve">Assuming that the deal between Bill and Barack has been completed, Bill can then proceed to leave a review on Barack's profile page if he wishes to. Bill can choose to leave a negative or positive review, and add a message. This review will appear on Barack's profile page for all other users browsing his profile to see. </w:t>
      </w:r>
    </w:p>
    <w:p w:rsidR="003037D4" w:rsidRDefault="003037D4" w:rsidP="003037D4"/>
    <w:p w:rsidR="003037D4" w:rsidRDefault="003037D4" w:rsidP="003037D4">
      <w:r>
        <w:t>8. Search tab</w:t>
      </w:r>
    </w:p>
    <w:p w:rsidR="005639FC" w:rsidRDefault="003037D4" w:rsidP="003037D4">
      <w:r>
        <w:t>Another new feature in our application since milestone 2 is the addition of the search function. The search feature works in such a way that as users are inputting their search query, the posts are automatically filtered when whatever term they are searching for appears in the posts. While it looks simple enough, it took us a hell lot of blood sweat and tears to get it working well and we are proud of it.</w:t>
      </w:r>
    </w:p>
    <w:p w:rsidR="003037D4" w:rsidRDefault="003037D4" w:rsidP="003037D4"/>
    <w:p w:rsidR="003037D4" w:rsidRDefault="003037D4" w:rsidP="003037D4">
      <w:r>
        <w:t>9. Share tab</w:t>
      </w:r>
    </w:p>
    <w:p w:rsidR="003037D4" w:rsidRDefault="003037D4" w:rsidP="003037D4">
      <w:r>
        <w:t xml:space="preserve">The share page of the app is rather straightforward and similar to that in milestone 2, with ability to now choose car model and location which helps with the filtering that we presented earlier. If Bill wishes to post his car up for sharing, he can simply choose a photo and input the required details. You may have also noticed the License plate number field, which will not be exposed to the other users, but is just for verification purposes and to ensure that the cars are legit. Entering a false license plate will cause the app to reject the post submission with a toast message. We have a checksum function to ensure that the license plates are valid </w:t>
      </w:r>
      <w:proofErr w:type="spellStart"/>
      <w:r>
        <w:t>Sinagporean</w:t>
      </w:r>
      <w:proofErr w:type="spellEnd"/>
      <w:r>
        <w:t xml:space="preserve"> car license plates. Once the post is completed, it will appear in the browse tab where other users can view the post, and also in Bill's profile page.</w:t>
      </w:r>
    </w:p>
    <w:p w:rsidR="003037D4" w:rsidRDefault="003037D4" w:rsidP="003037D4"/>
    <w:p w:rsidR="003037D4" w:rsidRDefault="003037D4" w:rsidP="003037D4">
      <w:r>
        <w:t>10. profile page</w:t>
      </w:r>
    </w:p>
    <w:p w:rsidR="003037D4" w:rsidRDefault="003037D4" w:rsidP="003037D4">
      <w:r>
        <w:t>the profile page simply presents the posts belonging to the current user as well as his reviews and other information. As you can see, posts belonging to the user has the chat and review buttons disabled. This is also true from the main browse page.</w:t>
      </w:r>
    </w:p>
    <w:p w:rsidR="003037D4" w:rsidRDefault="003037D4" w:rsidP="003037D4"/>
    <w:p w:rsidR="003037D4" w:rsidRDefault="003037D4" w:rsidP="003037D4">
      <w:r>
        <w:t xml:space="preserve">11. log out &amp; auto login </w:t>
      </w:r>
    </w:p>
    <w:p w:rsidR="003037D4" w:rsidRDefault="003037D4" w:rsidP="003037D4">
      <w:r>
        <w:t>LASTLY, The top right gear button allows the user to safely log out from the application. closing the application and reopening again will keep the current user logged in if he doesn't manually log out. This is an auto login feature that has been present since Milestone 2</w:t>
      </w:r>
      <w:bookmarkStart w:id="0" w:name="_GoBack"/>
      <w:bookmarkEnd w:id="0"/>
    </w:p>
    <w:sectPr w:rsidR="003037D4" w:rsidSect="002561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D4"/>
    <w:rsid w:val="002561E4"/>
    <w:rsid w:val="003037D4"/>
    <w:rsid w:val="005639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78A14"/>
  <w15:chartTrackingRefBased/>
  <w15:docId w15:val="{7BEA6D62-586F-2444-94B7-10C423B0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4315</Characters>
  <Application>Microsoft Office Word</Application>
  <DocSecurity>0</DocSecurity>
  <Lines>35</Lines>
  <Paragraphs>10</Paragraphs>
  <ScaleCrop>false</ScaleCrop>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Lew Ju Yu</dc:creator>
  <cp:keywords/>
  <dc:description/>
  <cp:lastModifiedBy>Bryan Lew Ju Yu</cp:lastModifiedBy>
  <cp:revision>1</cp:revision>
  <dcterms:created xsi:type="dcterms:W3CDTF">2018-07-22T14:32:00Z</dcterms:created>
  <dcterms:modified xsi:type="dcterms:W3CDTF">2018-07-22T14:33:00Z</dcterms:modified>
</cp:coreProperties>
</file>