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IC221 Lab: Makefiles and Debugging</w:t>
        <w:tab/>
        <w:tab/>
        <w:tab/>
        <w:tab/>
        <w:t>Name: ______________________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Worksheet / Gradesheet</w:t>
        <w:tab/>
        <w:tab/>
        <w:tab/>
        <w:tab/>
        <w:tab/>
        <w:tab/>
        <w:t>AY22S, 95</w:t>
      </w:r>
      <w:bookmarkStart w:id="0" w:name="_GoBack"/>
      <w:bookmarkEnd w:id="0"/>
      <w:r>
        <w:rPr>
          <w:rFonts w:ascii="Times New Roman" w:hAnsi="Times New Roman"/>
        </w:rPr>
        <w:t xml:space="preserve"> points total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Part 1 Gradesheet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(15) Task 1 -- Simple compilation makefile: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(30) Task 2 -- Multi-part makefile: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Part 2 Worksheet / Gradesheet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(10) A loop is often identified with an increment of a variable value by one (0x1) using the </w:t>
      </w:r>
      <w:r>
        <w:rPr>
          <w:rFonts w:cs="Courier New" w:ascii="Courier New" w:hAnsi="Courier New"/>
        </w:rPr>
        <w:t>add</w:t>
      </w:r>
      <w:r>
        <w:rPr>
          <w:rFonts w:ascii="Times New Roman" w:hAnsi="Times New Roman"/>
        </w:rPr>
        <w:t xml:space="preserve"> instruction. There are two loops in the program. Identify an example of this kind of increment-by-one instruction in each loop, and copy the examples into your worksheet.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  <w:t>0x00000000000006f4 &lt;+138&gt;:</w:t>
              <w:tab/>
              <w:t>add    DWORD PTR [rbp-0x54],0x1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  <w:t>Is the first example of an increment by one using the add instruction. It then compares this value and decides whether or not jump. Simulating a loop.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  <w:t>0x000000000000071d &lt;+179&gt;:</w:t>
              <w:tab/>
              <w:t>add    DWORD PTR [rbp-0x54],0x1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  <w:t>Is the second example of an increment by one using the add instruction.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char s1[STRLEN];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8</w:t>
        <w:tab/>
        <w:tab/>
        <w:t>int s2[STRLEN] = {0xB1, 0xB6, 0xB1, 0xBA, 0xAB, 0xA6, 0xAB, 0xA8, 0xB0, 0xDE, 0xDE, 0};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9</w:t>
        <w:tab/>
        <w:tab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10</w:t>
        <w:tab/>
        <w:tab/>
        <w:t>for (i=0; i&lt;STRLEN; i++)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(gdb)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11</w:t>
        <w:tab/>
        <w:tab/>
        <w:tab/>
        <w:t>s1[i] = ~s2[i];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12</w:t>
        <w:tab/>
        <w:tab/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13</w:t>
        <w:tab/>
        <w:tab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(10) Give one example of an assembly instruction from </w:t>
      </w:r>
      <w:r>
        <w:rPr>
          <w:rFonts w:cs="Courier New" w:ascii="Courier New" w:hAnsi="Courier New"/>
        </w:rPr>
        <w:t>main()</w:t>
      </w:r>
      <w:r>
        <w:rPr>
          <w:rFonts w:ascii="Times New Roman" w:hAnsi="Times New Roman"/>
        </w:rPr>
        <w:t xml:space="preserve"> that assigns a local variable its value using the </w:t>
      </w:r>
      <w:r>
        <w:rPr>
          <w:rFonts w:cs="Courier New" w:ascii="Courier New" w:hAnsi="Courier New"/>
        </w:rPr>
        <w:t>mov</w:t>
      </w:r>
      <w:r>
        <w:rPr>
          <w:rFonts w:ascii="Times New Roman" w:hAnsi="Times New Roman"/>
        </w:rPr>
        <w:t xml:space="preserve"> instruction, which copies a value to memory.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  <w:t xml:space="preserve">   </w:t>
            </w:r>
            <w:r>
              <w:rPr>
                <w:rFonts w:ascii="Times New Roman" w:hAnsi="Times New Roman"/>
                <w:color w:val="0070C0"/>
              </w:rPr>
              <w:t>0x00000000000006b9 &lt;+79&gt;:</w:t>
              <w:tab/>
              <w:t>mov    DWORD PTR [rbp-0x30],0xb0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  <w:t>This example copies the number 32 in hex and assigns it to memory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</w:t>
      </w:r>
      <w:r>
        <w:rPr>
          <w:rFonts w:cs="Courier New" w:ascii="Courier New" w:hAnsi="Courier New"/>
        </w:rPr>
        <w:t xml:space="preserve">nfo locals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(10) What are the local variable names? 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rFonts w:ascii="Courier New" w:hAnsi="Courier New" w:cs="Courier New"/>
                <w:color w:val="0070C0"/>
              </w:rPr>
            </w:pPr>
            <w:r>
              <w:rPr>
                <w:rFonts w:cs="Courier New" w:ascii="Courier New" w:hAnsi="Courier New"/>
                <w:color w:val="0070C0"/>
              </w:rPr>
              <w:t>The variable names are I, s1, and s2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(10) Now that </w:t>
      </w:r>
      <w:r>
        <w:rPr>
          <w:rFonts w:cs="Courier New" w:ascii="Courier New" w:hAnsi="Courier New"/>
        </w:rPr>
        <w:t>s1</w:t>
      </w:r>
      <w:r>
        <w:rPr>
          <w:rFonts w:ascii="Times New Roman" w:hAnsi="Times New Roman"/>
        </w:rPr>
        <w:t xml:space="preserve"> is not obfuscated, what is its secret value?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rFonts w:ascii="Times New Roman" w:hAnsi="Times New Roman" w:cs="Courier New"/>
                <w:color w:val="0070C0"/>
              </w:rPr>
            </w:pPr>
            <w:r>
              <w:rPr>
                <w:rFonts w:cs="Courier New" w:ascii="Times New Roman" w:hAnsi="Times New Roman"/>
                <w:color w:val="0070C0"/>
              </w:rPr>
              <w:t xml:space="preserve">The unobfuscated value of s1 is </w:t>
            </w:r>
            <w:r>
              <w:rPr>
                <w:rFonts w:cs="Courier New" w:ascii="Times New Roman" w:hAnsi="Times New Roman"/>
                <w:color w:val="0070C0"/>
              </w:rPr>
              <w:t>"NINETYTWO!!”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(10) Looking at the source code, describe the means by which the string is obfuscated: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  <w:t>The string is hidden in a hex int array and the code is the un hidden by running it through a for loop and doing the bitwise negation of the values within s2.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32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LibreOffice/7.3.7.2$Linux_X86_64 LibreOffice_project/30$Build-2</Application>
  <AppVersion>15.0000</AppVersion>
  <Pages>2</Pages>
  <Words>296</Words>
  <Characters>1442</Characters>
  <CharactersWithSpaces>1741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2020-02-07T15:20:00Z</dcterms:created>
  <dc:creator/>
  <dc:description/>
  <dc:language>en-US</dc:language>
  <cp:lastModifiedBy/>
  <dcterms:modified xsi:type="dcterms:W3CDTF">2024-02-15T11:08:55Z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