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C3C4E"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a Python program for the following preprocessing of text in NLP: </w:t>
      </w:r>
    </w:p>
    <w:p w14:paraId="5882366D">
      <w:pPr>
        <w:pStyle w:val="4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Tokenization </w:t>
      </w:r>
    </w:p>
    <w:p w14:paraId="33BAD423">
      <w:pPr>
        <w:pStyle w:val="4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Filtration</w:t>
      </w:r>
    </w:p>
    <w:p w14:paraId="565CDD92">
      <w:pPr>
        <w:pStyle w:val="4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 Validation</w:t>
      </w:r>
    </w:p>
    <w:p w14:paraId="6088D440">
      <w:pPr>
        <w:pStyle w:val="4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Stop Word Removal</w:t>
      </w:r>
    </w:p>
    <w:p w14:paraId="30BADDBA">
      <w:pPr>
        <w:pStyle w:val="4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Stemming</w:t>
      </w:r>
    </w:p>
    <w:p w14:paraId="1A8CBDE1">
      <w:pPr>
        <w:rPr>
          <w:sz w:val="24"/>
          <w:szCs w:val="24"/>
        </w:rPr>
      </w:pPr>
    </w:p>
    <w:p w14:paraId="77766C26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642364D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nltk</w:t>
      </w:r>
    </w:p>
    <w:p w14:paraId="3CDFCFA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</w:t>
      </w:r>
    </w:p>
    <w:p w14:paraId="712DA10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from nltk.tokenize import word_tokenize</w:t>
      </w:r>
    </w:p>
    <w:p w14:paraId="7E86F98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from nltk.corpus import stopwords</w:t>
      </w:r>
    </w:p>
    <w:p w14:paraId="1B1ECF2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from nltk.stem import PorterStemmer</w:t>
      </w:r>
    </w:p>
    <w:p w14:paraId="2D34EEC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# Download necessary NLTK resources</w:t>
      </w:r>
    </w:p>
    <w:p w14:paraId="62B90F5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nltk.download('punkt')</w:t>
      </w:r>
    </w:p>
    <w:p w14:paraId="708DC47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nltk.download('stopwords')</w:t>
      </w:r>
    </w:p>
    <w:p w14:paraId="4D959D36">
      <w:pPr>
        <w:rPr>
          <w:sz w:val="24"/>
          <w:szCs w:val="24"/>
          <w:lang w:val="en-IN"/>
        </w:rPr>
      </w:pPr>
    </w:p>
    <w:p w14:paraId="5E3CA0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def preprocess_text(text):</w:t>
      </w:r>
    </w:p>
    <w:p w14:paraId="129335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text = text.replace('\u00A0', ' ')</w:t>
      </w:r>
    </w:p>
    <w:p w14:paraId="56E97AE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# Step 1: Tokenization</w:t>
      </w:r>
    </w:p>
    <w:p w14:paraId="561DA72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tokens = word_tokenize(text)</w:t>
      </w:r>
    </w:p>
    <w:p w14:paraId="4AA30AF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print("Tokens:", tokens)</w:t>
      </w:r>
    </w:p>
    <w:p w14:paraId="6BE97B1A">
      <w:pPr>
        <w:rPr>
          <w:sz w:val="24"/>
          <w:szCs w:val="24"/>
          <w:lang w:val="en-IN"/>
        </w:rPr>
      </w:pPr>
    </w:p>
    <w:p w14:paraId="7724839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# Step 2: Filtration (remove special characters, numbers, etc.)</w:t>
      </w:r>
    </w:p>
    <w:p w14:paraId="4ED8138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filtered_tokens = [word for word in tokens if re.match(r'^[a-zA-Z]+$', word)]</w:t>
      </w:r>
    </w:p>
    <w:p w14:paraId="527262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print("Filtered Tokens:", filtered_tokens)</w:t>
      </w:r>
    </w:p>
    <w:p w14:paraId="0929AE60">
      <w:pPr>
        <w:rPr>
          <w:sz w:val="24"/>
          <w:szCs w:val="24"/>
          <w:lang w:val="en-IN"/>
        </w:rPr>
      </w:pPr>
    </w:p>
    <w:p w14:paraId="1F135E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# Step 3: Script Validation (ensure all tokens are in English script)</w:t>
      </w:r>
    </w:p>
    <w:p w14:paraId="45110B9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# Assuming the text is already in English, no further action is needed.</w:t>
      </w:r>
    </w:p>
    <w:p w14:paraId="39F6638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# If not, you can use a language detection library like `langdetect`.</w:t>
      </w:r>
    </w:p>
    <w:p w14:paraId="3C54999E">
      <w:pPr>
        <w:rPr>
          <w:sz w:val="24"/>
          <w:szCs w:val="24"/>
          <w:lang w:val="en-IN"/>
        </w:rPr>
      </w:pPr>
    </w:p>
    <w:p w14:paraId="149614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# Step 4: Stop Word Removal</w:t>
      </w:r>
    </w:p>
    <w:p w14:paraId="5C89F00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stop_words = set(stopwords.words('english'))</w:t>
      </w:r>
    </w:p>
    <w:p w14:paraId="32CB41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tokens_without_stopwords = [word for word in filtered_tokens if word.lower() not in stop_words]</w:t>
      </w:r>
    </w:p>
    <w:p w14:paraId="3AA7FA7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print("Tokens without Stopwords:", tokens_without_stopwords)</w:t>
      </w:r>
    </w:p>
    <w:p w14:paraId="59415CE8">
      <w:pPr>
        <w:rPr>
          <w:sz w:val="24"/>
          <w:szCs w:val="24"/>
          <w:lang w:val="en-IN"/>
        </w:rPr>
      </w:pPr>
    </w:p>
    <w:p w14:paraId="3B9625C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# Step 5: Stemming</w:t>
      </w:r>
    </w:p>
    <w:p w14:paraId="0A33C93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stemmer = PorterStemmer()</w:t>
      </w:r>
    </w:p>
    <w:p w14:paraId="7FBB03D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stemmed_tokens = [stemmer.stem(word) for word in tokens_without_stopwords]</w:t>
      </w:r>
    </w:p>
    <w:p w14:paraId="4490410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print("Stemmed Tokens:", stemmed_tokens)</w:t>
      </w:r>
    </w:p>
    <w:p w14:paraId="6D1B7A3D">
      <w:pPr>
        <w:rPr>
          <w:sz w:val="24"/>
          <w:szCs w:val="24"/>
          <w:lang w:val="en-IN"/>
        </w:rPr>
      </w:pPr>
    </w:p>
    <w:p w14:paraId="522D680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return stemmed_tokens</w:t>
      </w:r>
    </w:p>
    <w:p w14:paraId="213C5AE6">
      <w:pPr>
        <w:rPr>
          <w:sz w:val="24"/>
          <w:szCs w:val="24"/>
        </w:rPr>
      </w:pPr>
    </w:p>
    <w:p w14:paraId="4E58F05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# Example Usage</w:t>
      </w:r>
    </w:p>
    <w:p w14:paraId="4508D0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text = "This is an example text! It includes different words, numbers like 123, and punctuation."</w:t>
      </w:r>
    </w:p>
    <w:p w14:paraId="7E2962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processed_text = preprocess_text(text)</w:t>
      </w:r>
    </w:p>
    <w:p w14:paraId="14A4F37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print("Processed Tokens:", processed_text)</w:t>
      </w:r>
    </w:p>
    <w:p w14:paraId="1A11EB73">
      <w:pPr>
        <w:rPr>
          <w:b/>
          <w:bCs/>
        </w:rPr>
      </w:pPr>
    </w:p>
    <w:p w14:paraId="12AE5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2002C1">
      <w:pPr>
        <w:rPr>
          <w:sz w:val="24"/>
          <w:szCs w:val="24"/>
        </w:rPr>
      </w:pPr>
      <w:r>
        <w:rPr>
          <w:sz w:val="24"/>
          <w:szCs w:val="24"/>
        </w:rPr>
        <w:t>Tokens: ['This', 'is', 'an', 'example', 'text', '!', 'It', 'includes', 'different', 'words', ',', 'numbers', 'like', '123', ',', 'and', 'punctuation', '.']</w:t>
      </w:r>
    </w:p>
    <w:p w14:paraId="531686D8">
      <w:pPr>
        <w:rPr>
          <w:sz w:val="24"/>
          <w:szCs w:val="24"/>
        </w:rPr>
      </w:pPr>
      <w:r>
        <w:rPr>
          <w:sz w:val="24"/>
          <w:szCs w:val="24"/>
        </w:rPr>
        <w:t>Filtered Tokens: ['This', 'is', 'an', 'example', 'text', 'It', 'includes', 'different', 'words', 'numbers', 'like', 'and', 'punctuation']</w:t>
      </w:r>
    </w:p>
    <w:p w14:paraId="223FF96B">
      <w:pPr>
        <w:rPr>
          <w:sz w:val="24"/>
          <w:szCs w:val="24"/>
        </w:rPr>
      </w:pPr>
      <w:r>
        <w:rPr>
          <w:sz w:val="24"/>
          <w:szCs w:val="24"/>
        </w:rPr>
        <w:t>Tokens without Stopwords: ['example', 'text', 'includes', 'different', 'words', 'numbers', 'like', 'punctuation']</w:t>
      </w:r>
    </w:p>
    <w:p w14:paraId="0B503566">
      <w:pPr>
        <w:rPr>
          <w:sz w:val="24"/>
          <w:szCs w:val="24"/>
        </w:rPr>
      </w:pPr>
      <w:r>
        <w:rPr>
          <w:sz w:val="24"/>
          <w:szCs w:val="24"/>
        </w:rPr>
        <w:t>Stemmed Tokens: ['exampl', 'text', 'includ', 'differ', 'word', 'number', 'like', 'punctuat']</w:t>
      </w:r>
    </w:p>
    <w:p w14:paraId="35DA54E5">
      <w:pPr>
        <w:rPr>
          <w:sz w:val="24"/>
          <w:szCs w:val="24"/>
        </w:rPr>
      </w:pPr>
      <w:r>
        <w:rPr>
          <w:sz w:val="24"/>
          <w:szCs w:val="24"/>
        </w:rPr>
        <w:t>Processed Tokens: ['exampl', 'text', 'includ', 'differ', 'word', 'number', 'like', 'punctuat']</w:t>
      </w:r>
    </w:p>
    <w:p w14:paraId="51431AB3">
      <w:pPr>
        <w:rPr>
          <w:b/>
          <w:bCs/>
        </w:rPr>
      </w:pPr>
    </w:p>
    <w:p w14:paraId="0C29E85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006E5B"/>
    <w:multiLevelType w:val="multilevel"/>
    <w:tmpl w:val="3D00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15F0DE1"/>
    <w:multiLevelType w:val="multilevel"/>
    <w:tmpl w:val="415F0D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2025-02-12T06:17:49Z</dcterms:created>
  <dc:creator>RRCE</dc:creator>
  <cp:lastModifiedBy>RRCE</cp:lastModifiedBy>
  <dcterms:modified xsi:type="dcterms:W3CDTF">2025-02-12T06:18:11Z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929BD42FE62B44FC9B04B619ECC9C3A0_12</vt:lpwstr>
  </property>
</Properties>
</file>