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Ben Fosdick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Logan Eerdmans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Preston Foster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Va6UBxUUdKU/BeqpTJolzmYjQ==">AMUW2mUVCpeR+QMGQXcnva1OCz4jj8jAKxfISwg3V4WhAu3fagRuh+xLOrQem3Rk0ktkzyYzjM1grI55IpL2YsJ2bQBtOxwYPf/VEUupvoL2an88hEjLKUM=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2022-09-24T13:18:00Z</dcterms:created>
  <dc:creator>blfosdic</dc:creator>
</cp:coreProperties>
</file>