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54" w:rsidRPr="00ED3EF0" w:rsidRDefault="00A52254" w:rsidP="00A52254">
      <w:p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Portfolio (GD Student)</w:t>
      </w:r>
    </w:p>
    <w:p w:rsidR="00A52254" w:rsidRPr="00ED3EF0" w:rsidRDefault="00A52254" w:rsidP="00A52254">
      <w:pPr>
        <w:rPr>
          <w:rFonts w:ascii="Times New Roman" w:hAnsi="Times New Roman"/>
          <w:sz w:val="20"/>
        </w:rPr>
      </w:pPr>
    </w:p>
    <w:p w:rsidR="00A52254" w:rsidRPr="00ED3EF0" w:rsidRDefault="00A52254" w:rsidP="00A52254">
      <w:p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ab/>
        <w:t>1. David, 21, Design Student, direct link</w:t>
      </w:r>
    </w:p>
    <w:p w:rsidR="00A52254" w:rsidRPr="00ED3EF0" w:rsidRDefault="00A52254" w:rsidP="00A52254">
      <w:pPr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Looking to see what his other classmates are up to design-wise out of class. Having a blog or place to show newest additions to the portfolio.</w:t>
      </w:r>
    </w:p>
    <w:p w:rsidR="00A52254" w:rsidRPr="00ED3EF0" w:rsidRDefault="00A52254" w:rsidP="00A52254">
      <w:pPr>
        <w:rPr>
          <w:rFonts w:ascii="Times New Roman" w:hAnsi="Times New Roman"/>
          <w:sz w:val="20"/>
        </w:rPr>
      </w:pPr>
    </w:p>
    <w:p w:rsidR="00A52254" w:rsidRPr="00ED3EF0" w:rsidRDefault="00A52254" w:rsidP="00A52254">
      <w:p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ab/>
        <w:t>2. Catherine, 42, Head of a local design firm, job application</w:t>
      </w:r>
    </w:p>
    <w:p w:rsidR="00A52254" w:rsidRPr="00ED3EF0" w:rsidRDefault="00A52254" w:rsidP="00A52254">
      <w:pPr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She is looking for interns and possible hires to fill a graphic designers position. Her business is very busy and has many applicants to go through. Having a streamlined and simple layout that showcases the portfolio would be great.</w:t>
      </w:r>
    </w:p>
    <w:p w:rsidR="00A52254" w:rsidRPr="00ED3EF0" w:rsidRDefault="00A52254" w:rsidP="00A52254">
      <w:pPr>
        <w:ind w:left="1440"/>
        <w:rPr>
          <w:rFonts w:ascii="Times New Roman" w:hAnsi="Times New Roman"/>
          <w:sz w:val="20"/>
        </w:rPr>
      </w:pPr>
    </w:p>
    <w:p w:rsidR="00A52254" w:rsidRPr="00ED3EF0" w:rsidRDefault="00A52254" w:rsidP="00A52254">
      <w:p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Band (Bright Red Reason)</w:t>
      </w:r>
    </w:p>
    <w:p w:rsidR="00A52254" w:rsidRPr="00ED3EF0" w:rsidRDefault="00A52254" w:rsidP="00A52254">
      <w:pPr>
        <w:rPr>
          <w:rFonts w:ascii="Times New Roman" w:hAnsi="Times New Roman"/>
          <w:sz w:val="20"/>
        </w:rPr>
      </w:pPr>
    </w:p>
    <w:p w:rsidR="00A52254" w:rsidRPr="00ED3EF0" w:rsidRDefault="00A52254" w:rsidP="00A52254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Hayden, 31, Local Record Label Owner, Google search</w:t>
      </w:r>
    </w:p>
    <w:p w:rsidR="00A52254" w:rsidRPr="00ED3EF0" w:rsidRDefault="00A52254" w:rsidP="00A52254">
      <w:pPr>
        <w:pStyle w:val="ListParagraph"/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He is looking around at new bands to sign to his label. His main focus is on the sound but the visual of the band is a close second.  Having the music readily available on the homepage would allow him to get an instant glimpse of the band’s sound</w:t>
      </w:r>
      <w:r w:rsidRPr="00ED3EF0">
        <w:rPr>
          <w:rFonts w:ascii="Times New Roman" w:hAnsi="Times New Roman"/>
          <w:sz w:val="20"/>
        </w:rPr>
        <w:br/>
      </w:r>
    </w:p>
    <w:p w:rsidR="00A52254" w:rsidRPr="00ED3EF0" w:rsidRDefault="00A52254" w:rsidP="00A52254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 xml:space="preserve">Ben, 15, High School Kid, Went to a </w:t>
      </w:r>
      <w:r w:rsidR="00482FAB" w:rsidRPr="00ED3EF0">
        <w:rPr>
          <w:rFonts w:ascii="Times New Roman" w:hAnsi="Times New Roman"/>
          <w:sz w:val="20"/>
        </w:rPr>
        <w:t>show and grabbed a CD w/website</w:t>
      </w:r>
    </w:p>
    <w:p w:rsidR="00482FAB" w:rsidRPr="00ED3EF0" w:rsidRDefault="00A52254" w:rsidP="00A52254">
      <w:pPr>
        <w:pStyle w:val="ListParagraph"/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 xml:space="preserve">Looking to find out more about the band. He already has a CD so his main focus isn’t the music but who and what the band are and when they are playing next. Having a </w:t>
      </w:r>
      <w:r w:rsidR="00482FAB" w:rsidRPr="00ED3EF0">
        <w:rPr>
          <w:rFonts w:ascii="Times New Roman" w:hAnsi="Times New Roman"/>
          <w:sz w:val="20"/>
        </w:rPr>
        <w:t>well-made tour section and “about me” section will definitely keep him entertained.</w:t>
      </w:r>
    </w:p>
    <w:p w:rsidR="00482FAB" w:rsidRPr="00ED3EF0" w:rsidRDefault="00482FAB" w:rsidP="00482FAB">
      <w:pPr>
        <w:rPr>
          <w:rFonts w:ascii="Times New Roman" w:hAnsi="Times New Roman"/>
          <w:sz w:val="20"/>
        </w:rPr>
      </w:pPr>
    </w:p>
    <w:p w:rsidR="005B6B56" w:rsidRPr="00ED3EF0" w:rsidRDefault="00482FAB" w:rsidP="00482FAB">
      <w:p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Restaurant (New</w:t>
      </w:r>
      <w:r w:rsidR="005B6B56" w:rsidRPr="00ED3EF0">
        <w:rPr>
          <w:rFonts w:ascii="Times New Roman" w:hAnsi="Times New Roman"/>
          <w:sz w:val="20"/>
        </w:rPr>
        <w:t xml:space="preserve"> Local British Restaurant)</w:t>
      </w:r>
    </w:p>
    <w:p w:rsidR="005B6B56" w:rsidRPr="00ED3EF0" w:rsidRDefault="005B6B56" w:rsidP="00482FAB">
      <w:pPr>
        <w:rPr>
          <w:rFonts w:ascii="Times New Roman" w:hAnsi="Times New Roman"/>
          <w:sz w:val="20"/>
        </w:rPr>
      </w:pPr>
    </w:p>
    <w:p w:rsidR="009676F5" w:rsidRPr="00ED3EF0" w:rsidRDefault="009676F5" w:rsidP="009676F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Liam, 18, High School Senior, Yelp</w:t>
      </w:r>
    </w:p>
    <w:p w:rsidR="009676F5" w:rsidRPr="00ED3EF0" w:rsidRDefault="009676F5" w:rsidP="009676F5">
      <w:pPr>
        <w:pStyle w:val="ListParagraph"/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He looking for a new place to eat and heard good things on yelp. His main focus is looking for what’s on the menu and the house specialties. Having a menu section and showcasing the main entrée (the British Sunday roast) would help.</w:t>
      </w:r>
    </w:p>
    <w:p w:rsidR="009676F5" w:rsidRPr="00ED3EF0" w:rsidRDefault="009676F5" w:rsidP="009676F5">
      <w:pPr>
        <w:pStyle w:val="ListParagraph"/>
        <w:ind w:left="1440"/>
        <w:rPr>
          <w:rFonts w:ascii="Times New Roman" w:hAnsi="Times New Roman"/>
          <w:sz w:val="20"/>
        </w:rPr>
      </w:pPr>
    </w:p>
    <w:p w:rsidR="009676F5" w:rsidRPr="00ED3EF0" w:rsidRDefault="009676F5" w:rsidP="009676F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 xml:space="preserve">Alfred, 60, Retired and English, mail-out with web address on it. </w:t>
      </w:r>
    </w:p>
    <w:p w:rsidR="00A52254" w:rsidRPr="00ED3EF0" w:rsidRDefault="009676F5" w:rsidP="009676F5">
      <w:pPr>
        <w:ind w:left="1440"/>
        <w:rPr>
          <w:rFonts w:ascii="Times New Roman" w:hAnsi="Times New Roman"/>
          <w:sz w:val="20"/>
        </w:rPr>
      </w:pPr>
      <w:r w:rsidRPr="00ED3EF0">
        <w:rPr>
          <w:rFonts w:ascii="Times New Roman" w:hAnsi="Times New Roman"/>
          <w:sz w:val="20"/>
        </w:rPr>
        <w:t>He is very English and lived there most of his life. It is very hard to find a good British restaurant around and is excited that a new one is opening. He is very interested in the menu and prices. Having a clear menu and pricing will definitely help.</w:t>
      </w:r>
    </w:p>
    <w:sectPr w:rsidR="00A52254" w:rsidRPr="00ED3EF0" w:rsidSect="00A522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3502"/>
    <w:multiLevelType w:val="hybridMultilevel"/>
    <w:tmpl w:val="4C362F78"/>
    <w:lvl w:ilvl="0" w:tplc="793A3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860F00"/>
    <w:multiLevelType w:val="hybridMultilevel"/>
    <w:tmpl w:val="D8F0092A"/>
    <w:lvl w:ilvl="0" w:tplc="D61A6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52254"/>
    <w:rsid w:val="002323FA"/>
    <w:rsid w:val="00482FAB"/>
    <w:rsid w:val="005B6B56"/>
    <w:rsid w:val="009676F5"/>
    <w:rsid w:val="00A52254"/>
    <w:rsid w:val="00ED3EF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2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Goodman</dc:creator>
  <cp:keywords/>
  <cp:lastModifiedBy>Brittany Goodman</cp:lastModifiedBy>
  <cp:revision>4</cp:revision>
  <dcterms:created xsi:type="dcterms:W3CDTF">2011-10-03T01:11:00Z</dcterms:created>
  <dcterms:modified xsi:type="dcterms:W3CDTF">2011-10-03T01:28:00Z</dcterms:modified>
</cp:coreProperties>
</file>