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E373B" w14:textId="77777777" w:rsidR="0026135D" w:rsidRPr="00852428" w:rsidRDefault="0026135D" w:rsidP="0026135D">
      <w:pPr>
        <w:rPr>
          <w:rFonts w:ascii="Times New Roman" w:hAnsi="Times New Roman" w:cs="Times New Roman"/>
        </w:rPr>
      </w:pPr>
      <w:r w:rsidRPr="00852428">
        <w:rPr>
          <w:rFonts w:ascii="Times New Roman" w:hAnsi="Times New Roman" w:cs="Times New Roman"/>
        </w:rPr>
        <w:t>To:</w:t>
      </w:r>
      <w:r w:rsidRPr="00852428">
        <w:rPr>
          <w:rFonts w:ascii="Times New Roman" w:hAnsi="Times New Roman" w:cs="Times New Roman"/>
        </w:rPr>
        <w:tab/>
        <w:t xml:space="preserve">Professor </w:t>
      </w:r>
      <w:proofErr w:type="spellStart"/>
      <w:r w:rsidRPr="00852428">
        <w:rPr>
          <w:rFonts w:ascii="Times New Roman" w:hAnsi="Times New Roman" w:cs="Times New Roman"/>
        </w:rPr>
        <w:t>Yuce</w:t>
      </w:r>
      <w:proofErr w:type="spellEnd"/>
    </w:p>
    <w:p w14:paraId="1799938D" w14:textId="77777777" w:rsidR="0026135D" w:rsidRPr="00852428" w:rsidRDefault="0026135D" w:rsidP="0026135D">
      <w:pPr>
        <w:ind w:firstLine="720"/>
        <w:rPr>
          <w:rFonts w:ascii="Times New Roman" w:hAnsi="Times New Roman" w:cs="Times New Roman"/>
        </w:rPr>
      </w:pPr>
      <w:r w:rsidRPr="00852428">
        <w:rPr>
          <w:rFonts w:ascii="Times New Roman" w:hAnsi="Times New Roman" w:cs="Times New Roman"/>
        </w:rPr>
        <w:t xml:space="preserve">Applied Mathematics </w:t>
      </w:r>
    </w:p>
    <w:p w14:paraId="79BE35C7" w14:textId="77777777" w:rsidR="0026135D" w:rsidRPr="00852428" w:rsidRDefault="0026135D" w:rsidP="0026135D">
      <w:pPr>
        <w:ind w:firstLine="720"/>
        <w:rPr>
          <w:rFonts w:ascii="Times New Roman" w:hAnsi="Times New Roman" w:cs="Times New Roman"/>
        </w:rPr>
      </w:pPr>
      <w:r w:rsidRPr="00852428">
        <w:rPr>
          <w:rFonts w:ascii="Times New Roman" w:hAnsi="Times New Roman" w:cs="Times New Roman"/>
        </w:rPr>
        <w:t>New York City College of Technology</w:t>
      </w:r>
    </w:p>
    <w:p w14:paraId="1121FDEB" w14:textId="77777777" w:rsidR="0026135D" w:rsidRPr="00852428" w:rsidRDefault="0026135D" w:rsidP="0026135D">
      <w:pPr>
        <w:rPr>
          <w:rFonts w:ascii="Times New Roman" w:hAnsi="Times New Roman" w:cs="Times New Roman"/>
        </w:rPr>
      </w:pPr>
    </w:p>
    <w:p w14:paraId="6016E621" w14:textId="77777777" w:rsidR="0026135D" w:rsidRPr="00852428" w:rsidRDefault="0026135D" w:rsidP="0026135D">
      <w:pPr>
        <w:rPr>
          <w:rFonts w:ascii="Times New Roman" w:hAnsi="Times New Roman" w:cs="Times New Roman"/>
        </w:rPr>
      </w:pPr>
      <w:r w:rsidRPr="00852428">
        <w:rPr>
          <w:rFonts w:ascii="Times New Roman" w:hAnsi="Times New Roman" w:cs="Times New Roman"/>
        </w:rPr>
        <w:t>From:</w:t>
      </w:r>
      <w:r w:rsidRPr="00852428">
        <w:rPr>
          <w:rFonts w:ascii="Times New Roman" w:hAnsi="Times New Roman" w:cs="Times New Roman"/>
        </w:rPr>
        <w:tab/>
        <w:t>Brian Holliday</w:t>
      </w:r>
    </w:p>
    <w:p w14:paraId="69875DF2" w14:textId="77777777" w:rsidR="0026135D" w:rsidRPr="00852428" w:rsidRDefault="0026135D" w:rsidP="0026135D">
      <w:pPr>
        <w:ind w:firstLine="720"/>
        <w:rPr>
          <w:rFonts w:ascii="Times New Roman" w:hAnsi="Times New Roman" w:cs="Times New Roman"/>
        </w:rPr>
      </w:pPr>
      <w:r w:rsidRPr="00852428">
        <w:rPr>
          <w:rFonts w:ascii="Times New Roman" w:hAnsi="Times New Roman" w:cs="Times New Roman"/>
        </w:rPr>
        <w:t>Applied Mathematics</w:t>
      </w:r>
    </w:p>
    <w:p w14:paraId="092C0494" w14:textId="77777777" w:rsidR="0026135D" w:rsidRPr="00852428" w:rsidRDefault="0026135D" w:rsidP="0026135D">
      <w:pPr>
        <w:ind w:firstLine="720"/>
        <w:rPr>
          <w:rFonts w:ascii="Times New Roman" w:hAnsi="Times New Roman" w:cs="Times New Roman"/>
        </w:rPr>
      </w:pPr>
      <w:r w:rsidRPr="00852428">
        <w:rPr>
          <w:rFonts w:ascii="Times New Roman" w:hAnsi="Times New Roman" w:cs="Times New Roman"/>
        </w:rPr>
        <w:t>New York City College of Technology</w:t>
      </w:r>
    </w:p>
    <w:p w14:paraId="78B8584F" w14:textId="77777777" w:rsidR="0026135D" w:rsidRPr="00852428" w:rsidRDefault="0026135D" w:rsidP="0026135D">
      <w:pPr>
        <w:rPr>
          <w:rFonts w:ascii="Times New Roman" w:hAnsi="Times New Roman" w:cs="Times New Roman"/>
        </w:rPr>
      </w:pPr>
    </w:p>
    <w:p w14:paraId="5320D7E4" w14:textId="75736703" w:rsidR="0026135D" w:rsidRDefault="00D920A6" w:rsidP="00A15D2E">
      <w:pPr>
        <w:rPr>
          <w:rFonts w:ascii="Times New Roman" w:hAnsi="Times New Roman" w:cs="Times New Roman"/>
          <w:sz w:val="24"/>
          <w:szCs w:val="24"/>
        </w:rPr>
      </w:pPr>
      <w:r>
        <w:rPr>
          <w:rFonts w:ascii="Times New Roman" w:hAnsi="Times New Roman" w:cs="Times New Roman"/>
        </w:rPr>
        <w:t>Subject:</w:t>
      </w:r>
      <w:r w:rsidR="004B0466">
        <w:rPr>
          <w:rFonts w:ascii="Times New Roman" w:hAnsi="Times New Roman" w:cs="Times New Roman"/>
        </w:rPr>
        <w:t xml:space="preserve"> Lab 9:</w:t>
      </w:r>
      <w:r>
        <w:rPr>
          <w:rFonts w:ascii="Times New Roman" w:hAnsi="Times New Roman" w:cs="Times New Roman"/>
        </w:rPr>
        <w:t xml:space="preserve"> </w:t>
      </w:r>
      <w:r w:rsidR="00A15D2E" w:rsidRPr="00A15D2E">
        <w:rPr>
          <w:rFonts w:ascii="Times New Roman" w:hAnsi="Times New Roman" w:cs="Times New Roman"/>
          <w:sz w:val="24"/>
          <w:szCs w:val="24"/>
        </w:rPr>
        <w:t>T-tests; testing the differ</w:t>
      </w:r>
      <w:r w:rsidR="00A15D2E">
        <w:rPr>
          <w:rFonts w:ascii="Times New Roman" w:hAnsi="Times New Roman" w:cs="Times New Roman"/>
          <w:sz w:val="24"/>
          <w:szCs w:val="24"/>
        </w:rPr>
        <w:t xml:space="preserve">ences between two means; paired </w:t>
      </w:r>
      <w:r w:rsidR="00A15D2E" w:rsidRPr="00A15D2E">
        <w:rPr>
          <w:rFonts w:ascii="Times New Roman" w:hAnsi="Times New Roman" w:cs="Times New Roman"/>
          <w:sz w:val="24"/>
          <w:szCs w:val="24"/>
        </w:rPr>
        <w:t>t-tests (related samples)</w:t>
      </w:r>
    </w:p>
    <w:p w14:paraId="1A068918" w14:textId="6D8F8D73" w:rsidR="00D920A6" w:rsidRDefault="00D920A6" w:rsidP="0026135D">
      <w:pPr>
        <w:rPr>
          <w:rFonts w:ascii="Times New Roman" w:hAnsi="Times New Roman" w:cs="Times New Roman"/>
          <w:sz w:val="24"/>
          <w:szCs w:val="24"/>
        </w:rPr>
      </w:pPr>
      <w:r>
        <w:rPr>
          <w:rFonts w:ascii="Times New Roman" w:hAnsi="Times New Roman" w:cs="Times New Roman"/>
          <w:sz w:val="24"/>
          <w:szCs w:val="24"/>
        </w:rPr>
        <w:t xml:space="preserve">Figure: </w:t>
      </w:r>
      <w:r w:rsidR="00FB00C7">
        <w:rPr>
          <w:rFonts w:ascii="Times New Roman" w:hAnsi="Times New Roman" w:cs="Times New Roman"/>
          <w:sz w:val="24"/>
          <w:szCs w:val="24"/>
        </w:rPr>
        <w:t xml:space="preserve">Distribution of Wilcoxon Scores for Time  </w:t>
      </w:r>
    </w:p>
    <w:p w14:paraId="2E073626" w14:textId="307D7507" w:rsidR="0026135D" w:rsidRPr="00852428" w:rsidRDefault="0026135D" w:rsidP="0026135D">
      <w:pPr>
        <w:rPr>
          <w:rFonts w:ascii="Times New Roman" w:hAnsi="Times New Roman" w:cs="Times New Roman"/>
        </w:rPr>
      </w:pPr>
      <w:r w:rsidRPr="00852428">
        <w:rPr>
          <w:rFonts w:ascii="Times New Roman" w:hAnsi="Times New Roman" w:cs="Times New Roman"/>
        </w:rPr>
        <w:t xml:space="preserve">Date: </w:t>
      </w:r>
      <w:r w:rsidRPr="00852428">
        <w:rPr>
          <w:rFonts w:ascii="Times New Roman" w:hAnsi="Times New Roman" w:cs="Times New Roman"/>
        </w:rPr>
        <w:tab/>
        <w:t>2/</w:t>
      </w:r>
      <w:r w:rsidR="00A15D2E">
        <w:rPr>
          <w:rFonts w:ascii="Times New Roman" w:hAnsi="Times New Roman" w:cs="Times New Roman"/>
        </w:rPr>
        <w:t>25</w:t>
      </w:r>
      <w:r w:rsidRPr="00852428">
        <w:rPr>
          <w:rFonts w:ascii="Times New Roman" w:hAnsi="Times New Roman" w:cs="Times New Roman"/>
        </w:rPr>
        <w:t>/20</w:t>
      </w:r>
    </w:p>
    <w:p w14:paraId="77393A9D" w14:textId="57FF6DAD" w:rsidR="00D920A6" w:rsidRDefault="0026135D" w:rsidP="00A15D2E">
      <w:pPr>
        <w:rPr>
          <w:rFonts w:ascii="Times New Roman" w:hAnsi="Times New Roman" w:cs="Times New Roman"/>
        </w:rPr>
      </w:pPr>
      <w:r w:rsidRPr="00852428">
        <w:rPr>
          <w:rFonts w:ascii="Times New Roman" w:hAnsi="Times New Roman" w:cs="Times New Roman"/>
        </w:rPr>
        <w:t>Summary:</w:t>
      </w:r>
      <w:r w:rsidR="00BC00FE" w:rsidRPr="00852428">
        <w:rPr>
          <w:rFonts w:ascii="Times New Roman" w:hAnsi="Times New Roman" w:cs="Times New Roman"/>
        </w:rPr>
        <w:t xml:space="preserve"> </w:t>
      </w:r>
      <w:r w:rsidR="00485523" w:rsidRPr="00852428">
        <w:rPr>
          <w:rFonts w:ascii="Times New Roman" w:hAnsi="Times New Roman" w:cs="Times New Roman"/>
        </w:rPr>
        <w:t xml:space="preserve"> </w:t>
      </w:r>
    </w:p>
    <w:p w14:paraId="3B2B00C3" w14:textId="2AA565EF" w:rsidR="00A15D2E" w:rsidRDefault="002269E8" w:rsidP="00A15D2E">
      <w:pPr>
        <w:rPr>
          <w:rFonts w:ascii="Times New Roman" w:hAnsi="Times New Roman" w:cs="Times New Roman"/>
        </w:rPr>
      </w:pPr>
      <w:r>
        <w:rPr>
          <w:rFonts w:ascii="Times New Roman" w:hAnsi="Times New Roman" w:cs="Times New Roman"/>
        </w:rPr>
        <w:t xml:space="preserve">For these two datasets we are not sure whether which drug is better or faster acting. We are also not sure if it is coming from the normal distribution so we will use a Wilcoxon Test. This is because of the sample size of our dataset. For the </w:t>
      </w:r>
      <w:proofErr w:type="spellStart"/>
      <w:r>
        <w:rPr>
          <w:rFonts w:ascii="Times New Roman" w:hAnsi="Times New Roman" w:cs="Times New Roman"/>
        </w:rPr>
        <w:t>headachepair</w:t>
      </w:r>
      <w:proofErr w:type="spellEnd"/>
      <w:r>
        <w:rPr>
          <w:rFonts w:ascii="Times New Roman" w:hAnsi="Times New Roman" w:cs="Times New Roman"/>
        </w:rPr>
        <w:t xml:space="preserve"> data, it is most likely dependent because we are keeping track of each of the times by an index. </w:t>
      </w:r>
      <w:r w:rsidR="00FB00C7">
        <w:rPr>
          <w:rFonts w:ascii="Times New Roman" w:hAnsi="Times New Roman" w:cs="Times New Roman"/>
        </w:rPr>
        <w:t xml:space="preserve">We are going to choose the Wilcoxon Ranked test because we have independent variables that we </w:t>
      </w:r>
      <w:proofErr w:type="spellStart"/>
      <w:r w:rsidR="00FB00C7">
        <w:rPr>
          <w:rFonts w:ascii="Times New Roman" w:hAnsi="Times New Roman" w:cs="Times New Roman"/>
        </w:rPr>
        <w:t>cannont</w:t>
      </w:r>
      <w:proofErr w:type="spellEnd"/>
      <w:r w:rsidR="00FB00C7">
        <w:rPr>
          <w:rFonts w:ascii="Times New Roman" w:hAnsi="Times New Roman" w:cs="Times New Roman"/>
        </w:rPr>
        <w:t xml:space="preserve"> confirm come from a normal distribution.</w:t>
      </w:r>
    </w:p>
    <w:p w14:paraId="2644475C" w14:textId="24725D7B" w:rsidR="00FB00C7" w:rsidRDefault="00FB00C7" w:rsidP="00A15D2E">
      <w:pPr>
        <w:rPr>
          <w:rFonts w:ascii="Times New Roman" w:hAnsi="Times New Roman" w:cs="Times New Roman"/>
        </w:rPr>
      </w:pPr>
    </w:p>
    <w:p w14:paraId="5278EEFB" w14:textId="30E004AB" w:rsidR="00FB00C7" w:rsidRDefault="00FB00C7" w:rsidP="00FB00C7">
      <w:pPr>
        <w:jc w:val="center"/>
        <w:rPr>
          <w:rFonts w:ascii="Times New Roman" w:hAnsi="Times New Roman" w:cs="Times New Roman"/>
        </w:rPr>
      </w:pPr>
      <w:r>
        <w:rPr>
          <w:rFonts w:ascii="Times New Roman" w:hAnsi="Times New Roman" w:cs="Times New Roman"/>
          <w:noProof/>
        </w:rPr>
        <w:drawing>
          <wp:inline distT="0" distB="0" distL="0" distR="0" wp14:anchorId="1D1FD10B" wp14:editId="26A955FA">
            <wp:extent cx="3393838" cy="258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lcoxon.JPG"/>
                    <pic:cNvPicPr/>
                  </pic:nvPicPr>
                  <pic:blipFill>
                    <a:blip r:embed="rId4">
                      <a:extLst>
                        <a:ext uri="{28A0092B-C50C-407E-A947-70E740481C1C}">
                          <a14:useLocalDpi xmlns:a14="http://schemas.microsoft.com/office/drawing/2010/main" val="0"/>
                        </a:ext>
                      </a:extLst>
                    </a:blip>
                    <a:stretch>
                      <a:fillRect/>
                    </a:stretch>
                  </pic:blipFill>
                  <pic:spPr>
                    <a:xfrm>
                      <a:off x="0" y="0"/>
                      <a:ext cx="3401765" cy="2587304"/>
                    </a:xfrm>
                    <a:prstGeom prst="rect">
                      <a:avLst/>
                    </a:prstGeom>
                  </pic:spPr>
                </pic:pic>
              </a:graphicData>
            </a:graphic>
          </wp:inline>
        </w:drawing>
      </w:r>
    </w:p>
    <w:p w14:paraId="782108FC" w14:textId="77777777" w:rsidR="00FB00C7" w:rsidRDefault="00FB00C7" w:rsidP="00FB00C7">
      <w:pPr>
        <w:jc w:val="center"/>
        <w:rPr>
          <w:rFonts w:ascii="Times New Roman" w:hAnsi="Times New Roman" w:cs="Times New Roman"/>
        </w:rPr>
      </w:pPr>
    </w:p>
    <w:p w14:paraId="50091F11" w14:textId="0B5D1354" w:rsidR="00A15D2E" w:rsidRDefault="00FB00C7" w:rsidP="00A15D2E">
      <w:pPr>
        <w:rPr>
          <w:rFonts w:ascii="Times New Roman" w:hAnsi="Times New Roman" w:cs="Times New Roman"/>
        </w:rPr>
      </w:pPr>
      <w:r>
        <w:rPr>
          <w:rFonts w:ascii="Times New Roman" w:hAnsi="Times New Roman" w:cs="Times New Roman"/>
        </w:rPr>
        <w:t xml:space="preserve">With the </w:t>
      </w:r>
      <w:proofErr w:type="spellStart"/>
      <w:r>
        <w:rPr>
          <w:rFonts w:ascii="Times New Roman" w:hAnsi="Times New Roman" w:cs="Times New Roman"/>
        </w:rPr>
        <w:t>p_value</w:t>
      </w:r>
      <w:proofErr w:type="spellEnd"/>
      <w:r>
        <w:rPr>
          <w:rFonts w:ascii="Times New Roman" w:hAnsi="Times New Roman" w:cs="Times New Roman"/>
        </w:rPr>
        <w:t xml:space="preserve"> more than 0.05, we fail to reject that the distributions are the same. Meaning that we fail to reject that they are equal. </w:t>
      </w:r>
    </w:p>
    <w:p w14:paraId="57BC0D8E" w14:textId="5C0623FC" w:rsidR="00D920A6" w:rsidRPr="00AE24DF" w:rsidRDefault="00D920A6" w:rsidP="00873A07">
      <w:pPr>
        <w:rPr>
          <w:rFonts w:ascii="Times New Roman" w:hAnsi="Times New Roman" w:cs="Times New Roman"/>
          <w:noProof/>
        </w:rPr>
      </w:pPr>
      <w:bookmarkStart w:id="0" w:name="_GoBack"/>
      <w:bookmarkEnd w:id="0"/>
    </w:p>
    <w:sectPr w:rsidR="00D920A6" w:rsidRPr="00AE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A4"/>
    <w:rsid w:val="000B0376"/>
    <w:rsid w:val="000C7011"/>
    <w:rsid w:val="000D6954"/>
    <w:rsid w:val="000E24EA"/>
    <w:rsid w:val="000E3684"/>
    <w:rsid w:val="001E4922"/>
    <w:rsid w:val="002269E8"/>
    <w:rsid w:val="0026135D"/>
    <w:rsid w:val="002A0B04"/>
    <w:rsid w:val="002A76D1"/>
    <w:rsid w:val="00426B20"/>
    <w:rsid w:val="00485523"/>
    <w:rsid w:val="004A19BA"/>
    <w:rsid w:val="004B0466"/>
    <w:rsid w:val="004C3478"/>
    <w:rsid w:val="004C7933"/>
    <w:rsid w:val="004F23A3"/>
    <w:rsid w:val="00510DFB"/>
    <w:rsid w:val="00514E78"/>
    <w:rsid w:val="00552BF6"/>
    <w:rsid w:val="005839E0"/>
    <w:rsid w:val="005D4173"/>
    <w:rsid w:val="005E3B4B"/>
    <w:rsid w:val="006155F8"/>
    <w:rsid w:val="006245F7"/>
    <w:rsid w:val="00661659"/>
    <w:rsid w:val="006931F3"/>
    <w:rsid w:val="006A15F5"/>
    <w:rsid w:val="006B36EB"/>
    <w:rsid w:val="006B39F5"/>
    <w:rsid w:val="007177BF"/>
    <w:rsid w:val="00735D9E"/>
    <w:rsid w:val="007626C2"/>
    <w:rsid w:val="007A66AC"/>
    <w:rsid w:val="007E6B8A"/>
    <w:rsid w:val="007F64BE"/>
    <w:rsid w:val="008240CD"/>
    <w:rsid w:val="00852428"/>
    <w:rsid w:val="008716C1"/>
    <w:rsid w:val="008725C6"/>
    <w:rsid w:val="00872638"/>
    <w:rsid w:val="00873A07"/>
    <w:rsid w:val="008C1870"/>
    <w:rsid w:val="008C1B51"/>
    <w:rsid w:val="008C2E33"/>
    <w:rsid w:val="008D3805"/>
    <w:rsid w:val="008E5EBA"/>
    <w:rsid w:val="008E720D"/>
    <w:rsid w:val="0090075A"/>
    <w:rsid w:val="00902803"/>
    <w:rsid w:val="0092489D"/>
    <w:rsid w:val="00941B86"/>
    <w:rsid w:val="0094685D"/>
    <w:rsid w:val="00953F81"/>
    <w:rsid w:val="00972502"/>
    <w:rsid w:val="009A6976"/>
    <w:rsid w:val="009E1645"/>
    <w:rsid w:val="009E2C5F"/>
    <w:rsid w:val="00A10587"/>
    <w:rsid w:val="00A15D2E"/>
    <w:rsid w:val="00A40D65"/>
    <w:rsid w:val="00A46FB4"/>
    <w:rsid w:val="00AA1409"/>
    <w:rsid w:val="00AE24DF"/>
    <w:rsid w:val="00B1007D"/>
    <w:rsid w:val="00B648BE"/>
    <w:rsid w:val="00B67DFC"/>
    <w:rsid w:val="00B840D5"/>
    <w:rsid w:val="00B937DF"/>
    <w:rsid w:val="00BA6CA1"/>
    <w:rsid w:val="00BC00FE"/>
    <w:rsid w:val="00C05A53"/>
    <w:rsid w:val="00C6108A"/>
    <w:rsid w:val="00C82619"/>
    <w:rsid w:val="00C90C1A"/>
    <w:rsid w:val="00CA7CCB"/>
    <w:rsid w:val="00CD4276"/>
    <w:rsid w:val="00CF6E49"/>
    <w:rsid w:val="00D031BC"/>
    <w:rsid w:val="00D060F7"/>
    <w:rsid w:val="00D71AF9"/>
    <w:rsid w:val="00D920A6"/>
    <w:rsid w:val="00DB5423"/>
    <w:rsid w:val="00E0100F"/>
    <w:rsid w:val="00E1534A"/>
    <w:rsid w:val="00E22C63"/>
    <w:rsid w:val="00E763A4"/>
    <w:rsid w:val="00EB47A8"/>
    <w:rsid w:val="00F9049F"/>
    <w:rsid w:val="00FA7526"/>
    <w:rsid w:val="00FB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E53F"/>
  <w15:chartTrackingRefBased/>
  <w15:docId w15:val="{03BE9C7D-1D68-4E39-BB9F-C20A2A04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Holliday</dc:creator>
  <cp:keywords/>
  <dc:description/>
  <cp:lastModifiedBy>Windows User</cp:lastModifiedBy>
  <cp:revision>3</cp:revision>
  <dcterms:created xsi:type="dcterms:W3CDTF">2020-02-25T22:58:00Z</dcterms:created>
  <dcterms:modified xsi:type="dcterms:W3CDTF">2020-02-25T22:58:00Z</dcterms:modified>
</cp:coreProperties>
</file>