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834"/>
        <w:gridCol w:w="2098"/>
        <w:gridCol w:w="1596"/>
        <w:gridCol w:w="1420"/>
        <w:gridCol w:w="1411"/>
        <w:gridCol w:w="1057"/>
      </w:tblGrid>
      <w:tr w:rsidR="00F67133" w:rsidRPr="00C17C5C" w14:paraId="18BC7701" w14:textId="77777777" w:rsidTr="00C17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0489F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ECF27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E11BE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Iteration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B6231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Idea behind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2C62B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Required for convergence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4DB1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Pros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6529F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Cons</w:t>
            </w:r>
          </w:p>
        </w:tc>
      </w:tr>
      <w:tr w:rsidR="00F67133" w:rsidRPr="00C17C5C" w14:paraId="791EBDE4" w14:textId="77777777" w:rsidTr="00C17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E21A8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Bisection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D7AA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f(x), interval (a,b)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75FFC" w14:textId="609AD788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X</w:t>
            </w: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:vertAlign w:val="subscript"/>
                <w14:ligatures w14:val="none"/>
              </w:rPr>
              <w:t>n+1</w:t>
            </w: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 xml:space="preserve"> = midpoint of the interval where f(a)f(b) &lt; 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A2E79" w14:textId="5178BFFD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From a 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starting window (a,b), continually cut the window in half retaining that f(a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new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)f(b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new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 &lt; 1. This will make the window smaller and zoom it in on the true root.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5AF53" w14:textId="6EE9E62B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F(x) is continuous, f(a)f(b) &lt;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3D50D" w14:textId="6BD1FA6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Always finds solution.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11BA8" w14:textId="79EFD89C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Linear of rate 0.5.</w:t>
            </w:r>
          </w:p>
        </w:tc>
      </w:tr>
      <w:tr w:rsidR="00F67133" w:rsidRPr="00C17C5C" w14:paraId="7C74AEAC" w14:textId="77777777" w:rsidTr="00C17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7C712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Fixed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BF1A" w14:textId="22DB0317" w:rsidR="00C17C5C" w:rsidRPr="00C17C5C" w:rsidRDefault="00936BCA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F(x), 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C1FCF" w14:textId="5250628F" w:rsidR="00C17C5C" w:rsidRPr="00C17C5C" w:rsidRDefault="00936BCA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G(x) = g(x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n-1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D4076" w14:textId="59DE8105" w:rsidR="00C17C5C" w:rsidRPr="00C17C5C" w:rsidRDefault="00936BCA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We find a g(r) = r from a expression f(x) = 0. Then, g(r) = r will converge on our answer using g(x) = x + c*f(x) as long as the neighborhood of the solution has derivative less than 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EB6CD" w14:textId="5C411CCF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G’(x) &lt; 1 near x*, 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0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 near x.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79856" w14:textId="2DC8E6C9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At least linear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BE81F" w14:textId="46E74B71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Can diverge for some functions.</w:t>
            </w:r>
          </w:p>
        </w:tc>
      </w:tr>
      <w:tr w:rsidR="00F67133" w:rsidRPr="00C17C5C" w14:paraId="133749B0" w14:textId="77777777" w:rsidTr="00C17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DEC48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Newton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E39EE" w14:textId="4F81F585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F(x), 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14D02" w14:textId="430E62DD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5D6643">
              <w:rPr>
                <w:rFonts w:eastAsia="Times New Roman" w:cs="Times New Roman"/>
                <w:noProof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19F38E28" wp14:editId="2FA14E27">
                  <wp:extent cx="1082134" cy="434378"/>
                  <wp:effectExtent l="0" t="0" r="3810" b="3810"/>
                  <wp:docPr id="1199695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9566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4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40EA2" w14:textId="75D6CDA5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We use the slope around each guess to find the next point, which can be faster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22C94" w14:textId="199FF634" w:rsidR="00C17C5C" w:rsidRPr="00C17C5C" w:rsidRDefault="005D6643" w:rsidP="005D6643">
            <w:pPr>
              <w:spacing w:before="240"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F(X) is twice </w:t>
            </w:r>
            <w:r w:rsidR="00F671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continuous, once differentiable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, 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0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 near root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4E76F" w14:textId="0DA38FBD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Quadratic once it is in neighborhood of root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F539C" w14:textId="0D56333C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Can move randomly until it gets near root.</w:t>
            </w:r>
          </w:p>
        </w:tc>
      </w:tr>
      <w:tr w:rsidR="00F67133" w:rsidRPr="00C17C5C" w14:paraId="3E4E0BF9" w14:textId="77777777" w:rsidTr="00C17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29963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Secant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4A80" w14:textId="4EFC0410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F(x), 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DDAAD" w14:textId="51FCB748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5D6643">
              <w:rPr>
                <w:rFonts w:eastAsia="Times New Roman" w:cs="Times New Roman"/>
                <w:noProof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6710224A" wp14:editId="7100689E">
                  <wp:extent cx="1181202" cy="335309"/>
                  <wp:effectExtent l="0" t="0" r="0" b="7620"/>
                  <wp:docPr id="1398777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7774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B184F" w14:textId="3DECDE15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Similar to Newton, but we don’t need to find derivative of f(x)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05308" w14:textId="421203FD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Same as Newton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E4CEC" w14:textId="17E618F7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Rate of convergence is ~1.61, doesn’t need 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CCAF" w14:textId="00B47D29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Not as fast as Newton</w:t>
            </w:r>
          </w:p>
        </w:tc>
      </w:tr>
    </w:tbl>
    <w:p w14:paraId="75AEB145" w14:textId="77777777" w:rsidR="00EF6068" w:rsidRDefault="00EF6068"/>
    <w:sectPr w:rsidR="00EF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5C"/>
    <w:rsid w:val="001B4838"/>
    <w:rsid w:val="005D6643"/>
    <w:rsid w:val="006C5C05"/>
    <w:rsid w:val="00936BCA"/>
    <w:rsid w:val="00C17C5C"/>
    <w:rsid w:val="00EF6068"/>
    <w:rsid w:val="00F6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4F4"/>
  <w15:chartTrackingRefBased/>
  <w15:docId w15:val="{687EF38C-9E96-4711-AF97-DED88B5F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C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Hamilton</dc:creator>
  <cp:keywords/>
  <dc:description/>
  <cp:lastModifiedBy>Blake Hamilton</cp:lastModifiedBy>
  <cp:revision>2</cp:revision>
  <dcterms:created xsi:type="dcterms:W3CDTF">2024-02-18T23:55:00Z</dcterms:created>
  <dcterms:modified xsi:type="dcterms:W3CDTF">2024-02-20T17:16:00Z</dcterms:modified>
</cp:coreProperties>
</file>