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72D3D" w14:textId="77777777" w:rsidR="002D4E0C" w:rsidRPr="00584104" w:rsidRDefault="00E771B9" w:rsidP="00E771B9">
      <w:pPr>
        <w:jc w:val="center"/>
        <w:rPr>
          <w:b/>
          <w:sz w:val="28"/>
          <w:szCs w:val="20"/>
          <w:u w:val="single"/>
        </w:rPr>
      </w:pPr>
      <w:r w:rsidRPr="00584104">
        <w:rPr>
          <w:b/>
          <w:sz w:val="28"/>
          <w:szCs w:val="20"/>
          <w:u w:val="single"/>
        </w:rPr>
        <w:t>Application for Study Leave and Expenses</w:t>
      </w:r>
    </w:p>
    <w:p w14:paraId="6DAF47C9" w14:textId="77777777" w:rsidR="00E771B9" w:rsidRPr="00584104" w:rsidRDefault="00E771B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E771B9" w:rsidRPr="00584104" w14:paraId="7C1B4F76" w14:textId="77777777" w:rsidTr="00E771B9">
        <w:tc>
          <w:tcPr>
            <w:tcW w:w="2432" w:type="dxa"/>
          </w:tcPr>
          <w:p w14:paraId="7861E6EC" w14:textId="77777777" w:rsidR="00E771B9" w:rsidRPr="00B952A5" w:rsidRDefault="00E771B9">
            <w:pPr>
              <w:rPr>
                <w:b/>
                <w:sz w:val="20"/>
                <w:szCs w:val="20"/>
              </w:rPr>
            </w:pPr>
            <w:r w:rsidRPr="00B952A5">
              <w:rPr>
                <w:b/>
                <w:sz w:val="20"/>
                <w:szCs w:val="20"/>
              </w:rPr>
              <w:t>Full Name</w:t>
            </w:r>
          </w:p>
          <w:p w14:paraId="5EE4E425" w14:textId="77777777" w:rsidR="00584104" w:rsidRPr="00B952A5" w:rsidRDefault="00584104">
            <w:pPr>
              <w:rPr>
                <w:b/>
                <w:sz w:val="20"/>
                <w:szCs w:val="20"/>
              </w:rPr>
            </w:pPr>
          </w:p>
        </w:tc>
        <w:tc>
          <w:tcPr>
            <w:tcW w:w="2432" w:type="dxa"/>
          </w:tcPr>
          <w:p w14:paraId="0E113563" w14:textId="4AFDB7DC" w:rsidR="00E771B9" w:rsidRPr="00584104" w:rsidRDefault="0039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 Hardy</w:t>
            </w:r>
          </w:p>
        </w:tc>
        <w:tc>
          <w:tcPr>
            <w:tcW w:w="2433" w:type="dxa"/>
          </w:tcPr>
          <w:p w14:paraId="4539D78E" w14:textId="77777777" w:rsidR="00E771B9" w:rsidRPr="00B952A5" w:rsidRDefault="00E771B9">
            <w:pPr>
              <w:rPr>
                <w:b/>
                <w:sz w:val="20"/>
                <w:szCs w:val="20"/>
              </w:rPr>
            </w:pPr>
            <w:r w:rsidRPr="00B952A5">
              <w:rPr>
                <w:b/>
                <w:sz w:val="20"/>
                <w:szCs w:val="20"/>
              </w:rPr>
              <w:t>Date</w:t>
            </w:r>
            <w:r w:rsidR="007E005A" w:rsidRPr="00B952A5">
              <w:rPr>
                <w:b/>
                <w:sz w:val="20"/>
                <w:szCs w:val="20"/>
              </w:rPr>
              <w:t xml:space="preserve"> Of Application </w:t>
            </w:r>
          </w:p>
        </w:tc>
        <w:tc>
          <w:tcPr>
            <w:tcW w:w="2433" w:type="dxa"/>
          </w:tcPr>
          <w:p w14:paraId="570F2C17" w14:textId="692D316A" w:rsidR="00E771B9" w:rsidRPr="00584104" w:rsidRDefault="0039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10/06/21</w:t>
            </w:r>
          </w:p>
        </w:tc>
      </w:tr>
      <w:tr w:rsidR="00E771B9" w:rsidRPr="00584104" w14:paraId="789D5B7A" w14:textId="77777777" w:rsidTr="00E771B9">
        <w:tc>
          <w:tcPr>
            <w:tcW w:w="2432" w:type="dxa"/>
          </w:tcPr>
          <w:p w14:paraId="3EC44B4B" w14:textId="77777777" w:rsidR="00E771B9" w:rsidRPr="00B952A5" w:rsidRDefault="00E771B9">
            <w:pPr>
              <w:rPr>
                <w:b/>
                <w:sz w:val="20"/>
                <w:szCs w:val="20"/>
              </w:rPr>
            </w:pPr>
            <w:r w:rsidRPr="00B952A5">
              <w:rPr>
                <w:b/>
                <w:sz w:val="20"/>
                <w:szCs w:val="20"/>
              </w:rPr>
              <w:t xml:space="preserve">Grade </w:t>
            </w:r>
          </w:p>
          <w:p w14:paraId="0B89459B" w14:textId="77777777" w:rsidR="00584104" w:rsidRPr="00B952A5" w:rsidRDefault="00584104">
            <w:pPr>
              <w:rPr>
                <w:b/>
                <w:sz w:val="20"/>
                <w:szCs w:val="20"/>
              </w:rPr>
            </w:pPr>
          </w:p>
        </w:tc>
        <w:tc>
          <w:tcPr>
            <w:tcW w:w="2432" w:type="dxa"/>
          </w:tcPr>
          <w:p w14:paraId="2C3FF81E" w14:textId="60BDC61D" w:rsidR="00E771B9" w:rsidRPr="00584104" w:rsidRDefault="00395590" w:rsidP="00E83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ST3</w:t>
            </w:r>
          </w:p>
        </w:tc>
        <w:tc>
          <w:tcPr>
            <w:tcW w:w="2433" w:type="dxa"/>
          </w:tcPr>
          <w:p w14:paraId="2D1E6234" w14:textId="383A37B1" w:rsidR="00E771B9" w:rsidRPr="00B952A5" w:rsidRDefault="007E005A">
            <w:pPr>
              <w:rPr>
                <w:b/>
                <w:sz w:val="20"/>
                <w:szCs w:val="20"/>
              </w:rPr>
            </w:pPr>
            <w:r w:rsidRPr="00B952A5">
              <w:rPr>
                <w:b/>
                <w:sz w:val="20"/>
                <w:szCs w:val="20"/>
              </w:rPr>
              <w:t xml:space="preserve">Speciality </w:t>
            </w:r>
            <w:r w:rsidR="002A679A">
              <w:rPr>
                <w:b/>
                <w:sz w:val="20"/>
                <w:szCs w:val="20"/>
              </w:rPr>
              <w:t>&amp; Base</w:t>
            </w:r>
          </w:p>
        </w:tc>
        <w:tc>
          <w:tcPr>
            <w:tcW w:w="2433" w:type="dxa"/>
          </w:tcPr>
          <w:p w14:paraId="01AA2D6D" w14:textId="58E0B5EA" w:rsidR="00E771B9" w:rsidRPr="00584104" w:rsidRDefault="003955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Anaethetics</w:t>
            </w:r>
            <w:proofErr w:type="spellEnd"/>
            <w:r>
              <w:rPr>
                <w:sz w:val="20"/>
                <w:szCs w:val="20"/>
              </w:rPr>
              <w:t>, EDGH</w:t>
            </w:r>
          </w:p>
        </w:tc>
      </w:tr>
      <w:tr w:rsidR="00E771B9" w:rsidRPr="00584104" w14:paraId="185F8D56" w14:textId="77777777" w:rsidTr="00E771B9">
        <w:tc>
          <w:tcPr>
            <w:tcW w:w="2432" w:type="dxa"/>
          </w:tcPr>
          <w:p w14:paraId="47CB4FF5" w14:textId="77777777" w:rsidR="00E771B9" w:rsidRPr="00B952A5" w:rsidRDefault="00E771B9">
            <w:pPr>
              <w:rPr>
                <w:b/>
                <w:sz w:val="20"/>
                <w:szCs w:val="20"/>
              </w:rPr>
            </w:pPr>
            <w:r w:rsidRPr="00B952A5">
              <w:rPr>
                <w:b/>
                <w:sz w:val="20"/>
                <w:szCs w:val="20"/>
              </w:rPr>
              <w:t>Start Date at ESHT</w:t>
            </w:r>
          </w:p>
          <w:p w14:paraId="5DC739F3" w14:textId="77777777" w:rsidR="00584104" w:rsidRPr="00B952A5" w:rsidRDefault="00584104">
            <w:pPr>
              <w:rPr>
                <w:b/>
                <w:sz w:val="20"/>
                <w:szCs w:val="20"/>
              </w:rPr>
            </w:pPr>
          </w:p>
        </w:tc>
        <w:tc>
          <w:tcPr>
            <w:tcW w:w="2432" w:type="dxa"/>
          </w:tcPr>
          <w:p w14:paraId="3F071836" w14:textId="70FB7FC6" w:rsidR="00E771B9" w:rsidRPr="00584104" w:rsidRDefault="0039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</w:t>
            </w:r>
          </w:p>
        </w:tc>
        <w:tc>
          <w:tcPr>
            <w:tcW w:w="2433" w:type="dxa"/>
          </w:tcPr>
          <w:p w14:paraId="0E38AFE7" w14:textId="77777777" w:rsidR="00E771B9" w:rsidRPr="00B952A5" w:rsidRDefault="007E005A">
            <w:pPr>
              <w:rPr>
                <w:b/>
                <w:sz w:val="20"/>
                <w:szCs w:val="20"/>
              </w:rPr>
            </w:pPr>
            <w:r w:rsidRPr="00B952A5">
              <w:rPr>
                <w:b/>
                <w:sz w:val="20"/>
                <w:szCs w:val="20"/>
              </w:rPr>
              <w:t>End Date at ESHT</w:t>
            </w:r>
          </w:p>
        </w:tc>
        <w:tc>
          <w:tcPr>
            <w:tcW w:w="2433" w:type="dxa"/>
          </w:tcPr>
          <w:p w14:paraId="2FC0F40E" w14:textId="1D8E1EFC" w:rsidR="00E771B9" w:rsidRPr="00584104" w:rsidRDefault="0039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04/08/21</w:t>
            </w:r>
          </w:p>
        </w:tc>
      </w:tr>
      <w:tr w:rsidR="008022F3" w:rsidRPr="00584104" w14:paraId="3FB2A1A3" w14:textId="77777777" w:rsidTr="00E771B9">
        <w:tc>
          <w:tcPr>
            <w:tcW w:w="2432" w:type="dxa"/>
          </w:tcPr>
          <w:p w14:paraId="42EFC09B" w14:textId="02BCE4B6" w:rsidR="008022F3" w:rsidRDefault="008022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GMC Number</w:t>
            </w:r>
          </w:p>
          <w:p w14:paraId="0C554324" w14:textId="77777777" w:rsidR="008022F3" w:rsidRPr="00B952A5" w:rsidRDefault="008022F3">
            <w:pPr>
              <w:rPr>
                <w:b/>
                <w:sz w:val="20"/>
                <w:szCs w:val="20"/>
              </w:rPr>
            </w:pPr>
          </w:p>
        </w:tc>
        <w:tc>
          <w:tcPr>
            <w:tcW w:w="2432" w:type="dxa"/>
          </w:tcPr>
          <w:p w14:paraId="3DFD77C9" w14:textId="24C44431" w:rsidR="008022F3" w:rsidRPr="00584104" w:rsidRDefault="0039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7493856</w:t>
            </w:r>
          </w:p>
        </w:tc>
        <w:tc>
          <w:tcPr>
            <w:tcW w:w="2433" w:type="dxa"/>
          </w:tcPr>
          <w:p w14:paraId="3FE9420C" w14:textId="239ECAE6" w:rsidR="008022F3" w:rsidRPr="00B952A5" w:rsidRDefault="008022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Aspirational Code for overseas Study leave</w:t>
            </w:r>
          </w:p>
        </w:tc>
        <w:tc>
          <w:tcPr>
            <w:tcW w:w="2433" w:type="dxa"/>
          </w:tcPr>
          <w:p w14:paraId="7297AC1C" w14:textId="77777777" w:rsidR="008022F3" w:rsidRPr="00584104" w:rsidRDefault="008022F3">
            <w:pPr>
              <w:rPr>
                <w:sz w:val="20"/>
                <w:szCs w:val="20"/>
              </w:rPr>
            </w:pPr>
          </w:p>
        </w:tc>
      </w:tr>
    </w:tbl>
    <w:p w14:paraId="24BDE453" w14:textId="77777777" w:rsidR="00E771B9" w:rsidRPr="00584104" w:rsidRDefault="00E771B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2"/>
        <w:gridCol w:w="1622"/>
        <w:gridCol w:w="1622"/>
        <w:gridCol w:w="1622"/>
      </w:tblGrid>
      <w:tr w:rsidR="00E771B9" w:rsidRPr="00B952A5" w14:paraId="6672C15A" w14:textId="77777777" w:rsidTr="00E771B9">
        <w:tc>
          <w:tcPr>
            <w:tcW w:w="1621" w:type="dxa"/>
          </w:tcPr>
          <w:p w14:paraId="23ED13F4" w14:textId="77777777" w:rsidR="00E771B9" w:rsidRPr="00B952A5" w:rsidRDefault="007E005A">
            <w:pPr>
              <w:rPr>
                <w:b/>
                <w:sz w:val="20"/>
                <w:szCs w:val="20"/>
              </w:rPr>
            </w:pPr>
            <w:r w:rsidRPr="00B952A5">
              <w:rPr>
                <w:b/>
                <w:sz w:val="20"/>
                <w:szCs w:val="20"/>
              </w:rPr>
              <w:t>Type of Study</w:t>
            </w:r>
          </w:p>
        </w:tc>
        <w:tc>
          <w:tcPr>
            <w:tcW w:w="1621" w:type="dxa"/>
          </w:tcPr>
          <w:p w14:paraId="59233C46" w14:textId="77777777" w:rsidR="00E771B9" w:rsidRPr="00B952A5" w:rsidRDefault="007E005A">
            <w:pPr>
              <w:rPr>
                <w:b/>
                <w:sz w:val="20"/>
                <w:szCs w:val="20"/>
              </w:rPr>
            </w:pPr>
            <w:r w:rsidRPr="00B952A5">
              <w:rPr>
                <w:b/>
                <w:sz w:val="20"/>
                <w:szCs w:val="20"/>
              </w:rPr>
              <w:t xml:space="preserve">Date From </w:t>
            </w:r>
          </w:p>
        </w:tc>
        <w:tc>
          <w:tcPr>
            <w:tcW w:w="1622" w:type="dxa"/>
          </w:tcPr>
          <w:p w14:paraId="37CC31F5" w14:textId="77777777" w:rsidR="00E771B9" w:rsidRPr="00B952A5" w:rsidRDefault="007E005A">
            <w:pPr>
              <w:rPr>
                <w:b/>
                <w:sz w:val="20"/>
                <w:szCs w:val="20"/>
              </w:rPr>
            </w:pPr>
            <w:r w:rsidRPr="00B952A5">
              <w:rPr>
                <w:b/>
                <w:sz w:val="20"/>
                <w:szCs w:val="20"/>
              </w:rPr>
              <w:t>Date To</w:t>
            </w:r>
          </w:p>
        </w:tc>
        <w:tc>
          <w:tcPr>
            <w:tcW w:w="1622" w:type="dxa"/>
          </w:tcPr>
          <w:p w14:paraId="2FA54664" w14:textId="77777777" w:rsidR="00E771B9" w:rsidRPr="00B952A5" w:rsidRDefault="007E005A">
            <w:pPr>
              <w:rPr>
                <w:b/>
                <w:sz w:val="20"/>
                <w:szCs w:val="20"/>
              </w:rPr>
            </w:pPr>
            <w:r w:rsidRPr="00B952A5">
              <w:rPr>
                <w:b/>
                <w:sz w:val="20"/>
                <w:szCs w:val="20"/>
              </w:rPr>
              <w:t>Venue</w:t>
            </w:r>
          </w:p>
        </w:tc>
        <w:tc>
          <w:tcPr>
            <w:tcW w:w="1622" w:type="dxa"/>
          </w:tcPr>
          <w:p w14:paraId="728A419E" w14:textId="77777777" w:rsidR="00E771B9" w:rsidRPr="00B952A5" w:rsidRDefault="007E005A">
            <w:pPr>
              <w:rPr>
                <w:b/>
                <w:sz w:val="20"/>
                <w:szCs w:val="20"/>
              </w:rPr>
            </w:pPr>
            <w:r w:rsidRPr="00B952A5">
              <w:rPr>
                <w:b/>
                <w:sz w:val="20"/>
                <w:szCs w:val="20"/>
              </w:rPr>
              <w:t xml:space="preserve">Number of Days Required </w:t>
            </w:r>
          </w:p>
        </w:tc>
        <w:tc>
          <w:tcPr>
            <w:tcW w:w="1622" w:type="dxa"/>
          </w:tcPr>
          <w:p w14:paraId="3D043BB1" w14:textId="77777777" w:rsidR="00E771B9" w:rsidRPr="00B952A5" w:rsidRDefault="007E005A">
            <w:pPr>
              <w:rPr>
                <w:b/>
                <w:sz w:val="20"/>
                <w:szCs w:val="20"/>
              </w:rPr>
            </w:pPr>
            <w:r w:rsidRPr="00B952A5">
              <w:rPr>
                <w:b/>
                <w:sz w:val="20"/>
                <w:szCs w:val="20"/>
              </w:rPr>
              <w:t xml:space="preserve">Description </w:t>
            </w:r>
          </w:p>
        </w:tc>
      </w:tr>
      <w:tr w:rsidR="00EC39EC" w:rsidRPr="00B952A5" w14:paraId="21F0AC5C" w14:textId="77777777" w:rsidTr="00E771B9">
        <w:tc>
          <w:tcPr>
            <w:tcW w:w="1621" w:type="dxa"/>
          </w:tcPr>
          <w:p w14:paraId="51FBBC78" w14:textId="245D6E5C" w:rsidR="00EC39EC" w:rsidRPr="00EC39EC" w:rsidRDefault="00EC39EC">
            <w:pPr>
              <w:rPr>
                <w:sz w:val="16"/>
                <w:szCs w:val="20"/>
              </w:rPr>
            </w:pPr>
            <w:r w:rsidRPr="00EC39EC">
              <w:rPr>
                <w:sz w:val="16"/>
                <w:szCs w:val="20"/>
              </w:rPr>
              <w:t>Course</w:t>
            </w:r>
          </w:p>
        </w:tc>
        <w:tc>
          <w:tcPr>
            <w:tcW w:w="1621" w:type="dxa"/>
          </w:tcPr>
          <w:p w14:paraId="417A2CF9" w14:textId="76CD9052" w:rsidR="00EC39EC" w:rsidRPr="00B952A5" w:rsidRDefault="0039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26/05/21</w:t>
            </w:r>
          </w:p>
        </w:tc>
        <w:tc>
          <w:tcPr>
            <w:tcW w:w="1622" w:type="dxa"/>
          </w:tcPr>
          <w:p w14:paraId="071C1D15" w14:textId="262A4884" w:rsidR="00EC39EC" w:rsidRPr="00B952A5" w:rsidRDefault="00395590" w:rsidP="00E838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26/05/21</w:t>
            </w:r>
          </w:p>
        </w:tc>
        <w:tc>
          <w:tcPr>
            <w:tcW w:w="1622" w:type="dxa"/>
          </w:tcPr>
          <w:p w14:paraId="5C947330" w14:textId="183AE68F" w:rsidR="00EC39EC" w:rsidRPr="00B952A5" w:rsidRDefault="0039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TEAMS</w:t>
            </w:r>
          </w:p>
        </w:tc>
        <w:tc>
          <w:tcPr>
            <w:tcW w:w="1622" w:type="dxa"/>
          </w:tcPr>
          <w:p w14:paraId="4613D9FE" w14:textId="26ABB19A" w:rsidR="00EC39EC" w:rsidRPr="00B952A5" w:rsidRDefault="0039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22" w:type="dxa"/>
          </w:tcPr>
          <w:p w14:paraId="39491DE3" w14:textId="5060E842" w:rsidR="00EC39EC" w:rsidRDefault="00395590" w:rsidP="00E838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BRIGHT</w:t>
            </w:r>
          </w:p>
          <w:p w14:paraId="029ED226" w14:textId="4E2DABC1" w:rsidR="00E83844" w:rsidRPr="00B952A5" w:rsidRDefault="00E83844" w:rsidP="00E83844">
            <w:pPr>
              <w:rPr>
                <w:b/>
                <w:sz w:val="20"/>
                <w:szCs w:val="20"/>
              </w:rPr>
            </w:pPr>
          </w:p>
        </w:tc>
      </w:tr>
      <w:tr w:rsidR="00EC39EC" w:rsidRPr="00B952A5" w14:paraId="0F357B81" w14:textId="77777777" w:rsidTr="00E771B9">
        <w:tc>
          <w:tcPr>
            <w:tcW w:w="1621" w:type="dxa"/>
          </w:tcPr>
          <w:p w14:paraId="7804AA96" w14:textId="2CE77490" w:rsidR="00EC39EC" w:rsidRPr="00EC39EC" w:rsidRDefault="00EC39EC">
            <w:pPr>
              <w:rPr>
                <w:sz w:val="16"/>
                <w:szCs w:val="20"/>
              </w:rPr>
            </w:pPr>
            <w:r w:rsidRPr="00EC39EC">
              <w:rPr>
                <w:sz w:val="16"/>
                <w:szCs w:val="20"/>
              </w:rPr>
              <w:t>Conference</w:t>
            </w:r>
          </w:p>
        </w:tc>
        <w:tc>
          <w:tcPr>
            <w:tcW w:w="1621" w:type="dxa"/>
          </w:tcPr>
          <w:p w14:paraId="66112E02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3C1EE3C2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08146BF0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127D7D3A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7B89F340" w14:textId="77777777" w:rsidR="00EC39EC" w:rsidRDefault="00EC39EC">
            <w:pPr>
              <w:rPr>
                <w:b/>
                <w:sz w:val="20"/>
                <w:szCs w:val="20"/>
              </w:rPr>
            </w:pPr>
          </w:p>
          <w:p w14:paraId="7339E5E5" w14:textId="7645E08C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</w:tr>
      <w:tr w:rsidR="00EC39EC" w:rsidRPr="00B952A5" w14:paraId="3A54A7BD" w14:textId="77777777" w:rsidTr="00E771B9">
        <w:tc>
          <w:tcPr>
            <w:tcW w:w="1621" w:type="dxa"/>
          </w:tcPr>
          <w:p w14:paraId="360C1A36" w14:textId="77777777" w:rsidR="00EC39EC" w:rsidRDefault="00EC39EC">
            <w:pPr>
              <w:rPr>
                <w:sz w:val="16"/>
                <w:szCs w:val="20"/>
              </w:rPr>
            </w:pPr>
            <w:r w:rsidRPr="00EC39EC">
              <w:rPr>
                <w:sz w:val="16"/>
                <w:szCs w:val="20"/>
              </w:rPr>
              <w:t xml:space="preserve">Private (Max 5 Days) </w:t>
            </w:r>
          </w:p>
          <w:p w14:paraId="5160919E" w14:textId="77777777" w:rsidR="00EC39EC" w:rsidRDefault="00EC39EC">
            <w:pPr>
              <w:rPr>
                <w:sz w:val="16"/>
                <w:szCs w:val="20"/>
              </w:rPr>
            </w:pPr>
          </w:p>
          <w:p w14:paraId="7D83A5EB" w14:textId="09565DFE" w:rsidR="00EC39EC" w:rsidRPr="00EC39EC" w:rsidRDefault="00EC39EC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</w:tcPr>
          <w:p w14:paraId="3E811578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7921620D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10BB752D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028AFAEB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28C8CC5C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</w:tr>
      <w:tr w:rsidR="00EC39EC" w:rsidRPr="00B952A5" w14:paraId="0E1A9874" w14:textId="77777777" w:rsidTr="00E771B9">
        <w:tc>
          <w:tcPr>
            <w:tcW w:w="1621" w:type="dxa"/>
          </w:tcPr>
          <w:p w14:paraId="325E30AB" w14:textId="58AFB201" w:rsidR="00EC39EC" w:rsidRPr="00EC39EC" w:rsidRDefault="00EC39EC">
            <w:pPr>
              <w:rPr>
                <w:sz w:val="16"/>
                <w:szCs w:val="20"/>
              </w:rPr>
            </w:pPr>
            <w:r w:rsidRPr="00EC39EC">
              <w:rPr>
                <w:sz w:val="16"/>
                <w:szCs w:val="20"/>
              </w:rPr>
              <w:t>Exam</w:t>
            </w:r>
          </w:p>
        </w:tc>
        <w:tc>
          <w:tcPr>
            <w:tcW w:w="1621" w:type="dxa"/>
          </w:tcPr>
          <w:p w14:paraId="627DEFCE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146589F4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166A207F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006D6D3A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4F934361" w14:textId="77777777" w:rsidR="00EC39EC" w:rsidRDefault="00EC39EC">
            <w:pPr>
              <w:rPr>
                <w:b/>
                <w:sz w:val="20"/>
                <w:szCs w:val="20"/>
              </w:rPr>
            </w:pPr>
          </w:p>
          <w:p w14:paraId="0103E952" w14:textId="5F8CBFB2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</w:tr>
      <w:tr w:rsidR="00EC39EC" w:rsidRPr="00B952A5" w14:paraId="5C0AC7F7" w14:textId="77777777" w:rsidTr="00E771B9">
        <w:tc>
          <w:tcPr>
            <w:tcW w:w="1621" w:type="dxa"/>
          </w:tcPr>
          <w:p w14:paraId="089F2C71" w14:textId="1DDA968D" w:rsidR="00EC39EC" w:rsidRPr="00EC39EC" w:rsidRDefault="00EC39EC">
            <w:pPr>
              <w:rPr>
                <w:sz w:val="16"/>
                <w:szCs w:val="20"/>
              </w:rPr>
            </w:pPr>
            <w:r w:rsidRPr="00EC39EC">
              <w:rPr>
                <w:sz w:val="16"/>
                <w:szCs w:val="20"/>
              </w:rPr>
              <w:t xml:space="preserve">Taster </w:t>
            </w:r>
            <w:r w:rsidR="008022F3">
              <w:rPr>
                <w:sz w:val="16"/>
                <w:szCs w:val="20"/>
              </w:rPr>
              <w:t>for FY1 &amp; FY2s</w:t>
            </w:r>
          </w:p>
        </w:tc>
        <w:tc>
          <w:tcPr>
            <w:tcW w:w="1621" w:type="dxa"/>
          </w:tcPr>
          <w:p w14:paraId="5D78990E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76949C27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3E377DDA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71E3ED6F" w14:textId="77777777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  <w:tc>
          <w:tcPr>
            <w:tcW w:w="1622" w:type="dxa"/>
          </w:tcPr>
          <w:p w14:paraId="6B23FD32" w14:textId="77777777" w:rsidR="00EC39EC" w:rsidRDefault="00EC39EC">
            <w:pPr>
              <w:rPr>
                <w:b/>
                <w:sz w:val="20"/>
                <w:szCs w:val="20"/>
              </w:rPr>
            </w:pPr>
          </w:p>
          <w:p w14:paraId="5018A1FA" w14:textId="5EB55DB3" w:rsidR="00EC39EC" w:rsidRPr="00B952A5" w:rsidRDefault="00EC39EC">
            <w:pPr>
              <w:rPr>
                <w:b/>
                <w:sz w:val="20"/>
                <w:szCs w:val="20"/>
              </w:rPr>
            </w:pPr>
          </w:p>
        </w:tc>
      </w:tr>
    </w:tbl>
    <w:p w14:paraId="4A6C3033" w14:textId="77777777" w:rsidR="00E771B9" w:rsidRPr="00584104" w:rsidRDefault="00E771B9">
      <w:pPr>
        <w:rPr>
          <w:sz w:val="20"/>
          <w:szCs w:val="20"/>
        </w:rPr>
      </w:pPr>
    </w:p>
    <w:p w14:paraId="3381EC7F" w14:textId="77777777" w:rsidR="00E771B9" w:rsidRPr="00584104" w:rsidRDefault="00E771B9" w:rsidP="00584104">
      <w:pPr>
        <w:jc w:val="center"/>
        <w:rPr>
          <w:sz w:val="18"/>
          <w:szCs w:val="20"/>
        </w:rPr>
      </w:pPr>
      <w:r w:rsidRPr="00584104">
        <w:rPr>
          <w:sz w:val="18"/>
          <w:szCs w:val="20"/>
        </w:rPr>
        <w:t>PLEASE NOTE – IF YOU WERE DUE TO BE ON-CALL, DURING THIS PERIOD, IT IS YOUR RESPONSIBILITY TO ARRANGE COVER</w:t>
      </w:r>
    </w:p>
    <w:p w14:paraId="1A5A810E" w14:textId="77777777" w:rsidR="00E771B9" w:rsidRPr="00584104" w:rsidRDefault="00E771B9" w:rsidP="00584104">
      <w:pPr>
        <w:jc w:val="center"/>
        <w:rPr>
          <w:sz w:val="20"/>
          <w:szCs w:val="20"/>
        </w:rPr>
      </w:pPr>
    </w:p>
    <w:p w14:paraId="1D15C36A" w14:textId="77777777" w:rsidR="00E771B9" w:rsidRPr="00584104" w:rsidRDefault="00E771B9" w:rsidP="00584104">
      <w:pPr>
        <w:jc w:val="center"/>
        <w:rPr>
          <w:sz w:val="18"/>
          <w:szCs w:val="20"/>
        </w:rPr>
      </w:pPr>
      <w:r w:rsidRPr="00584104">
        <w:rPr>
          <w:sz w:val="18"/>
          <w:szCs w:val="20"/>
        </w:rPr>
        <w:t xml:space="preserve">Expense claims must be submitted within </w:t>
      </w:r>
      <w:r w:rsidRPr="00584104">
        <w:rPr>
          <w:sz w:val="18"/>
          <w:szCs w:val="20"/>
          <w:u w:val="single"/>
        </w:rPr>
        <w:t>2 months</w:t>
      </w:r>
      <w:r w:rsidR="00584104" w:rsidRPr="00584104">
        <w:rPr>
          <w:sz w:val="18"/>
          <w:szCs w:val="20"/>
        </w:rPr>
        <w:t xml:space="preserve"> of the course/</w:t>
      </w:r>
      <w:r w:rsidRPr="00584104">
        <w:rPr>
          <w:sz w:val="18"/>
          <w:szCs w:val="20"/>
        </w:rPr>
        <w:t>event. Receipts should be provided for all costs.</w:t>
      </w:r>
    </w:p>
    <w:p w14:paraId="66F67E5D" w14:textId="77777777" w:rsidR="00E771B9" w:rsidRPr="00584104" w:rsidRDefault="00E771B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E771B9" w:rsidRPr="00584104" w14:paraId="6C2D708F" w14:textId="77777777" w:rsidTr="00E771B9">
        <w:tc>
          <w:tcPr>
            <w:tcW w:w="2432" w:type="dxa"/>
          </w:tcPr>
          <w:p w14:paraId="195AB338" w14:textId="77777777" w:rsidR="00E771B9" w:rsidRPr="00584104" w:rsidRDefault="00E771B9" w:rsidP="005841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2" w:type="dxa"/>
          </w:tcPr>
          <w:p w14:paraId="479A215E" w14:textId="77777777" w:rsidR="00E771B9" w:rsidRDefault="007E005A" w:rsidP="00584104">
            <w:pPr>
              <w:jc w:val="center"/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>Estimated Cost</w:t>
            </w:r>
          </w:p>
          <w:p w14:paraId="7EFEEB8F" w14:textId="77777777" w:rsidR="00584104" w:rsidRPr="00584104" w:rsidRDefault="00584104" w:rsidP="005841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3" w:type="dxa"/>
          </w:tcPr>
          <w:p w14:paraId="149FDA0B" w14:textId="77777777" w:rsidR="00E771B9" w:rsidRPr="00584104" w:rsidRDefault="007E005A" w:rsidP="00584104">
            <w:pPr>
              <w:jc w:val="center"/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>Actual Cost</w:t>
            </w:r>
          </w:p>
        </w:tc>
        <w:tc>
          <w:tcPr>
            <w:tcW w:w="2433" w:type="dxa"/>
          </w:tcPr>
          <w:p w14:paraId="537C8CAB" w14:textId="77777777" w:rsidR="00E771B9" w:rsidRPr="00584104" w:rsidRDefault="007E005A" w:rsidP="00584104">
            <w:pPr>
              <w:jc w:val="center"/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>Receipt Submitted</w:t>
            </w:r>
          </w:p>
        </w:tc>
      </w:tr>
      <w:tr w:rsidR="00E771B9" w:rsidRPr="00584104" w14:paraId="774D9B78" w14:textId="77777777" w:rsidTr="00E771B9">
        <w:tc>
          <w:tcPr>
            <w:tcW w:w="2432" w:type="dxa"/>
          </w:tcPr>
          <w:p w14:paraId="26440221" w14:textId="77777777" w:rsidR="00E771B9" w:rsidRDefault="007E005A">
            <w:pPr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>Course Fee</w:t>
            </w:r>
          </w:p>
          <w:p w14:paraId="1A128049" w14:textId="77777777" w:rsidR="00584104" w:rsidRPr="00584104" w:rsidRDefault="00584104">
            <w:pPr>
              <w:rPr>
                <w:sz w:val="20"/>
                <w:szCs w:val="20"/>
              </w:rPr>
            </w:pPr>
          </w:p>
        </w:tc>
        <w:tc>
          <w:tcPr>
            <w:tcW w:w="2432" w:type="dxa"/>
          </w:tcPr>
          <w:p w14:paraId="52D03142" w14:textId="38D72198" w:rsidR="00E771B9" w:rsidRPr="0045129A" w:rsidRDefault="00395590" w:rsidP="00E83844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250</w:t>
            </w:r>
          </w:p>
        </w:tc>
        <w:tc>
          <w:tcPr>
            <w:tcW w:w="2433" w:type="dxa"/>
          </w:tcPr>
          <w:p w14:paraId="17FE886C" w14:textId="0278D5A5" w:rsidR="00E771B9" w:rsidRPr="00584104" w:rsidRDefault="0039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2433" w:type="dxa"/>
          </w:tcPr>
          <w:p w14:paraId="1AC449BD" w14:textId="05607BD9" w:rsidR="00E771B9" w:rsidRPr="00584104" w:rsidRDefault="0039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E771B9" w:rsidRPr="00584104" w14:paraId="53990089" w14:textId="77777777" w:rsidTr="00E771B9">
        <w:tc>
          <w:tcPr>
            <w:tcW w:w="2432" w:type="dxa"/>
          </w:tcPr>
          <w:p w14:paraId="77523331" w14:textId="77777777" w:rsidR="00E771B9" w:rsidRDefault="007E005A">
            <w:pPr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 xml:space="preserve">Rail/Taxi Fare </w:t>
            </w:r>
          </w:p>
          <w:p w14:paraId="2782CE85" w14:textId="77777777" w:rsidR="00584104" w:rsidRPr="00584104" w:rsidRDefault="00584104">
            <w:pPr>
              <w:rPr>
                <w:sz w:val="20"/>
                <w:szCs w:val="20"/>
              </w:rPr>
            </w:pPr>
          </w:p>
        </w:tc>
        <w:tc>
          <w:tcPr>
            <w:tcW w:w="2432" w:type="dxa"/>
          </w:tcPr>
          <w:p w14:paraId="6039978F" w14:textId="509DA729" w:rsidR="00585F2B" w:rsidRPr="0045129A" w:rsidRDefault="00585F2B" w:rsidP="00E83844">
            <w:pPr>
              <w:rPr>
                <w:sz w:val="18"/>
                <w:szCs w:val="20"/>
              </w:rPr>
            </w:pPr>
          </w:p>
        </w:tc>
        <w:tc>
          <w:tcPr>
            <w:tcW w:w="2433" w:type="dxa"/>
          </w:tcPr>
          <w:p w14:paraId="270E6ED4" w14:textId="623B57DF" w:rsidR="00E771B9" w:rsidRDefault="00E771B9">
            <w:pPr>
              <w:rPr>
                <w:sz w:val="20"/>
                <w:szCs w:val="20"/>
              </w:rPr>
            </w:pPr>
          </w:p>
          <w:p w14:paraId="1C784196" w14:textId="3DB1E620" w:rsidR="00585F2B" w:rsidRPr="00584104" w:rsidRDefault="00585F2B">
            <w:pPr>
              <w:rPr>
                <w:sz w:val="20"/>
                <w:szCs w:val="20"/>
              </w:rPr>
            </w:pPr>
          </w:p>
        </w:tc>
        <w:tc>
          <w:tcPr>
            <w:tcW w:w="2433" w:type="dxa"/>
          </w:tcPr>
          <w:p w14:paraId="672B742B" w14:textId="3B48A13A" w:rsidR="00E771B9" w:rsidRDefault="00E771B9">
            <w:pPr>
              <w:rPr>
                <w:sz w:val="20"/>
                <w:szCs w:val="20"/>
              </w:rPr>
            </w:pPr>
          </w:p>
          <w:p w14:paraId="4C78DBE7" w14:textId="609105CF" w:rsidR="00585F2B" w:rsidRPr="00584104" w:rsidRDefault="00585F2B">
            <w:pPr>
              <w:rPr>
                <w:sz w:val="20"/>
                <w:szCs w:val="20"/>
              </w:rPr>
            </w:pPr>
          </w:p>
        </w:tc>
      </w:tr>
      <w:tr w:rsidR="00E771B9" w:rsidRPr="00584104" w14:paraId="5E52045F" w14:textId="77777777" w:rsidTr="00E771B9">
        <w:tc>
          <w:tcPr>
            <w:tcW w:w="2432" w:type="dxa"/>
          </w:tcPr>
          <w:p w14:paraId="06E1C046" w14:textId="2EF64177" w:rsidR="00584104" w:rsidRPr="00584104" w:rsidRDefault="002A679A" w:rsidP="002A6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Mileage (@28</w:t>
            </w:r>
            <w:r w:rsidR="007E005A" w:rsidRPr="00584104">
              <w:rPr>
                <w:sz w:val="20"/>
                <w:szCs w:val="20"/>
              </w:rPr>
              <w:t>p per mile</w:t>
            </w:r>
            <w:r>
              <w:rPr>
                <w:sz w:val="20"/>
                <w:szCs w:val="20"/>
              </w:rPr>
              <w:t>, for courses, or 56p per mile for RTDs</w:t>
            </w:r>
            <w:r w:rsidR="007E005A" w:rsidRPr="00584104">
              <w:rPr>
                <w:sz w:val="20"/>
                <w:szCs w:val="20"/>
              </w:rPr>
              <w:t>)</w:t>
            </w:r>
          </w:p>
        </w:tc>
        <w:tc>
          <w:tcPr>
            <w:tcW w:w="2432" w:type="dxa"/>
          </w:tcPr>
          <w:p w14:paraId="1D99EC90" w14:textId="4B22B98B" w:rsidR="00E771B9" w:rsidRPr="0045129A" w:rsidRDefault="00E771B9">
            <w:pPr>
              <w:rPr>
                <w:sz w:val="18"/>
                <w:szCs w:val="20"/>
              </w:rPr>
            </w:pPr>
          </w:p>
        </w:tc>
        <w:tc>
          <w:tcPr>
            <w:tcW w:w="2433" w:type="dxa"/>
          </w:tcPr>
          <w:p w14:paraId="35150D74" w14:textId="6CD63F4D" w:rsidR="00E771B9" w:rsidRPr="00584104" w:rsidRDefault="00E771B9">
            <w:pPr>
              <w:rPr>
                <w:sz w:val="20"/>
                <w:szCs w:val="20"/>
              </w:rPr>
            </w:pPr>
          </w:p>
        </w:tc>
        <w:tc>
          <w:tcPr>
            <w:tcW w:w="2433" w:type="dxa"/>
          </w:tcPr>
          <w:p w14:paraId="03B1FD60" w14:textId="1AB1C0CA" w:rsidR="00E771B9" w:rsidRPr="00584104" w:rsidRDefault="00E771B9">
            <w:pPr>
              <w:rPr>
                <w:sz w:val="20"/>
                <w:szCs w:val="20"/>
              </w:rPr>
            </w:pPr>
          </w:p>
        </w:tc>
      </w:tr>
      <w:tr w:rsidR="00E771B9" w:rsidRPr="00584104" w14:paraId="197E6263" w14:textId="77777777" w:rsidTr="00E771B9">
        <w:tc>
          <w:tcPr>
            <w:tcW w:w="2432" w:type="dxa"/>
          </w:tcPr>
          <w:p w14:paraId="0B7E88B5" w14:textId="77777777" w:rsidR="00E771B9" w:rsidRDefault="007E005A">
            <w:pPr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 xml:space="preserve">Accommodation </w:t>
            </w:r>
          </w:p>
          <w:p w14:paraId="104F3337" w14:textId="77777777" w:rsidR="00584104" w:rsidRPr="00584104" w:rsidRDefault="00584104">
            <w:pPr>
              <w:rPr>
                <w:sz w:val="20"/>
                <w:szCs w:val="20"/>
              </w:rPr>
            </w:pPr>
          </w:p>
        </w:tc>
        <w:tc>
          <w:tcPr>
            <w:tcW w:w="2432" w:type="dxa"/>
          </w:tcPr>
          <w:p w14:paraId="496C85F1" w14:textId="0E34E7AF" w:rsidR="00E771B9" w:rsidRPr="0045129A" w:rsidRDefault="00E771B9">
            <w:pPr>
              <w:rPr>
                <w:sz w:val="18"/>
                <w:szCs w:val="20"/>
              </w:rPr>
            </w:pPr>
          </w:p>
        </w:tc>
        <w:tc>
          <w:tcPr>
            <w:tcW w:w="2433" w:type="dxa"/>
          </w:tcPr>
          <w:p w14:paraId="635B5AE5" w14:textId="72475977" w:rsidR="00E771B9" w:rsidRPr="00584104" w:rsidRDefault="00E771B9">
            <w:pPr>
              <w:rPr>
                <w:sz w:val="20"/>
                <w:szCs w:val="20"/>
              </w:rPr>
            </w:pPr>
          </w:p>
        </w:tc>
        <w:tc>
          <w:tcPr>
            <w:tcW w:w="2433" w:type="dxa"/>
          </w:tcPr>
          <w:p w14:paraId="42BAF60E" w14:textId="303DCE4A" w:rsidR="00E771B9" w:rsidRPr="00584104" w:rsidRDefault="00E771B9">
            <w:pPr>
              <w:rPr>
                <w:sz w:val="20"/>
                <w:szCs w:val="20"/>
              </w:rPr>
            </w:pPr>
          </w:p>
        </w:tc>
      </w:tr>
      <w:tr w:rsidR="00E771B9" w:rsidRPr="00584104" w14:paraId="4DE6B17C" w14:textId="77777777" w:rsidTr="00E771B9">
        <w:tc>
          <w:tcPr>
            <w:tcW w:w="2432" w:type="dxa"/>
          </w:tcPr>
          <w:p w14:paraId="209127A4" w14:textId="77777777" w:rsidR="00E771B9" w:rsidRPr="00584104" w:rsidRDefault="007E005A">
            <w:pPr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 xml:space="preserve">Subsistence -£5 lunch/£15 dinner (excluding alcohol) </w:t>
            </w:r>
          </w:p>
        </w:tc>
        <w:tc>
          <w:tcPr>
            <w:tcW w:w="2432" w:type="dxa"/>
          </w:tcPr>
          <w:p w14:paraId="7BAA707A" w14:textId="504F870E" w:rsidR="00E771B9" w:rsidRPr="0045129A" w:rsidRDefault="00E771B9">
            <w:pPr>
              <w:rPr>
                <w:sz w:val="18"/>
                <w:szCs w:val="20"/>
              </w:rPr>
            </w:pPr>
          </w:p>
        </w:tc>
        <w:tc>
          <w:tcPr>
            <w:tcW w:w="2433" w:type="dxa"/>
          </w:tcPr>
          <w:p w14:paraId="54A9F779" w14:textId="56BFB509" w:rsidR="00E771B9" w:rsidRPr="00584104" w:rsidRDefault="00E771B9">
            <w:pPr>
              <w:rPr>
                <w:sz w:val="20"/>
                <w:szCs w:val="20"/>
              </w:rPr>
            </w:pPr>
          </w:p>
        </w:tc>
        <w:tc>
          <w:tcPr>
            <w:tcW w:w="2433" w:type="dxa"/>
          </w:tcPr>
          <w:p w14:paraId="1787C03D" w14:textId="4E1FBC9B" w:rsidR="00E771B9" w:rsidRPr="00584104" w:rsidRDefault="00E771B9">
            <w:pPr>
              <w:rPr>
                <w:sz w:val="20"/>
                <w:szCs w:val="20"/>
              </w:rPr>
            </w:pPr>
          </w:p>
        </w:tc>
      </w:tr>
    </w:tbl>
    <w:p w14:paraId="2633CD45" w14:textId="77777777" w:rsidR="00E771B9" w:rsidRPr="00584104" w:rsidRDefault="00E771B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3"/>
        <w:gridCol w:w="4974"/>
        <w:gridCol w:w="1513"/>
      </w:tblGrid>
      <w:tr w:rsidR="00E771B9" w:rsidRPr="00584104" w14:paraId="2D323C87" w14:textId="77777777" w:rsidTr="00584104">
        <w:tc>
          <w:tcPr>
            <w:tcW w:w="3243" w:type="dxa"/>
          </w:tcPr>
          <w:p w14:paraId="2C56A722" w14:textId="77777777" w:rsidR="00E771B9" w:rsidRPr="00584104" w:rsidRDefault="00E771B9" w:rsidP="00584104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4974" w:type="dxa"/>
          </w:tcPr>
          <w:p w14:paraId="13569FBE" w14:textId="77777777" w:rsidR="00E771B9" w:rsidRDefault="007E005A" w:rsidP="00B952A5">
            <w:pPr>
              <w:jc w:val="center"/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>NAME (PLEASE COMPLETE IN CAPITAL LETTERS)</w:t>
            </w:r>
          </w:p>
          <w:p w14:paraId="7D3AEE12" w14:textId="77777777" w:rsidR="00584104" w:rsidRPr="00584104" w:rsidRDefault="00584104" w:rsidP="00B952A5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13" w:type="dxa"/>
          </w:tcPr>
          <w:p w14:paraId="58CC35A1" w14:textId="77777777" w:rsidR="00E771B9" w:rsidRPr="00584104" w:rsidRDefault="007E005A" w:rsidP="00584104">
            <w:pPr>
              <w:jc w:val="center"/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>Date</w:t>
            </w:r>
          </w:p>
        </w:tc>
      </w:tr>
      <w:tr w:rsidR="00E771B9" w:rsidRPr="00584104" w14:paraId="34312A2B" w14:textId="77777777" w:rsidTr="00584104">
        <w:tc>
          <w:tcPr>
            <w:tcW w:w="3243" w:type="dxa"/>
          </w:tcPr>
          <w:p w14:paraId="7B48D51D" w14:textId="77777777" w:rsidR="00E771B9" w:rsidRDefault="007E005A">
            <w:pPr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 xml:space="preserve">Departmental leave coordinator </w:t>
            </w:r>
          </w:p>
          <w:p w14:paraId="3424C414" w14:textId="77777777" w:rsidR="00584104" w:rsidRPr="00584104" w:rsidRDefault="00584104">
            <w:pPr>
              <w:rPr>
                <w:sz w:val="20"/>
                <w:szCs w:val="20"/>
              </w:rPr>
            </w:pPr>
          </w:p>
        </w:tc>
        <w:tc>
          <w:tcPr>
            <w:tcW w:w="4974" w:type="dxa"/>
          </w:tcPr>
          <w:p w14:paraId="01830790" w14:textId="32936A57" w:rsidR="00E771B9" w:rsidRPr="00584104" w:rsidRDefault="00E771B9" w:rsidP="00B95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1AC5E00E" w14:textId="77777777" w:rsidR="00E771B9" w:rsidRPr="00584104" w:rsidRDefault="00E771B9">
            <w:pPr>
              <w:rPr>
                <w:sz w:val="20"/>
                <w:szCs w:val="20"/>
              </w:rPr>
            </w:pPr>
          </w:p>
        </w:tc>
      </w:tr>
      <w:tr w:rsidR="00E771B9" w:rsidRPr="00584104" w14:paraId="4947F179" w14:textId="77777777" w:rsidTr="00584104">
        <w:tc>
          <w:tcPr>
            <w:tcW w:w="3243" w:type="dxa"/>
          </w:tcPr>
          <w:p w14:paraId="5D2B719F" w14:textId="77777777" w:rsidR="00E771B9" w:rsidRDefault="007E005A">
            <w:pPr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 xml:space="preserve">Educational supervisor </w:t>
            </w:r>
          </w:p>
          <w:p w14:paraId="66B2D995" w14:textId="77777777" w:rsidR="00584104" w:rsidRPr="00584104" w:rsidRDefault="00584104">
            <w:pPr>
              <w:rPr>
                <w:sz w:val="20"/>
                <w:szCs w:val="20"/>
              </w:rPr>
            </w:pPr>
          </w:p>
        </w:tc>
        <w:tc>
          <w:tcPr>
            <w:tcW w:w="4974" w:type="dxa"/>
          </w:tcPr>
          <w:p w14:paraId="7652122D" w14:textId="5C6351E3" w:rsidR="00E771B9" w:rsidRPr="00584104" w:rsidRDefault="00E771B9" w:rsidP="00B95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45903B83" w14:textId="77777777" w:rsidR="00E771B9" w:rsidRPr="00584104" w:rsidRDefault="00E771B9">
            <w:pPr>
              <w:rPr>
                <w:sz w:val="20"/>
                <w:szCs w:val="20"/>
              </w:rPr>
            </w:pPr>
          </w:p>
        </w:tc>
      </w:tr>
      <w:tr w:rsidR="00E771B9" w:rsidRPr="00584104" w14:paraId="5F696D0A" w14:textId="77777777" w:rsidTr="00584104">
        <w:tc>
          <w:tcPr>
            <w:tcW w:w="3243" w:type="dxa"/>
          </w:tcPr>
          <w:p w14:paraId="68078379" w14:textId="77777777" w:rsidR="00E771B9" w:rsidRDefault="007E005A">
            <w:pPr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 xml:space="preserve">Study leave administrator </w:t>
            </w:r>
          </w:p>
          <w:p w14:paraId="034BB4F8" w14:textId="77777777" w:rsidR="00584104" w:rsidRPr="00584104" w:rsidRDefault="00584104">
            <w:pPr>
              <w:rPr>
                <w:sz w:val="20"/>
                <w:szCs w:val="20"/>
              </w:rPr>
            </w:pPr>
          </w:p>
        </w:tc>
        <w:tc>
          <w:tcPr>
            <w:tcW w:w="4974" w:type="dxa"/>
          </w:tcPr>
          <w:p w14:paraId="0A6A32D0" w14:textId="694959D6" w:rsidR="00E771B9" w:rsidRPr="00584104" w:rsidRDefault="00E771B9" w:rsidP="00B95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272C0931" w14:textId="77777777" w:rsidR="00E771B9" w:rsidRPr="00584104" w:rsidRDefault="00E771B9">
            <w:pPr>
              <w:rPr>
                <w:sz w:val="20"/>
                <w:szCs w:val="20"/>
              </w:rPr>
            </w:pPr>
          </w:p>
        </w:tc>
      </w:tr>
      <w:tr w:rsidR="00E771B9" w:rsidRPr="00584104" w14:paraId="50F71B68" w14:textId="77777777" w:rsidTr="00584104">
        <w:tc>
          <w:tcPr>
            <w:tcW w:w="3243" w:type="dxa"/>
          </w:tcPr>
          <w:p w14:paraId="6A88F7D4" w14:textId="77777777" w:rsidR="00E771B9" w:rsidRPr="00584104" w:rsidRDefault="007E005A">
            <w:pPr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 xml:space="preserve">Clinical Tutor/ GP Programme Director </w:t>
            </w:r>
          </w:p>
        </w:tc>
        <w:tc>
          <w:tcPr>
            <w:tcW w:w="4974" w:type="dxa"/>
          </w:tcPr>
          <w:p w14:paraId="2398646C" w14:textId="3E0867EB" w:rsidR="00E771B9" w:rsidRPr="00584104" w:rsidRDefault="00E771B9" w:rsidP="00B95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285145FF" w14:textId="77777777" w:rsidR="00E771B9" w:rsidRPr="00584104" w:rsidRDefault="00E771B9">
            <w:pPr>
              <w:rPr>
                <w:sz w:val="20"/>
                <w:szCs w:val="20"/>
              </w:rPr>
            </w:pPr>
          </w:p>
        </w:tc>
      </w:tr>
    </w:tbl>
    <w:p w14:paraId="32E34178" w14:textId="77777777" w:rsidR="00E771B9" w:rsidRPr="00584104" w:rsidRDefault="00E771B9">
      <w:pPr>
        <w:rPr>
          <w:sz w:val="20"/>
          <w:szCs w:val="20"/>
        </w:rPr>
      </w:pPr>
    </w:p>
    <w:p w14:paraId="53536685" w14:textId="77777777" w:rsidR="00584104" w:rsidRDefault="00584104">
      <w:pPr>
        <w:rPr>
          <w:sz w:val="20"/>
          <w:szCs w:val="20"/>
        </w:rPr>
      </w:pPr>
    </w:p>
    <w:p w14:paraId="4190D28F" w14:textId="77777777" w:rsidR="00584104" w:rsidRDefault="00584104">
      <w:pPr>
        <w:rPr>
          <w:sz w:val="20"/>
          <w:szCs w:val="20"/>
        </w:rPr>
      </w:pPr>
    </w:p>
    <w:p w14:paraId="45ADB284" w14:textId="77777777" w:rsidR="00EC39EC" w:rsidRDefault="00EC39EC">
      <w:pPr>
        <w:rPr>
          <w:sz w:val="20"/>
          <w:szCs w:val="20"/>
          <w:u w:val="single"/>
        </w:rPr>
      </w:pPr>
    </w:p>
    <w:p w14:paraId="2D23CF67" w14:textId="77777777" w:rsidR="00EC39EC" w:rsidRDefault="00EC39EC">
      <w:pPr>
        <w:rPr>
          <w:sz w:val="20"/>
          <w:szCs w:val="20"/>
          <w:u w:val="single"/>
        </w:rPr>
      </w:pPr>
    </w:p>
    <w:p w14:paraId="09F9A0BA" w14:textId="15E27EB6" w:rsidR="00E771B9" w:rsidRDefault="00E771B9">
      <w:pPr>
        <w:rPr>
          <w:sz w:val="20"/>
          <w:szCs w:val="20"/>
          <w:u w:val="single"/>
        </w:rPr>
      </w:pPr>
      <w:r w:rsidRPr="00584104">
        <w:rPr>
          <w:sz w:val="20"/>
          <w:szCs w:val="20"/>
          <w:u w:val="single"/>
        </w:rPr>
        <w:t xml:space="preserve">OFFICE USE ONLY </w:t>
      </w:r>
    </w:p>
    <w:p w14:paraId="4897BB83" w14:textId="77777777" w:rsidR="00584104" w:rsidRPr="00584104" w:rsidRDefault="00584104">
      <w:pPr>
        <w:rPr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3118"/>
        <w:gridCol w:w="1418"/>
        <w:gridCol w:w="1371"/>
      </w:tblGrid>
      <w:tr w:rsidR="007E005A" w:rsidRPr="00584104" w14:paraId="52ED9164" w14:textId="77777777" w:rsidTr="00584104">
        <w:tc>
          <w:tcPr>
            <w:tcW w:w="1271" w:type="dxa"/>
          </w:tcPr>
          <w:p w14:paraId="0001766C" w14:textId="77777777" w:rsidR="007E005A" w:rsidRPr="00584104" w:rsidRDefault="007E005A">
            <w:pPr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 xml:space="preserve">Claim Amount </w:t>
            </w:r>
          </w:p>
        </w:tc>
        <w:tc>
          <w:tcPr>
            <w:tcW w:w="1276" w:type="dxa"/>
          </w:tcPr>
          <w:p w14:paraId="5328BAF1" w14:textId="77777777" w:rsidR="007E005A" w:rsidRDefault="007E005A">
            <w:pPr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 xml:space="preserve">Budget </w:t>
            </w:r>
            <w:r w:rsidR="00D22BF9" w:rsidRPr="00584104">
              <w:rPr>
                <w:sz w:val="18"/>
                <w:szCs w:val="20"/>
              </w:rPr>
              <w:t xml:space="preserve">Code </w:t>
            </w:r>
          </w:p>
          <w:p w14:paraId="5C9881BF" w14:textId="77777777" w:rsidR="00584104" w:rsidRPr="00584104" w:rsidRDefault="00584104">
            <w:pPr>
              <w:rPr>
                <w:sz w:val="18"/>
                <w:szCs w:val="20"/>
              </w:rPr>
            </w:pPr>
          </w:p>
        </w:tc>
        <w:tc>
          <w:tcPr>
            <w:tcW w:w="1276" w:type="dxa"/>
          </w:tcPr>
          <w:p w14:paraId="61B66E0D" w14:textId="77777777" w:rsidR="007E005A" w:rsidRPr="00584104" w:rsidRDefault="007E005A">
            <w:pPr>
              <w:rPr>
                <w:sz w:val="18"/>
                <w:szCs w:val="20"/>
              </w:rPr>
            </w:pPr>
          </w:p>
        </w:tc>
        <w:tc>
          <w:tcPr>
            <w:tcW w:w="3118" w:type="dxa"/>
          </w:tcPr>
          <w:p w14:paraId="2EA8D79E" w14:textId="77777777" w:rsidR="007E005A" w:rsidRPr="00584104" w:rsidRDefault="007E005A">
            <w:pPr>
              <w:rPr>
                <w:sz w:val="18"/>
                <w:szCs w:val="20"/>
              </w:rPr>
            </w:pPr>
          </w:p>
        </w:tc>
        <w:tc>
          <w:tcPr>
            <w:tcW w:w="1418" w:type="dxa"/>
          </w:tcPr>
          <w:p w14:paraId="1E649BA5" w14:textId="77777777" w:rsidR="007E005A" w:rsidRPr="00584104" w:rsidRDefault="00D22BF9">
            <w:pPr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>Initials</w:t>
            </w:r>
          </w:p>
        </w:tc>
        <w:tc>
          <w:tcPr>
            <w:tcW w:w="1371" w:type="dxa"/>
          </w:tcPr>
          <w:p w14:paraId="14B3DB37" w14:textId="77777777" w:rsidR="007E005A" w:rsidRPr="00584104" w:rsidRDefault="00D22BF9">
            <w:pPr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>Date</w:t>
            </w:r>
          </w:p>
        </w:tc>
      </w:tr>
      <w:tr w:rsidR="007E005A" w:rsidRPr="00584104" w14:paraId="0627D11E" w14:textId="77777777" w:rsidTr="00584104">
        <w:tc>
          <w:tcPr>
            <w:tcW w:w="1271" w:type="dxa"/>
          </w:tcPr>
          <w:p w14:paraId="7EEF7CF2" w14:textId="77777777" w:rsidR="007E005A" w:rsidRPr="00584104" w:rsidRDefault="007E005A">
            <w:pPr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>£</w:t>
            </w:r>
          </w:p>
        </w:tc>
        <w:tc>
          <w:tcPr>
            <w:tcW w:w="1276" w:type="dxa"/>
          </w:tcPr>
          <w:p w14:paraId="44994507" w14:textId="77777777" w:rsidR="007E005A" w:rsidRDefault="00D22BF9">
            <w:pPr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>Course fees</w:t>
            </w:r>
          </w:p>
          <w:p w14:paraId="46F9F3C9" w14:textId="77777777" w:rsidR="00584104" w:rsidRPr="00584104" w:rsidRDefault="00584104">
            <w:pPr>
              <w:rPr>
                <w:sz w:val="18"/>
                <w:szCs w:val="20"/>
              </w:rPr>
            </w:pPr>
          </w:p>
        </w:tc>
        <w:tc>
          <w:tcPr>
            <w:tcW w:w="1276" w:type="dxa"/>
          </w:tcPr>
          <w:p w14:paraId="7E0A427A" w14:textId="77777777" w:rsidR="007E005A" w:rsidRPr="00584104" w:rsidRDefault="00D22BF9">
            <w:pPr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>£</w:t>
            </w:r>
          </w:p>
        </w:tc>
        <w:tc>
          <w:tcPr>
            <w:tcW w:w="3118" w:type="dxa"/>
          </w:tcPr>
          <w:p w14:paraId="6AA54811" w14:textId="77777777" w:rsidR="007E005A" w:rsidRPr="00584104" w:rsidRDefault="00D22BF9">
            <w:pPr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 xml:space="preserve">Recorded on database </w:t>
            </w:r>
          </w:p>
        </w:tc>
        <w:tc>
          <w:tcPr>
            <w:tcW w:w="1418" w:type="dxa"/>
          </w:tcPr>
          <w:p w14:paraId="61CA96DB" w14:textId="77777777" w:rsidR="007E005A" w:rsidRPr="00584104" w:rsidRDefault="007E005A">
            <w:pPr>
              <w:rPr>
                <w:sz w:val="18"/>
                <w:szCs w:val="20"/>
              </w:rPr>
            </w:pPr>
          </w:p>
        </w:tc>
        <w:tc>
          <w:tcPr>
            <w:tcW w:w="1371" w:type="dxa"/>
          </w:tcPr>
          <w:p w14:paraId="340A31DE" w14:textId="77777777" w:rsidR="007E005A" w:rsidRPr="00584104" w:rsidRDefault="007E005A">
            <w:pPr>
              <w:rPr>
                <w:sz w:val="18"/>
                <w:szCs w:val="20"/>
              </w:rPr>
            </w:pPr>
          </w:p>
        </w:tc>
      </w:tr>
      <w:tr w:rsidR="007E005A" w:rsidRPr="00584104" w14:paraId="5A1D3122" w14:textId="77777777" w:rsidTr="00584104">
        <w:tc>
          <w:tcPr>
            <w:tcW w:w="1271" w:type="dxa"/>
          </w:tcPr>
          <w:p w14:paraId="408E199B" w14:textId="77777777" w:rsidR="007E005A" w:rsidRPr="00584104" w:rsidRDefault="007E005A">
            <w:pPr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>£</w:t>
            </w:r>
          </w:p>
        </w:tc>
        <w:tc>
          <w:tcPr>
            <w:tcW w:w="1276" w:type="dxa"/>
          </w:tcPr>
          <w:p w14:paraId="26792182" w14:textId="77777777" w:rsidR="007E005A" w:rsidRDefault="00D22BF9">
            <w:pPr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>Travel &amp; sub</w:t>
            </w:r>
          </w:p>
          <w:p w14:paraId="100735AC" w14:textId="77777777" w:rsidR="00584104" w:rsidRPr="00584104" w:rsidRDefault="00584104">
            <w:pPr>
              <w:rPr>
                <w:sz w:val="18"/>
                <w:szCs w:val="20"/>
              </w:rPr>
            </w:pPr>
          </w:p>
        </w:tc>
        <w:tc>
          <w:tcPr>
            <w:tcW w:w="1276" w:type="dxa"/>
          </w:tcPr>
          <w:p w14:paraId="7FA2B8DC" w14:textId="77777777" w:rsidR="007E005A" w:rsidRPr="00584104" w:rsidRDefault="00D22BF9">
            <w:pPr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>£</w:t>
            </w:r>
          </w:p>
        </w:tc>
        <w:tc>
          <w:tcPr>
            <w:tcW w:w="3118" w:type="dxa"/>
          </w:tcPr>
          <w:p w14:paraId="209AC4AA" w14:textId="77777777" w:rsidR="007E005A" w:rsidRPr="00584104" w:rsidRDefault="00D22BF9">
            <w:pPr>
              <w:rPr>
                <w:sz w:val="18"/>
                <w:szCs w:val="20"/>
              </w:rPr>
            </w:pPr>
            <w:r w:rsidRPr="00584104">
              <w:rPr>
                <w:sz w:val="18"/>
                <w:szCs w:val="20"/>
              </w:rPr>
              <w:t xml:space="preserve">Receipt sent to Payments </w:t>
            </w:r>
          </w:p>
        </w:tc>
        <w:tc>
          <w:tcPr>
            <w:tcW w:w="1418" w:type="dxa"/>
          </w:tcPr>
          <w:p w14:paraId="6C77613B" w14:textId="77777777" w:rsidR="007E005A" w:rsidRPr="00584104" w:rsidRDefault="007E005A">
            <w:pPr>
              <w:rPr>
                <w:sz w:val="18"/>
                <w:szCs w:val="20"/>
              </w:rPr>
            </w:pPr>
          </w:p>
        </w:tc>
        <w:tc>
          <w:tcPr>
            <w:tcW w:w="1371" w:type="dxa"/>
          </w:tcPr>
          <w:p w14:paraId="3ADA0C78" w14:textId="77777777" w:rsidR="007E005A" w:rsidRPr="00584104" w:rsidRDefault="007E005A">
            <w:pPr>
              <w:rPr>
                <w:sz w:val="18"/>
                <w:szCs w:val="20"/>
              </w:rPr>
            </w:pPr>
          </w:p>
        </w:tc>
      </w:tr>
    </w:tbl>
    <w:p w14:paraId="2CF2C184" w14:textId="77777777" w:rsidR="00E771B9" w:rsidRPr="00584104" w:rsidRDefault="00E771B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766"/>
      </w:tblGrid>
      <w:tr w:rsidR="00E771B9" w:rsidRPr="00584104" w14:paraId="61893124" w14:textId="77777777" w:rsidTr="00584104">
        <w:tc>
          <w:tcPr>
            <w:tcW w:w="3964" w:type="dxa"/>
          </w:tcPr>
          <w:p w14:paraId="77F6A876" w14:textId="77777777" w:rsidR="00E771B9" w:rsidRDefault="00D22BF9">
            <w:pPr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>Time Allowance available prior to this claim</w:t>
            </w:r>
          </w:p>
          <w:p w14:paraId="4CA9A9F5" w14:textId="77777777" w:rsidR="00584104" w:rsidRPr="00584104" w:rsidRDefault="00584104">
            <w:pPr>
              <w:rPr>
                <w:sz w:val="20"/>
                <w:szCs w:val="20"/>
              </w:rPr>
            </w:pPr>
          </w:p>
        </w:tc>
        <w:tc>
          <w:tcPr>
            <w:tcW w:w="5766" w:type="dxa"/>
          </w:tcPr>
          <w:p w14:paraId="23E9F5D8" w14:textId="77777777" w:rsidR="00E771B9" w:rsidRPr="00584104" w:rsidRDefault="00E771B9">
            <w:pPr>
              <w:rPr>
                <w:sz w:val="20"/>
                <w:szCs w:val="20"/>
              </w:rPr>
            </w:pPr>
          </w:p>
        </w:tc>
      </w:tr>
      <w:tr w:rsidR="00E771B9" w:rsidRPr="00584104" w14:paraId="5E4F2DF9" w14:textId="77777777" w:rsidTr="00584104">
        <w:tc>
          <w:tcPr>
            <w:tcW w:w="3964" w:type="dxa"/>
          </w:tcPr>
          <w:p w14:paraId="672F0B77" w14:textId="77777777" w:rsidR="00E771B9" w:rsidRDefault="00D22BF9">
            <w:pPr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 xml:space="preserve">Funding available prior to this claim </w:t>
            </w:r>
          </w:p>
          <w:p w14:paraId="12D7C8D2" w14:textId="77777777" w:rsidR="00584104" w:rsidRPr="00584104" w:rsidRDefault="00584104">
            <w:pPr>
              <w:rPr>
                <w:sz w:val="20"/>
                <w:szCs w:val="20"/>
              </w:rPr>
            </w:pPr>
          </w:p>
        </w:tc>
        <w:tc>
          <w:tcPr>
            <w:tcW w:w="5766" w:type="dxa"/>
          </w:tcPr>
          <w:p w14:paraId="7B3FEC0A" w14:textId="77777777" w:rsidR="00E771B9" w:rsidRPr="00584104" w:rsidRDefault="00D22BF9">
            <w:pPr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>£</w:t>
            </w:r>
          </w:p>
        </w:tc>
      </w:tr>
      <w:tr w:rsidR="00E771B9" w:rsidRPr="00584104" w14:paraId="32343F8E" w14:textId="77777777" w:rsidTr="00584104">
        <w:tc>
          <w:tcPr>
            <w:tcW w:w="3964" w:type="dxa"/>
          </w:tcPr>
          <w:p w14:paraId="1EA38A7E" w14:textId="77777777" w:rsidR="00E771B9" w:rsidRDefault="00D22BF9">
            <w:pPr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 xml:space="preserve">Funding available post claim </w:t>
            </w:r>
          </w:p>
          <w:p w14:paraId="0304BFDF" w14:textId="77777777" w:rsidR="00584104" w:rsidRPr="00584104" w:rsidRDefault="00584104">
            <w:pPr>
              <w:rPr>
                <w:sz w:val="20"/>
                <w:szCs w:val="20"/>
              </w:rPr>
            </w:pPr>
          </w:p>
        </w:tc>
        <w:tc>
          <w:tcPr>
            <w:tcW w:w="5766" w:type="dxa"/>
          </w:tcPr>
          <w:p w14:paraId="6841750C" w14:textId="77777777" w:rsidR="00E771B9" w:rsidRPr="00584104" w:rsidRDefault="00D22BF9">
            <w:pPr>
              <w:rPr>
                <w:sz w:val="20"/>
                <w:szCs w:val="20"/>
              </w:rPr>
            </w:pPr>
            <w:r w:rsidRPr="00584104">
              <w:rPr>
                <w:sz w:val="20"/>
                <w:szCs w:val="20"/>
              </w:rPr>
              <w:t>£</w:t>
            </w:r>
          </w:p>
        </w:tc>
      </w:tr>
    </w:tbl>
    <w:p w14:paraId="1976EE2D" w14:textId="77777777" w:rsidR="00E771B9" w:rsidRPr="00584104" w:rsidRDefault="00E771B9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6"/>
        <w:tblW w:w="0" w:type="auto"/>
        <w:tblLook w:val="04A0" w:firstRow="1" w:lastRow="0" w:firstColumn="1" w:lastColumn="0" w:noHBand="0" w:noVBand="1"/>
      </w:tblPr>
      <w:tblGrid>
        <w:gridCol w:w="5907"/>
      </w:tblGrid>
      <w:tr w:rsidR="00D22BF9" w:rsidRPr="00584104" w14:paraId="3F436D83" w14:textId="77777777" w:rsidTr="00D22BF9">
        <w:tc>
          <w:tcPr>
            <w:tcW w:w="5907" w:type="dxa"/>
          </w:tcPr>
          <w:p w14:paraId="029BE1AF" w14:textId="77777777" w:rsidR="00D22BF9" w:rsidRPr="00584104" w:rsidRDefault="00D22BF9" w:rsidP="00D22BF9">
            <w:pPr>
              <w:rPr>
                <w:sz w:val="20"/>
                <w:szCs w:val="20"/>
              </w:rPr>
            </w:pPr>
          </w:p>
          <w:p w14:paraId="312DA5EE" w14:textId="77777777" w:rsidR="00D22BF9" w:rsidRPr="00584104" w:rsidRDefault="00D22BF9" w:rsidP="00D22BF9">
            <w:pPr>
              <w:rPr>
                <w:sz w:val="20"/>
                <w:szCs w:val="20"/>
              </w:rPr>
            </w:pPr>
          </w:p>
        </w:tc>
      </w:tr>
    </w:tbl>
    <w:p w14:paraId="18CD011A" w14:textId="77777777" w:rsidR="00D22BF9" w:rsidRPr="00584104" w:rsidRDefault="00D22BF9">
      <w:pPr>
        <w:rPr>
          <w:sz w:val="20"/>
          <w:szCs w:val="20"/>
        </w:rPr>
      </w:pPr>
    </w:p>
    <w:p w14:paraId="0BAFF301" w14:textId="77777777" w:rsidR="00E771B9" w:rsidRPr="00584104" w:rsidRDefault="00E771B9">
      <w:pPr>
        <w:rPr>
          <w:sz w:val="20"/>
          <w:szCs w:val="20"/>
        </w:rPr>
      </w:pPr>
      <w:r w:rsidRPr="00584104">
        <w:rPr>
          <w:sz w:val="20"/>
          <w:szCs w:val="20"/>
        </w:rPr>
        <w:t xml:space="preserve">Medical Education Manager </w:t>
      </w:r>
    </w:p>
    <w:p w14:paraId="780A1572" w14:textId="77777777" w:rsidR="00E771B9" w:rsidRPr="00584104" w:rsidRDefault="00E771B9">
      <w:pPr>
        <w:rPr>
          <w:sz w:val="20"/>
          <w:szCs w:val="20"/>
        </w:rPr>
      </w:pPr>
    </w:p>
    <w:sectPr w:rsidR="00E771B9" w:rsidRPr="00584104" w:rsidSect="00E771B9">
      <w:headerReference w:type="default" r:id="rId6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4B701" w14:textId="77777777" w:rsidR="00105011" w:rsidRDefault="00105011" w:rsidP="00E771B9">
      <w:r>
        <w:separator/>
      </w:r>
    </w:p>
  </w:endnote>
  <w:endnote w:type="continuationSeparator" w:id="0">
    <w:p w14:paraId="7BDE2C99" w14:textId="77777777" w:rsidR="00105011" w:rsidRDefault="00105011" w:rsidP="00E7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5E5D3" w14:textId="77777777" w:rsidR="00105011" w:rsidRDefault="00105011" w:rsidP="00E771B9">
      <w:r>
        <w:separator/>
      </w:r>
    </w:p>
  </w:footnote>
  <w:footnote w:type="continuationSeparator" w:id="0">
    <w:p w14:paraId="671F9B08" w14:textId="77777777" w:rsidR="00105011" w:rsidRDefault="00105011" w:rsidP="00E77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0B6FC" w14:textId="77777777" w:rsidR="00E771B9" w:rsidRPr="00E771B9" w:rsidRDefault="00E771B9">
    <w:pPr>
      <w:pStyle w:val="Header"/>
      <w:rPr>
        <w:sz w:val="40"/>
      </w:rPr>
    </w:pPr>
    <w:r w:rsidRPr="00E771B9">
      <w:rPr>
        <w:sz w:val="40"/>
      </w:rPr>
      <w:t>ESME</w:t>
    </w:r>
  </w:p>
  <w:p w14:paraId="2D689E9D" w14:textId="77777777" w:rsidR="00E771B9" w:rsidRPr="00E771B9" w:rsidRDefault="00E771B9">
    <w:pPr>
      <w:pStyle w:val="Header"/>
      <w:rPr>
        <w:sz w:val="18"/>
      </w:rPr>
    </w:pPr>
    <w:r w:rsidRPr="00E771B9">
      <w:rPr>
        <w:sz w:val="18"/>
      </w:rPr>
      <w:t>EAST SUSSEX MEDICAL EDUCATION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B9"/>
    <w:rsid w:val="000C0E6F"/>
    <w:rsid w:val="00105011"/>
    <w:rsid w:val="002A679A"/>
    <w:rsid w:val="003518DC"/>
    <w:rsid w:val="00395590"/>
    <w:rsid w:val="0045129A"/>
    <w:rsid w:val="004C14E7"/>
    <w:rsid w:val="00584104"/>
    <w:rsid w:val="00585F2B"/>
    <w:rsid w:val="005E7253"/>
    <w:rsid w:val="00640238"/>
    <w:rsid w:val="006D2937"/>
    <w:rsid w:val="006F3629"/>
    <w:rsid w:val="007E005A"/>
    <w:rsid w:val="008022F3"/>
    <w:rsid w:val="009E59F4"/>
    <w:rsid w:val="00AE494E"/>
    <w:rsid w:val="00AF4E96"/>
    <w:rsid w:val="00B952A5"/>
    <w:rsid w:val="00C32A54"/>
    <w:rsid w:val="00D22BF9"/>
    <w:rsid w:val="00D33CFB"/>
    <w:rsid w:val="00E771B9"/>
    <w:rsid w:val="00E83844"/>
    <w:rsid w:val="00EC39EC"/>
    <w:rsid w:val="00EE5C96"/>
    <w:rsid w:val="00F027ED"/>
    <w:rsid w:val="00F4191E"/>
    <w:rsid w:val="00F5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11D4"/>
  <w14:defaultImageDpi w14:val="32767"/>
  <w15:docId w15:val="{A46EF96D-9BEA-B64A-BE5E-E15F0523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1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1B9"/>
  </w:style>
  <w:style w:type="paragraph" w:styleId="Footer">
    <w:name w:val="footer"/>
    <w:basedOn w:val="Normal"/>
    <w:link w:val="FooterChar"/>
    <w:uiPriority w:val="99"/>
    <w:unhideWhenUsed/>
    <w:rsid w:val="00E771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Sussex Healthcare NHS Trust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Mad</dc:creator>
  <cp:lastModifiedBy>benjamin hardy</cp:lastModifiedBy>
  <cp:revision>2</cp:revision>
  <dcterms:created xsi:type="dcterms:W3CDTF">2021-06-10T08:49:00Z</dcterms:created>
  <dcterms:modified xsi:type="dcterms:W3CDTF">2021-06-10T08:49:00Z</dcterms:modified>
</cp:coreProperties>
</file>