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2747D" w14:textId="730E6D82" w:rsidR="00365841" w:rsidRDefault="00F17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Logical Data Requirements</w:t>
      </w:r>
    </w:p>
    <w:p w14:paraId="14217DF1" w14:textId="77777777" w:rsidR="00F17E0A" w:rsidRDefault="00F17E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CD64C" w14:textId="61829D88" w:rsidR="00F17E0A" w:rsidRDefault="001A4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Requirements</w:t>
      </w:r>
    </w:p>
    <w:p w14:paraId="0715E2E8" w14:textId="267E955A" w:rsidR="001A420E" w:rsidRDefault="009937B2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database will store buyers along with their name and unique ID number.</w:t>
      </w:r>
    </w:p>
    <w:p w14:paraId="13608F84" w14:textId="57BD50CE" w:rsidR="00E916D4" w:rsidRDefault="00E916D4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buyer </w:t>
      </w:r>
      <w:r w:rsidR="0023183B">
        <w:rPr>
          <w:rFonts w:ascii="Times New Roman" w:hAnsi="Times New Roman" w:cs="Times New Roman"/>
          <w:sz w:val="24"/>
          <w:szCs w:val="24"/>
        </w:rPr>
        <w:t xml:space="preserve">has preferences that </w:t>
      </w:r>
      <w:r w:rsidR="00D62F59">
        <w:rPr>
          <w:rFonts w:ascii="Times New Roman" w:hAnsi="Times New Roman" w:cs="Times New Roman"/>
          <w:sz w:val="24"/>
          <w:szCs w:val="24"/>
        </w:rPr>
        <w:t xml:space="preserve">are </w:t>
      </w:r>
      <w:r w:rsidR="0023183B">
        <w:rPr>
          <w:rFonts w:ascii="Times New Roman" w:hAnsi="Times New Roman" w:cs="Times New Roman"/>
          <w:sz w:val="24"/>
          <w:szCs w:val="24"/>
        </w:rPr>
        <w:t xml:space="preserve">uniquely identified by </w:t>
      </w:r>
      <w:r w:rsidR="00D62F59">
        <w:rPr>
          <w:rFonts w:ascii="Times New Roman" w:hAnsi="Times New Roman" w:cs="Times New Roman"/>
          <w:sz w:val="24"/>
          <w:szCs w:val="24"/>
        </w:rPr>
        <w:t>a preference</w:t>
      </w:r>
      <w:r w:rsidR="0023183B">
        <w:rPr>
          <w:rFonts w:ascii="Times New Roman" w:hAnsi="Times New Roman" w:cs="Times New Roman"/>
          <w:sz w:val="24"/>
          <w:szCs w:val="24"/>
        </w:rPr>
        <w:t xml:space="preserve"> ID number.</w:t>
      </w:r>
    </w:p>
    <w:p w14:paraId="459C98C4" w14:textId="2C842B6C" w:rsidR="0023183B" w:rsidRDefault="0023183B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Preferences are further described by their type</w:t>
      </w:r>
      <w:r w:rsidR="009123FC">
        <w:rPr>
          <w:rFonts w:ascii="Times New Roman" w:hAnsi="Times New Roman" w:cs="Times New Roman"/>
          <w:sz w:val="24"/>
          <w:szCs w:val="24"/>
        </w:rPr>
        <w:t xml:space="preserve"> and can also be broken down into different categories such as, a “yes or no” preference, a </w:t>
      </w:r>
      <w:r w:rsidR="004D76FA">
        <w:rPr>
          <w:rFonts w:ascii="Times New Roman" w:hAnsi="Times New Roman" w:cs="Times New Roman"/>
          <w:sz w:val="24"/>
          <w:szCs w:val="24"/>
        </w:rPr>
        <w:t>“value” preference, and a “minimum maximum" preference.</w:t>
      </w:r>
    </w:p>
    <w:p w14:paraId="305148B1" w14:textId="0F126C05" w:rsidR="009937B2" w:rsidRDefault="009937B2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buyer can tour a house</w:t>
      </w:r>
      <w:r w:rsidR="00E916D4">
        <w:rPr>
          <w:rFonts w:ascii="Times New Roman" w:hAnsi="Times New Roman" w:cs="Times New Roman"/>
          <w:sz w:val="24"/>
          <w:szCs w:val="24"/>
        </w:rPr>
        <w:t>. Tours have a date and time.</w:t>
      </w:r>
    </w:p>
    <w:p w14:paraId="7053EC85" w14:textId="66666D6F" w:rsidR="00E916D4" w:rsidRDefault="0017744B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Buyers can contact an agent and provide their phone number, email, and a messa</w:t>
      </w:r>
      <w:r w:rsidR="00332490">
        <w:rPr>
          <w:rFonts w:ascii="Times New Roman" w:hAnsi="Times New Roman" w:cs="Times New Roman"/>
          <w:sz w:val="24"/>
          <w:szCs w:val="24"/>
        </w:rPr>
        <w:t>ge.</w:t>
      </w:r>
    </w:p>
    <w:p w14:paraId="12C16C54" w14:textId="6466FA38" w:rsidR="00332490" w:rsidRDefault="00332490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Agents </w:t>
      </w:r>
      <w:r w:rsidR="00170A8E">
        <w:rPr>
          <w:rFonts w:ascii="Times New Roman" w:hAnsi="Times New Roman" w:cs="Times New Roman"/>
          <w:sz w:val="24"/>
          <w:szCs w:val="24"/>
        </w:rPr>
        <w:t>are tied to the</w:t>
      </w:r>
      <w:r w:rsidR="00E522BC">
        <w:rPr>
          <w:rFonts w:ascii="Times New Roman" w:hAnsi="Times New Roman" w:cs="Times New Roman"/>
          <w:sz w:val="24"/>
          <w:szCs w:val="24"/>
        </w:rPr>
        <w:t xml:space="preserve"> property the list.</w:t>
      </w:r>
    </w:p>
    <w:p w14:paraId="70BB8EBA" w14:textId="7D1B8094" w:rsidR="0079396A" w:rsidRDefault="0079396A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name, email, phone number, and employment agency are all kept track of regarding an agent.</w:t>
      </w:r>
    </w:p>
    <w:p w14:paraId="1DA5A53A" w14:textId="3FA28F16" w:rsidR="00BC5307" w:rsidRDefault="00BC5307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an agent lists a </w:t>
      </w:r>
      <w:r w:rsidR="00976BF7">
        <w:rPr>
          <w:rFonts w:ascii="Times New Roman" w:hAnsi="Times New Roman" w:cs="Times New Roman"/>
          <w:sz w:val="24"/>
          <w:szCs w:val="24"/>
        </w:rPr>
        <w:t>property,</w:t>
      </w:r>
      <w:r>
        <w:rPr>
          <w:rFonts w:ascii="Times New Roman" w:hAnsi="Times New Roman" w:cs="Times New Roman"/>
          <w:sz w:val="24"/>
          <w:szCs w:val="24"/>
        </w:rPr>
        <w:t xml:space="preserve"> the price, date listed, status, and the agent themselves are all included</w:t>
      </w:r>
      <w:r w:rsidR="00E522B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86D783" w14:textId="3892F41E" w:rsidR="00976BF7" w:rsidRDefault="00976BF7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Agents can also post open house events</w:t>
      </w:r>
      <w:r w:rsidR="00E42393">
        <w:rPr>
          <w:rFonts w:ascii="Times New Roman" w:hAnsi="Times New Roman" w:cs="Times New Roman"/>
          <w:sz w:val="24"/>
          <w:szCs w:val="24"/>
        </w:rPr>
        <w:t>, which are tied to the house the event is for. Open houses include a date and time.</w:t>
      </w:r>
    </w:p>
    <w:p w14:paraId="175D7BDD" w14:textId="447CBDDE" w:rsidR="004105CB" w:rsidRDefault="004105CB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property can consist of a piece of land, a house, or both. The database stores the address (</w:t>
      </w:r>
      <w:r w:rsidR="008E392A">
        <w:rPr>
          <w:rFonts w:ascii="Times New Roman" w:hAnsi="Times New Roman" w:cs="Times New Roman"/>
          <w:sz w:val="24"/>
          <w:szCs w:val="24"/>
        </w:rPr>
        <w:t xml:space="preserve">house number, street name, city, state, and zip code), distance to city limits, property ID, and utilities </w:t>
      </w:r>
      <w:r w:rsidR="004C7C2B">
        <w:rPr>
          <w:rFonts w:ascii="Times New Roman" w:hAnsi="Times New Roman" w:cs="Times New Roman"/>
          <w:sz w:val="24"/>
          <w:szCs w:val="24"/>
        </w:rPr>
        <w:t xml:space="preserve">of a property. </w:t>
      </w:r>
    </w:p>
    <w:p w14:paraId="349CCEC6" w14:textId="24C7EF26" w:rsidR="004C7C2B" w:rsidRDefault="004C7C2B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piece of land has characteristics such as </w:t>
      </w:r>
      <w:r w:rsidR="004442B0">
        <w:rPr>
          <w:rFonts w:ascii="Times New Roman" w:hAnsi="Times New Roman" w:cs="Times New Roman"/>
          <w:sz w:val="24"/>
          <w:szCs w:val="24"/>
        </w:rPr>
        <w:t>acreage, terrain, and a unique land ID number.</w:t>
      </w:r>
    </w:p>
    <w:p w14:paraId="28C8421C" w14:textId="77B9B247" w:rsidR="00F7544C" w:rsidRDefault="00F7544C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house includes information about the existence of a basement or garage</w:t>
      </w:r>
      <w:r w:rsidR="00865C02">
        <w:rPr>
          <w:rFonts w:ascii="Times New Roman" w:hAnsi="Times New Roman" w:cs="Times New Roman"/>
          <w:sz w:val="24"/>
          <w:szCs w:val="24"/>
        </w:rPr>
        <w:t xml:space="preserve">, the number of stories, the number of bedrooms, the number of bathrooms, the year it was built, </w:t>
      </w:r>
      <w:r w:rsidR="0001370C">
        <w:rPr>
          <w:rFonts w:ascii="Times New Roman" w:hAnsi="Times New Roman" w:cs="Times New Roman"/>
          <w:sz w:val="24"/>
          <w:szCs w:val="24"/>
        </w:rPr>
        <w:t>the square footage, and a house ID number.</w:t>
      </w:r>
    </w:p>
    <w:p w14:paraId="58E7D2BD" w14:textId="76BF6251" w:rsidR="0001370C" w:rsidRDefault="00A21311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</w:t>
      </w:r>
      <w:r w:rsidR="0001370C">
        <w:rPr>
          <w:rFonts w:ascii="Times New Roman" w:hAnsi="Times New Roman" w:cs="Times New Roman"/>
          <w:sz w:val="24"/>
          <w:szCs w:val="24"/>
        </w:rPr>
        <w:t>nspection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205B">
        <w:rPr>
          <w:rFonts w:ascii="Times New Roman" w:hAnsi="Times New Roman" w:cs="Times New Roman"/>
          <w:sz w:val="24"/>
          <w:szCs w:val="24"/>
        </w:rPr>
        <w:t xml:space="preserve">makes a report when they inspect houses. The database stores the name, phone number, email, </w:t>
      </w:r>
      <w:r w:rsidR="00A955C1">
        <w:rPr>
          <w:rFonts w:ascii="Times New Roman" w:hAnsi="Times New Roman" w:cs="Times New Roman"/>
          <w:sz w:val="24"/>
          <w:szCs w:val="24"/>
        </w:rPr>
        <w:t xml:space="preserve">and company ID number of the inspection company. </w:t>
      </w:r>
    </w:p>
    <w:p w14:paraId="796E5B3D" w14:textId="65DFD259" w:rsidR="009C7DC3" w:rsidRDefault="009C7DC3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exist in neighbo</w:t>
      </w:r>
      <w:r w:rsidR="00F16726">
        <w:rPr>
          <w:rFonts w:ascii="Times New Roman" w:hAnsi="Times New Roman" w:cs="Times New Roman"/>
          <w:sz w:val="24"/>
          <w:szCs w:val="24"/>
        </w:rPr>
        <w:t>rhoods</w:t>
      </w:r>
      <w:r w:rsidR="00DE620C">
        <w:rPr>
          <w:rFonts w:ascii="Times New Roman" w:hAnsi="Times New Roman" w:cs="Times New Roman"/>
          <w:sz w:val="24"/>
          <w:szCs w:val="24"/>
        </w:rPr>
        <w:t>, which include the city where it’s located and the name of the neighborhood.</w:t>
      </w:r>
    </w:p>
    <w:p w14:paraId="3F855B45" w14:textId="685AA31A" w:rsidR="00DE620C" w:rsidRDefault="00DE620C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HOAs are tied to a neighborhood.</w:t>
      </w:r>
      <w:r w:rsidR="00756FED">
        <w:rPr>
          <w:rFonts w:ascii="Times New Roman" w:hAnsi="Times New Roman" w:cs="Times New Roman"/>
          <w:sz w:val="24"/>
          <w:szCs w:val="24"/>
        </w:rPr>
        <w:t xml:space="preserve"> HOAs </w:t>
      </w:r>
      <w:r w:rsidR="006273EC">
        <w:rPr>
          <w:rFonts w:ascii="Times New Roman" w:hAnsi="Times New Roman" w:cs="Times New Roman"/>
          <w:sz w:val="24"/>
          <w:szCs w:val="24"/>
        </w:rPr>
        <w:t xml:space="preserve">may </w:t>
      </w:r>
      <w:r w:rsidR="00756FED">
        <w:rPr>
          <w:rFonts w:ascii="Times New Roman" w:hAnsi="Times New Roman" w:cs="Times New Roman"/>
          <w:sz w:val="24"/>
          <w:szCs w:val="24"/>
        </w:rPr>
        <w:t xml:space="preserve">have rules, </w:t>
      </w:r>
      <w:r w:rsidR="006575E3">
        <w:rPr>
          <w:rFonts w:ascii="Times New Roman" w:hAnsi="Times New Roman" w:cs="Times New Roman"/>
          <w:sz w:val="24"/>
          <w:szCs w:val="24"/>
        </w:rPr>
        <w:t>which include the name of the rule and a short description of it.</w:t>
      </w:r>
    </w:p>
    <w:p w14:paraId="581C73BD" w14:textId="1C6EFB03" w:rsidR="006575E3" w:rsidRDefault="006575E3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HOAs </w:t>
      </w:r>
      <w:r w:rsidR="006273EC">
        <w:rPr>
          <w:rFonts w:ascii="Times New Roman" w:hAnsi="Times New Roman" w:cs="Times New Roman"/>
          <w:sz w:val="24"/>
          <w:szCs w:val="24"/>
        </w:rPr>
        <w:t xml:space="preserve">may </w:t>
      </w:r>
      <w:r>
        <w:rPr>
          <w:rFonts w:ascii="Times New Roman" w:hAnsi="Times New Roman" w:cs="Times New Roman"/>
          <w:sz w:val="24"/>
          <w:szCs w:val="24"/>
        </w:rPr>
        <w:t xml:space="preserve">also have </w:t>
      </w:r>
      <w:r w:rsidR="006273EC">
        <w:rPr>
          <w:rFonts w:ascii="Times New Roman" w:hAnsi="Times New Roman" w:cs="Times New Roman"/>
          <w:sz w:val="24"/>
          <w:szCs w:val="24"/>
        </w:rPr>
        <w:t>fees. Fees are d</w:t>
      </w:r>
      <w:r w:rsidR="006969D7">
        <w:rPr>
          <w:rFonts w:ascii="Times New Roman" w:hAnsi="Times New Roman" w:cs="Times New Roman"/>
          <w:sz w:val="24"/>
          <w:szCs w:val="24"/>
        </w:rPr>
        <w:t>escribed by the name of the service (reason for the expen</w:t>
      </w:r>
      <w:r w:rsidR="009F34C6">
        <w:rPr>
          <w:rFonts w:ascii="Times New Roman" w:hAnsi="Times New Roman" w:cs="Times New Roman"/>
          <w:sz w:val="24"/>
          <w:szCs w:val="24"/>
        </w:rPr>
        <w:t>se), amount, and time collected.</w:t>
      </w:r>
    </w:p>
    <w:p w14:paraId="69F3EDDD" w14:textId="56F10A61" w:rsidR="009F34C6" w:rsidRDefault="009F34C6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Properties also exist in a school district</w:t>
      </w:r>
      <w:r w:rsidR="00F60EC7">
        <w:rPr>
          <w:rFonts w:ascii="Times New Roman" w:hAnsi="Times New Roman" w:cs="Times New Roman"/>
          <w:sz w:val="24"/>
          <w:szCs w:val="24"/>
        </w:rPr>
        <w:t xml:space="preserve">. The database stores the ID number and name of the school district. </w:t>
      </w:r>
    </w:p>
    <w:p w14:paraId="349F27AF" w14:textId="16DE8F66" w:rsidR="00F60EC7" w:rsidRDefault="00F60EC7" w:rsidP="001A42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districts can be further broken down into elementary, middle, and high school.</w:t>
      </w:r>
    </w:p>
    <w:p w14:paraId="396698F4" w14:textId="77777777" w:rsidR="00552583" w:rsidRDefault="00552583" w:rsidP="00552583">
      <w:pPr>
        <w:rPr>
          <w:rFonts w:ascii="Times New Roman" w:hAnsi="Times New Roman" w:cs="Times New Roman"/>
          <w:sz w:val="24"/>
          <w:szCs w:val="24"/>
        </w:rPr>
      </w:pPr>
    </w:p>
    <w:p w14:paraId="586E22CE" w14:textId="77777777" w:rsidR="00552583" w:rsidRDefault="00552583" w:rsidP="00552583">
      <w:pPr>
        <w:rPr>
          <w:rFonts w:ascii="Times New Roman" w:hAnsi="Times New Roman" w:cs="Times New Roman"/>
          <w:sz w:val="24"/>
          <w:szCs w:val="24"/>
        </w:rPr>
      </w:pPr>
    </w:p>
    <w:p w14:paraId="16DF1B00" w14:textId="77777777" w:rsidR="00552583" w:rsidRDefault="00552583" w:rsidP="00552583">
      <w:pPr>
        <w:rPr>
          <w:rFonts w:ascii="Times New Roman" w:hAnsi="Times New Roman" w:cs="Times New Roman"/>
          <w:sz w:val="24"/>
          <w:szCs w:val="24"/>
        </w:rPr>
      </w:pPr>
    </w:p>
    <w:p w14:paraId="236C085B" w14:textId="354E7072" w:rsidR="00552583" w:rsidRDefault="00552583" w:rsidP="00552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Functional Requirements</w:t>
      </w:r>
    </w:p>
    <w:p w14:paraId="38EA3B78" w14:textId="69206652" w:rsidR="00552583" w:rsidRDefault="00446FE6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enter their preferences for a property</w:t>
      </w:r>
      <w:r w:rsidR="00275DEC">
        <w:rPr>
          <w:rFonts w:ascii="Times New Roman" w:hAnsi="Times New Roman" w:cs="Times New Roman"/>
          <w:sz w:val="24"/>
          <w:szCs w:val="24"/>
        </w:rPr>
        <w:t>.</w:t>
      </w:r>
    </w:p>
    <w:p w14:paraId="66945073" w14:textId="35FB1E67" w:rsidR="00446FE6" w:rsidRDefault="00446FE6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</w:t>
      </w:r>
      <w:r w:rsidR="001671D9">
        <w:rPr>
          <w:rFonts w:ascii="Times New Roman" w:hAnsi="Times New Roman" w:cs="Times New Roman"/>
          <w:sz w:val="24"/>
          <w:szCs w:val="24"/>
        </w:rPr>
        <w:t xml:space="preserve">can view </w:t>
      </w:r>
      <w:r w:rsidR="00FF6819">
        <w:rPr>
          <w:rFonts w:ascii="Times New Roman" w:hAnsi="Times New Roman" w:cs="Times New Roman"/>
          <w:sz w:val="24"/>
          <w:szCs w:val="24"/>
        </w:rPr>
        <w:t>properties</w:t>
      </w:r>
      <w:r w:rsidR="001671D9">
        <w:rPr>
          <w:rFonts w:ascii="Times New Roman" w:hAnsi="Times New Roman" w:cs="Times New Roman"/>
          <w:sz w:val="24"/>
          <w:szCs w:val="24"/>
        </w:rPr>
        <w:t xml:space="preserve"> that match with the maximum number of preferences</w:t>
      </w:r>
      <w:r w:rsidR="00275DEC">
        <w:rPr>
          <w:rFonts w:ascii="Times New Roman" w:hAnsi="Times New Roman" w:cs="Times New Roman"/>
          <w:sz w:val="24"/>
          <w:szCs w:val="24"/>
        </w:rPr>
        <w:t>.</w:t>
      </w:r>
    </w:p>
    <w:p w14:paraId="4A0DB7AD" w14:textId="42BC26FC" w:rsidR="00864615" w:rsidRDefault="00864615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tour a house.</w:t>
      </w:r>
    </w:p>
    <w:p w14:paraId="29F5EB39" w14:textId="049E3A89" w:rsidR="00864615" w:rsidRDefault="00864615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view </w:t>
      </w:r>
      <w:r w:rsidR="00864860">
        <w:rPr>
          <w:rFonts w:ascii="Times New Roman" w:hAnsi="Times New Roman" w:cs="Times New Roman"/>
          <w:sz w:val="24"/>
          <w:szCs w:val="24"/>
        </w:rPr>
        <w:t>an inspection report for a house if one is provided.</w:t>
      </w:r>
    </w:p>
    <w:p w14:paraId="1B740183" w14:textId="1217DCC1" w:rsidR="00864860" w:rsidRDefault="00864860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view</w:t>
      </w:r>
      <w:r w:rsidR="00371791">
        <w:rPr>
          <w:rFonts w:ascii="Times New Roman" w:hAnsi="Times New Roman" w:cs="Times New Roman"/>
          <w:sz w:val="24"/>
          <w:szCs w:val="24"/>
        </w:rPr>
        <w:t xml:space="preserve"> information about a property’s HOA i</w:t>
      </w:r>
      <w:r w:rsidR="00957A24">
        <w:rPr>
          <w:rFonts w:ascii="Times New Roman" w:hAnsi="Times New Roman" w:cs="Times New Roman"/>
          <w:sz w:val="24"/>
          <w:szCs w:val="24"/>
        </w:rPr>
        <w:t>f</w:t>
      </w:r>
      <w:r w:rsidR="00371791">
        <w:rPr>
          <w:rFonts w:ascii="Times New Roman" w:hAnsi="Times New Roman" w:cs="Times New Roman"/>
          <w:sz w:val="24"/>
          <w:szCs w:val="24"/>
        </w:rPr>
        <w:t xml:space="preserve"> applicable.</w:t>
      </w:r>
    </w:p>
    <w:p w14:paraId="6592C47E" w14:textId="08174916" w:rsidR="006635B8" w:rsidRDefault="006635B8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view information about a property’s neighborhood if applicable.</w:t>
      </w:r>
    </w:p>
    <w:p w14:paraId="513809CD" w14:textId="69437C88" w:rsidR="006635B8" w:rsidRDefault="00957A24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view information about a property’s school district if applicable.</w:t>
      </w:r>
    </w:p>
    <w:p w14:paraId="685549EC" w14:textId="75C421B4" w:rsidR="00275DEC" w:rsidRDefault="00B33DB3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Users can contact the agents associated with a listed property and provide their </w:t>
      </w:r>
      <w:r w:rsidR="00A20910">
        <w:rPr>
          <w:rFonts w:ascii="Times New Roman" w:hAnsi="Times New Roman" w:cs="Times New Roman"/>
          <w:sz w:val="24"/>
          <w:szCs w:val="24"/>
        </w:rPr>
        <w:t xml:space="preserve">phone number, email, and a message. </w:t>
      </w:r>
    </w:p>
    <w:p w14:paraId="65121A4C" w14:textId="574ECE46" w:rsidR="00AD2D35" w:rsidRDefault="00AD2D35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Agents can create a new listing </w:t>
      </w:r>
      <w:r w:rsidR="003717BD">
        <w:rPr>
          <w:rFonts w:ascii="Times New Roman" w:hAnsi="Times New Roman" w:cs="Times New Roman"/>
          <w:sz w:val="24"/>
          <w:szCs w:val="24"/>
        </w:rPr>
        <w:t>for a property.</w:t>
      </w:r>
    </w:p>
    <w:p w14:paraId="58A20885" w14:textId="67B1D144" w:rsidR="003717BD" w:rsidRDefault="003717BD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Agents can delete a listing of a property.</w:t>
      </w:r>
    </w:p>
    <w:p w14:paraId="039DAADB" w14:textId="24B85693" w:rsidR="003717BD" w:rsidRDefault="003717BD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Agents can post open house events</w:t>
      </w:r>
      <w:r w:rsidR="003F216C">
        <w:rPr>
          <w:rFonts w:ascii="Times New Roman" w:hAnsi="Times New Roman" w:cs="Times New Roman"/>
          <w:sz w:val="24"/>
          <w:szCs w:val="24"/>
        </w:rPr>
        <w:t xml:space="preserve"> for users to view.</w:t>
      </w:r>
    </w:p>
    <w:p w14:paraId="39CBE5EC" w14:textId="07C33830" w:rsidR="003F216C" w:rsidRDefault="003F216C" w:rsidP="00446F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Agents can remov</w:t>
      </w:r>
      <w:r w:rsidR="004477FB">
        <w:rPr>
          <w:rFonts w:ascii="Times New Roman" w:hAnsi="Times New Roman" w:cs="Times New Roman"/>
          <w:sz w:val="24"/>
          <w:szCs w:val="24"/>
        </w:rPr>
        <w:t xml:space="preserve">e open house events. </w:t>
      </w:r>
    </w:p>
    <w:p w14:paraId="09077FAB" w14:textId="3B2E82B9" w:rsidR="002874CD" w:rsidRPr="00446FE6" w:rsidRDefault="002874CD" w:rsidP="008646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874CD" w:rsidRPr="0044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F601A"/>
    <w:multiLevelType w:val="hybridMultilevel"/>
    <w:tmpl w:val="3474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C1617"/>
    <w:multiLevelType w:val="hybridMultilevel"/>
    <w:tmpl w:val="484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077611">
    <w:abstractNumId w:val="0"/>
  </w:num>
  <w:num w:numId="2" w16cid:durableId="1121651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3"/>
    <w:rsid w:val="0001370C"/>
    <w:rsid w:val="000147F3"/>
    <w:rsid w:val="000F32DE"/>
    <w:rsid w:val="001671D9"/>
    <w:rsid w:val="00170A8E"/>
    <w:rsid w:val="0017744B"/>
    <w:rsid w:val="001A420E"/>
    <w:rsid w:val="001D205B"/>
    <w:rsid w:val="0023183B"/>
    <w:rsid w:val="00275DEC"/>
    <w:rsid w:val="002874CD"/>
    <w:rsid w:val="00332490"/>
    <w:rsid w:val="00365841"/>
    <w:rsid w:val="00371791"/>
    <w:rsid w:val="003717BD"/>
    <w:rsid w:val="003F216C"/>
    <w:rsid w:val="004105CB"/>
    <w:rsid w:val="004442B0"/>
    <w:rsid w:val="00446FE6"/>
    <w:rsid w:val="004477FB"/>
    <w:rsid w:val="004C7C2B"/>
    <w:rsid w:val="004D76FA"/>
    <w:rsid w:val="00552583"/>
    <w:rsid w:val="006273EC"/>
    <w:rsid w:val="00655231"/>
    <w:rsid w:val="006575E3"/>
    <w:rsid w:val="006635B8"/>
    <w:rsid w:val="006969D7"/>
    <w:rsid w:val="006A2522"/>
    <w:rsid w:val="00756FED"/>
    <w:rsid w:val="0079396A"/>
    <w:rsid w:val="00864615"/>
    <w:rsid w:val="00864860"/>
    <w:rsid w:val="00865C02"/>
    <w:rsid w:val="008E392A"/>
    <w:rsid w:val="009123FC"/>
    <w:rsid w:val="00957A24"/>
    <w:rsid w:val="00976BF7"/>
    <w:rsid w:val="009937B2"/>
    <w:rsid w:val="009C7DC3"/>
    <w:rsid w:val="009F34C6"/>
    <w:rsid w:val="00A20910"/>
    <w:rsid w:val="00A21311"/>
    <w:rsid w:val="00A955C1"/>
    <w:rsid w:val="00AD2D35"/>
    <w:rsid w:val="00B33DB3"/>
    <w:rsid w:val="00BB0793"/>
    <w:rsid w:val="00BC5307"/>
    <w:rsid w:val="00D62F59"/>
    <w:rsid w:val="00DE620C"/>
    <w:rsid w:val="00DF0D93"/>
    <w:rsid w:val="00E42393"/>
    <w:rsid w:val="00E522BC"/>
    <w:rsid w:val="00E916D4"/>
    <w:rsid w:val="00F16726"/>
    <w:rsid w:val="00F17E0A"/>
    <w:rsid w:val="00F32DD4"/>
    <w:rsid w:val="00F60EC7"/>
    <w:rsid w:val="00F661B5"/>
    <w:rsid w:val="00F7544C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73F1"/>
  <w15:chartTrackingRefBased/>
  <w15:docId w15:val="{98DEBF42-1EA2-4AC1-BAB2-4933E9CC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Heisey, Bethany</dc:creator>
  <cp:keywords/>
  <dc:description/>
  <cp:lastModifiedBy>Heisey, Bethany</cp:lastModifiedBy>
  <cp:revision>57</cp:revision>
  <dcterms:created xsi:type="dcterms:W3CDTF">2024-11-19T20:57:00Z</dcterms:created>
  <dcterms:modified xsi:type="dcterms:W3CDTF">2024-11-19T21:41:00Z</dcterms:modified>
</cp:coreProperties>
</file>