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B238A" w14:textId="77777777" w:rsidR="00E13D0E" w:rsidRDefault="00E13D0E" w:rsidP="00614F1C">
      <w:pPr>
        <w:widowControl/>
        <w:jc w:val="left"/>
        <w:rPr>
          <w:rFonts w:ascii="Times New Roman" w:eastAsia="Times New Roman" w:hAnsi="Times New Roman" w:cs="Times New Roman" w:hint="eastAsia"/>
          <w:b/>
          <w:color w:val="000000"/>
          <w:kern w:val="0"/>
        </w:rPr>
      </w:pPr>
    </w:p>
    <w:p w14:paraId="545DA20F" w14:textId="05383764" w:rsidR="001F567E" w:rsidRDefault="005017EC" w:rsidP="006558A2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 xml:space="preserve">   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We will use </w:t>
      </w:r>
      <w:proofErr w:type="spellStart"/>
      <w:proofErr w:type="gramStart"/>
      <w:r w:rsidR="001F567E">
        <w:rPr>
          <w:rFonts w:ascii="Times New Roman" w:eastAsia="Times New Roman" w:hAnsi="Times New Roman" w:cs="Times New Roman"/>
          <w:color w:val="000000"/>
          <w:kern w:val="0"/>
        </w:rPr>
        <w:t>malloc</w:t>
      </w:r>
      <w:proofErr w:type="spellEnd"/>
      <w:r w:rsidR="001F567E">
        <w:rPr>
          <w:rFonts w:ascii="Times New Roman" w:eastAsia="Times New Roman" w:hAnsi="Times New Roman" w:cs="Times New Roman"/>
          <w:color w:val="000000"/>
          <w:kern w:val="0"/>
        </w:rPr>
        <w:t>(</w:t>
      </w:r>
      <w:proofErr w:type="gramEnd"/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) to 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>a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>lloc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>ate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 3 continuously memory block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>s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>: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r w:rsidR="001F567E" w:rsidRPr="006558A2">
        <w:rPr>
          <w:rFonts w:ascii="Times New Roman" w:eastAsia="Times New Roman" w:hAnsi="Times New Roman" w:cs="Times New Roman"/>
          <w:color w:val="000000"/>
          <w:kern w:val="0"/>
        </w:rPr>
        <w:t>Block1, block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 xml:space="preserve">2, block 3, each with size of </w:t>
      </w:r>
      <w:r w:rsidR="001F567E" w:rsidRPr="006558A2">
        <w:rPr>
          <w:rFonts w:ascii="Times New Roman" w:eastAsia="Times New Roman" w:hAnsi="Times New Roman" w:cs="Times New Roman"/>
          <w:color w:val="000000"/>
          <w:kern w:val="0"/>
        </w:rPr>
        <w:t>4088b</w:t>
      </w:r>
      <w:r w:rsidR="006558A2">
        <w:rPr>
          <w:rFonts w:ascii="Times New Roman" w:eastAsia="Times New Roman" w:hAnsi="Times New Roman" w:cs="Times New Roman"/>
          <w:color w:val="000000"/>
          <w:kern w:val="0"/>
        </w:rPr>
        <w:t>ytes</w:t>
      </w:r>
    </w:p>
    <w:p w14:paraId="3E55D230" w14:textId="77777777" w:rsidR="00C309A7" w:rsidRPr="00C309A7" w:rsidRDefault="003B2111" w:rsidP="00C309A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C309A7">
        <w:rPr>
          <w:rFonts w:ascii="Times New Roman" w:eastAsia="Times New Roman" w:hAnsi="Times New Roman" w:cs="Times New Roman"/>
          <w:color w:val="000000"/>
          <w:kern w:val="0"/>
        </w:rPr>
        <w:t xml:space="preserve">First, we want to apply an error case for the </w:t>
      </w:r>
      <w:proofErr w:type="gramStart"/>
      <w:r w:rsidRPr="00C309A7">
        <w:rPr>
          <w:rFonts w:ascii="Times New Roman" w:eastAsia="Times New Roman" w:hAnsi="Times New Roman" w:cs="Times New Roman"/>
          <w:color w:val="000000"/>
          <w:kern w:val="0"/>
        </w:rPr>
        <w:t>u</w:t>
      </w:r>
      <w:r w:rsidR="00C309A7" w:rsidRPr="00C309A7">
        <w:rPr>
          <w:rFonts w:ascii="Times New Roman" w:eastAsia="Times New Roman" w:hAnsi="Times New Roman" w:cs="Times New Roman"/>
          <w:color w:val="000000"/>
          <w:kern w:val="0"/>
        </w:rPr>
        <w:t>v2p</w:t>
      </w:r>
      <w:r w:rsidRPr="00C309A7">
        <w:rPr>
          <w:rFonts w:ascii="Times New Roman" w:eastAsia="Times New Roman" w:hAnsi="Times New Roman" w:cs="Times New Roman"/>
          <w:color w:val="000000"/>
          <w:kern w:val="0"/>
        </w:rPr>
        <w:t>(</w:t>
      </w:r>
      <w:proofErr w:type="gramEnd"/>
      <w:r w:rsidRPr="00C309A7">
        <w:rPr>
          <w:rFonts w:ascii="Times New Roman" w:eastAsia="Times New Roman" w:hAnsi="Times New Roman" w:cs="Times New Roman"/>
          <w:color w:val="000000"/>
          <w:kern w:val="0"/>
        </w:rPr>
        <w:t xml:space="preserve">) system call, since virtual address of block1 is the first entry of page table, we use </w:t>
      </w:r>
      <w:r w:rsidR="00C309A7" w:rsidRPr="00C309A7">
        <w:rPr>
          <w:rFonts w:ascii="Times New Roman" w:eastAsia="Times New Roman" w:hAnsi="Times New Roman" w:cs="Times New Roman"/>
          <w:color w:val="000000"/>
          <w:kern w:val="0"/>
        </w:rPr>
        <w:t>(virtual address of block1 + 4096), which virtual address is in another page and hasn’t been allocated yet, the uv2p() will return -1.</w:t>
      </w:r>
    </w:p>
    <w:p w14:paraId="66DA918C" w14:textId="77777777" w:rsidR="00C309A7" w:rsidRDefault="00C309A7" w:rsidP="006558A2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</w:rPr>
      </w:pPr>
    </w:p>
    <w:p w14:paraId="090FA3D8" w14:textId="62C2B069" w:rsidR="003B2111" w:rsidRPr="00C309A7" w:rsidRDefault="00C309A7" w:rsidP="00C309A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 xml:space="preserve">The below step will demonstrate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</w:rPr>
        <w:t>malloc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</w:rPr>
        <w:t xml:space="preserve">) and free() split and coalescing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</w:rPr>
        <w:t>charactors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</w:rPr>
        <w:t>.</w:t>
      </w:r>
    </w:p>
    <w:p w14:paraId="1CAAE9ED" w14:textId="46B145FB" w:rsidR="001F567E" w:rsidRPr="001F567E" w:rsidRDefault="00306735" w:rsidP="005017EC">
      <w:pPr>
        <w:pStyle w:val="a3"/>
        <w:widowControl/>
        <w:numPr>
          <w:ilvl w:val="0"/>
          <w:numId w:val="11"/>
        </w:numPr>
        <w:ind w:left="993"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>F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ree block2, and </w:t>
      </w:r>
      <w:r>
        <w:rPr>
          <w:rFonts w:ascii="Times New Roman" w:eastAsia="Times New Roman" w:hAnsi="Times New Roman" w:cs="Times New Roman"/>
          <w:color w:val="000000"/>
          <w:kern w:val="0"/>
        </w:rPr>
        <w:t xml:space="preserve">physical 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>memory of block2 is free</w:t>
      </w:r>
    </w:p>
    <w:p w14:paraId="7A419634" w14:textId="1B5AB66D" w:rsidR="001F567E" w:rsidRDefault="00306735" w:rsidP="005017EC">
      <w:pPr>
        <w:pStyle w:val="a3"/>
        <w:widowControl/>
        <w:numPr>
          <w:ilvl w:val="0"/>
          <w:numId w:val="11"/>
        </w:numPr>
        <w:ind w:left="993"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>T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hen </w:t>
      </w:r>
      <w:proofErr w:type="spellStart"/>
      <w:proofErr w:type="gramStart"/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>malloc</w:t>
      </w:r>
      <w:proofErr w:type="spellEnd"/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>(</w:t>
      </w:r>
      <w:proofErr w:type="gramEnd"/>
      <w:r w:rsidR="001F567E">
        <w:rPr>
          <w:rFonts w:ascii="Times New Roman" w:eastAsia="Times New Roman" w:hAnsi="Times New Roman" w:cs="Times New Roman"/>
          <w:color w:val="000000"/>
          <w:kern w:val="0"/>
        </w:rPr>
        <w:t>100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) 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for 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block4 which size is smaller than block2 size, the </w:t>
      </w:r>
      <w:proofErr w:type="spellStart"/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>malloc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</w:rPr>
        <w:t>()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 will 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>split block2 memory,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</w:rPr>
        <w:t xml:space="preserve">allocate </w:t>
      </w:r>
      <w:r w:rsidR="001F567E" w:rsidRPr="001F567E">
        <w:rPr>
          <w:rFonts w:ascii="Times New Roman" w:eastAsia="Times New Roman" w:hAnsi="Times New Roman" w:cs="Times New Roman"/>
          <w:color w:val="000000"/>
          <w:kern w:val="0"/>
        </w:rPr>
        <w:t>block4 with same physical address of block2</w:t>
      </w:r>
    </w:p>
    <w:p w14:paraId="7F7AD09F" w14:textId="5E27B7D2" w:rsidR="005F62FE" w:rsidRDefault="00306735" w:rsidP="005017EC">
      <w:pPr>
        <w:pStyle w:val="a3"/>
        <w:widowControl/>
        <w:numPr>
          <w:ilvl w:val="0"/>
          <w:numId w:val="11"/>
        </w:numPr>
        <w:ind w:left="993"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>T</w:t>
      </w:r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hen free block4, </w:t>
      </w:r>
      <w:proofErr w:type="gramStart"/>
      <w:r w:rsidR="001F567E">
        <w:rPr>
          <w:rFonts w:ascii="Times New Roman" w:eastAsia="Times New Roman" w:hAnsi="Times New Roman" w:cs="Times New Roman"/>
          <w:color w:val="000000"/>
          <w:kern w:val="0"/>
        </w:rPr>
        <w:t>free(</w:t>
      </w:r>
      <w:proofErr w:type="gramEnd"/>
      <w:r w:rsidR="001F567E">
        <w:rPr>
          <w:rFonts w:ascii="Times New Roman" w:eastAsia="Times New Roman" w:hAnsi="Times New Roman" w:cs="Times New Roman"/>
          <w:color w:val="000000"/>
          <w:kern w:val="0"/>
        </w:rPr>
        <w:t xml:space="preserve">) will coalesce the block4 and the </w:t>
      </w:r>
      <w:r>
        <w:rPr>
          <w:rFonts w:ascii="Times New Roman" w:eastAsia="Times New Roman" w:hAnsi="Times New Roman" w:cs="Times New Roman"/>
          <w:color w:val="000000"/>
          <w:kern w:val="0"/>
        </w:rPr>
        <w:t>rest of block 2 memory</w:t>
      </w:r>
    </w:p>
    <w:p w14:paraId="3C1F6AD5" w14:textId="04659ADB" w:rsidR="001F567E" w:rsidRPr="001F567E" w:rsidRDefault="00306735" w:rsidP="005017EC">
      <w:pPr>
        <w:pStyle w:val="a3"/>
        <w:widowControl/>
        <w:numPr>
          <w:ilvl w:val="0"/>
          <w:numId w:val="11"/>
        </w:numPr>
        <w:ind w:left="993" w:firstLineChars="0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color w:val="000000"/>
          <w:kern w:val="0"/>
        </w:rPr>
        <w:t>A</w:t>
      </w:r>
      <w:r w:rsidR="005F62FE">
        <w:rPr>
          <w:rFonts w:ascii="Times New Roman" w:eastAsia="Times New Roman" w:hAnsi="Times New Roman" w:cs="Times New Roman"/>
          <w:color w:val="000000"/>
          <w:kern w:val="0"/>
        </w:rPr>
        <w:t>t last, we allocate block5 w</w:t>
      </w:r>
      <w:r>
        <w:rPr>
          <w:rFonts w:ascii="Times New Roman" w:eastAsia="Times New Roman" w:hAnsi="Times New Roman" w:cs="Times New Roman"/>
          <w:color w:val="000000"/>
          <w:kern w:val="0"/>
        </w:rPr>
        <w:t xml:space="preserve">ith size of 4088,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</w:rPr>
        <w:t>malloc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</w:rPr>
        <w:t>) give</w:t>
      </w:r>
      <w:r w:rsidR="005F62FE">
        <w:rPr>
          <w:rFonts w:ascii="Times New Roman" w:eastAsia="Times New Roman" w:hAnsi="Times New Roman" w:cs="Times New Roman"/>
          <w:color w:val="000000"/>
          <w:kern w:val="0"/>
        </w:rPr>
        <w:t xml:space="preserve"> the block2 memory which is just coalesced by free()</w:t>
      </w:r>
      <w:r>
        <w:rPr>
          <w:rFonts w:ascii="Times New Roman" w:eastAsia="Times New Roman" w:hAnsi="Times New Roman" w:cs="Times New Roman"/>
          <w:color w:val="000000"/>
          <w:kern w:val="0"/>
        </w:rPr>
        <w:t>, to block5</w:t>
      </w:r>
    </w:p>
    <w:p w14:paraId="462AB1A2" w14:textId="266207CB" w:rsidR="005017EC" w:rsidRPr="005017EC" w:rsidRDefault="005017EC" w:rsidP="005017EC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Arial" w:eastAsia="Times New Roman" w:hAnsi="Arial" w:cs="Arial"/>
          <w:color w:val="000000"/>
          <w:kern w:val="0"/>
        </w:rPr>
      </w:pPr>
      <w:r w:rsidRPr="005017EC">
        <w:rPr>
          <w:rFonts w:ascii="Arial" w:eastAsia="Times New Roman" w:hAnsi="Arial" w:cs="Arial"/>
          <w:color w:val="000000"/>
          <w:kern w:val="0"/>
        </w:rPr>
        <w:t>Test code:</w:t>
      </w:r>
    </w:p>
    <w:p w14:paraId="5C4B8502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</w:t>
      </w:r>
    </w:p>
    <w:p w14:paraId="583A7F9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main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(void)</w:t>
      </w:r>
    </w:p>
    <w:p w14:paraId="573D5982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{</w:t>
      </w:r>
    </w:p>
    <w:p w14:paraId="679FBD0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76235F20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//char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uinput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[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20];</w:t>
      </w:r>
    </w:p>
    <w:p w14:paraId="4605478F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char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* block1=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(4088);</w:t>
      </w:r>
    </w:p>
    <w:p w14:paraId="53971962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char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* block2=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(4088);</w:t>
      </w:r>
    </w:p>
    <w:p w14:paraId="66B595AC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char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* block3=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(4088);</w:t>
      </w:r>
    </w:p>
    <w:p w14:paraId="5F3BD5DA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char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* block4;</w:t>
      </w:r>
    </w:p>
    <w:p w14:paraId="1587FB64" w14:textId="77777777" w:rsid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char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* block5;</w:t>
      </w:r>
    </w:p>
    <w:p w14:paraId="271F9FFC" w14:textId="0F19917D" w:rsidR="008C60AD" w:rsidRPr="005017EC" w:rsidRDefault="008C60AD" w:rsidP="008C60AD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(1,"\n virtual address </w:t>
      </w:r>
      <w:r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not existed in page table </w:t>
      </w: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is: %p ",block1</w:t>
      </w:r>
      <w:r>
        <w:rPr>
          <w:rFonts w:ascii="Arial" w:eastAsia="Times New Roman" w:hAnsi="Arial" w:cs="Arial"/>
          <w:color w:val="000000"/>
          <w:kern w:val="0"/>
          <w:sz w:val="16"/>
          <w:szCs w:val="16"/>
        </w:rPr>
        <w:t>+4096</w:t>
      </w: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);</w:t>
      </w:r>
    </w:p>
    <w:p w14:paraId="03495719" w14:textId="1E4578B2" w:rsidR="008C60AD" w:rsidRPr="005017EC" w:rsidRDefault="008C60AD" w:rsidP="008C60AD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(uv2p(block1</w:t>
      </w:r>
      <w:r>
        <w:rPr>
          <w:rFonts w:ascii="Arial" w:eastAsia="Times New Roman" w:hAnsi="Arial" w:cs="Arial"/>
          <w:color w:val="000000"/>
          <w:kern w:val="0"/>
          <w:sz w:val="16"/>
          <w:szCs w:val="16"/>
        </w:rPr>
        <w:t>+4096</w:t>
      </w: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)&lt;0)</w:t>
      </w:r>
      <w:bookmarkStart w:id="0" w:name="_GoBack"/>
      <w:bookmarkEnd w:id="0"/>
    </w:p>
    <w:p w14:paraId="2F9F17AD" w14:textId="77777777" w:rsidR="008C60AD" w:rsidRPr="005017EC" w:rsidRDefault="008C60AD" w:rsidP="008C60AD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1016E0D0" w14:textId="77777777" w:rsidR="008C60AD" w:rsidRPr="005017EC" w:rsidRDefault="008C60AD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1CC3F416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(1,"\nblock1 virtual address is: %p ",block1);</w:t>
      </w:r>
    </w:p>
    <w:p w14:paraId="2477B1C8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(uv2p(block1)&lt;0)</w:t>
      </w:r>
    </w:p>
    <w:p w14:paraId="1EEC0B91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60847F3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561103AC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(1,"\nblock2 virtual address is: %p ",block2);</w:t>
      </w:r>
    </w:p>
    <w:p w14:paraId="65C6BB2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(uv2p(block2)&lt;0)</w:t>
      </w:r>
    </w:p>
    <w:p w14:paraId="1406563B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lastRenderedPageBreak/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5226DC77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37E4A290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(1,"\nblock3 virtual address is: %p ",block3);</w:t>
      </w:r>
    </w:p>
    <w:p w14:paraId="593D4647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(uv2p(block3)&lt;0)</w:t>
      </w:r>
    </w:p>
    <w:p w14:paraId="1EBDF513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786FA73A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6E6F474A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free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(block2);</w:t>
      </w:r>
    </w:p>
    <w:p w14:paraId="3E0EDF63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block4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(100);</w:t>
      </w:r>
    </w:p>
    <w:p w14:paraId="5B9CBC6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nfree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(block2) and block4=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(100)");</w:t>
      </w:r>
    </w:p>
    <w:p w14:paraId="26F449F5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04C5F8A0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(1,"\nblock4 virtual address is: %p ",block4);</w:t>
      </w:r>
    </w:p>
    <w:p w14:paraId="39DFC394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(uv2p(block4)&lt;0)</w:t>
      </w:r>
    </w:p>
    <w:p w14:paraId="585EDA1C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49E239BD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</w:p>
    <w:p w14:paraId="06CDF223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free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(block4);</w:t>
      </w:r>
    </w:p>
    <w:p w14:paraId="25CEE077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free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(block3);</w:t>
      </w:r>
    </w:p>
    <w:p w14:paraId="0C85EE1B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block5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(8000);</w:t>
      </w:r>
    </w:p>
    <w:p w14:paraId="02AF5C6F" w14:textId="77777777" w:rsid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nfree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(block3) free(block4) and block5=</w:t>
      </w:r>
      <w:proofErr w:type="spell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malloc</w:t>
      </w:r>
      <w:proofErr w:type="spell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(8000)");</w:t>
      </w:r>
    </w:p>
    <w:p w14:paraId="693DBDBB" w14:textId="1C79B0DE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(1,"\nblock5 virtual address is: %p ",block5);</w:t>
      </w:r>
    </w:p>
    <w:p w14:paraId="00A4B00A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if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(uv2p(block5)&lt;0)</w:t>
      </w:r>
    </w:p>
    <w:p w14:paraId="490221D6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printf</w:t>
      </w:r>
      <w:proofErr w:type="spellEnd"/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(1,"input virtual address not exist in page table");</w:t>
      </w:r>
    </w:p>
    <w:p w14:paraId="27A4CD2F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free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(block1);</w:t>
      </w:r>
    </w:p>
    <w:p w14:paraId="173EED6F" w14:textId="1D92C654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free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(block5)</w:t>
      </w:r>
    </w:p>
    <w:p w14:paraId="64277B03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proofErr w:type="gramStart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exit</w:t>
      </w:r>
      <w:proofErr w:type="gramEnd"/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();</w:t>
      </w:r>
    </w:p>
    <w:p w14:paraId="59A70B10" w14:textId="77777777" w:rsidR="005017EC" w:rsidRPr="005017EC" w:rsidRDefault="005017EC" w:rsidP="005017EC">
      <w:pPr>
        <w:widowControl/>
        <w:ind w:leftChars="177" w:left="425"/>
        <w:jc w:val="left"/>
        <w:rPr>
          <w:rFonts w:ascii="Arial" w:eastAsia="Times New Roman" w:hAnsi="Arial" w:cs="Arial"/>
          <w:color w:val="000000"/>
          <w:kern w:val="0"/>
          <w:sz w:val="16"/>
          <w:szCs w:val="16"/>
        </w:rPr>
      </w:pPr>
      <w:r w:rsidRPr="005017EC">
        <w:rPr>
          <w:rFonts w:ascii="Arial" w:eastAsia="Times New Roman" w:hAnsi="Arial" w:cs="Arial"/>
          <w:color w:val="000000"/>
          <w:kern w:val="0"/>
          <w:sz w:val="16"/>
          <w:szCs w:val="16"/>
        </w:rPr>
        <w:t>}</w:t>
      </w:r>
    </w:p>
    <w:p w14:paraId="49FA80A8" w14:textId="77777777" w:rsidR="00C309A7" w:rsidRDefault="00C309A7" w:rsidP="001717ED">
      <w:pPr>
        <w:widowControl/>
        <w:jc w:val="left"/>
        <w:rPr>
          <w:rFonts w:ascii="Times New Roman" w:eastAsia="Times New Roman" w:hAnsi="Times New Roman" w:cs="Times New Roman"/>
          <w:b/>
          <w:color w:val="000000"/>
          <w:kern w:val="0"/>
        </w:rPr>
      </w:pPr>
    </w:p>
    <w:p w14:paraId="793F1545" w14:textId="4F98CBB7" w:rsidR="00756651" w:rsidRDefault="001717ED" w:rsidP="00614F1C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</w:rPr>
        <w:t xml:space="preserve">Call </w:t>
      </w:r>
      <w:proofErr w:type="spellStart"/>
      <w:proofErr w:type="gramStart"/>
      <w:r w:rsidRPr="001717ED">
        <w:rPr>
          <w:rFonts w:ascii="Times New Roman" w:eastAsia="Times New Roman" w:hAnsi="Times New Roman" w:cs="Times New Roman"/>
          <w:b/>
          <w:color w:val="000000"/>
          <w:kern w:val="0"/>
        </w:rPr>
        <w:t>Malloc</w:t>
      </w:r>
      <w:proofErr w:type="spellEnd"/>
      <w:r w:rsidRPr="001717ED">
        <w:rPr>
          <w:rFonts w:ascii="Times New Roman" w:eastAsia="Times New Roman" w:hAnsi="Times New Roman" w:cs="Times New Roman"/>
          <w:b/>
          <w:color w:val="000000"/>
          <w:kern w:val="0"/>
        </w:rPr>
        <w:t>(</w:t>
      </w:r>
      <w:proofErr w:type="gramEnd"/>
      <w:r w:rsidRPr="001717ED">
        <w:rPr>
          <w:rFonts w:ascii="Times New Roman" w:eastAsia="Times New Roman" w:hAnsi="Times New Roman" w:cs="Times New Roman"/>
          <w:b/>
          <w:color w:val="000000"/>
          <w:kern w:val="0"/>
        </w:rPr>
        <w:t xml:space="preserve">) </w:t>
      </w:r>
      <w:r>
        <w:rPr>
          <w:rFonts w:ascii="Times New Roman" w:eastAsia="Times New Roman" w:hAnsi="Times New Roman" w:cs="Times New Roman"/>
          <w:b/>
          <w:color w:val="000000"/>
          <w:kern w:val="0"/>
        </w:rPr>
        <w:t>process</w:t>
      </w:r>
      <w:r w:rsidRPr="001717ED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</w:rPr>
        <w:t>------------</w:t>
      </w:r>
      <w:r w:rsidRPr="001717ED">
        <w:rPr>
          <w:rFonts w:ascii="Times New Roman" w:eastAsia="Times New Roman" w:hAnsi="Times New Roman" w:cs="Times New Roman"/>
          <w:color w:val="000000"/>
          <w:kern w:val="0"/>
        </w:rPr>
        <w:t>page</w:t>
      </w:r>
      <w:r w:rsidR="005017EC">
        <w:rPr>
          <w:rFonts w:ascii="Times New Roman" w:eastAsia="Times New Roman" w:hAnsi="Times New Roman" w:cs="Times New Roman"/>
          <w:color w:val="000000"/>
          <w:kern w:val="0"/>
        </w:rPr>
        <w:t>2</w:t>
      </w:r>
      <w:r w:rsidRPr="001717ED">
        <w:rPr>
          <w:rFonts w:ascii="Times New Roman" w:eastAsia="Times New Roman" w:hAnsi="Times New Roman" w:cs="Times New Roman"/>
          <w:color w:val="000000"/>
          <w:kern w:val="0"/>
        </w:rPr>
        <w:t>—page</w:t>
      </w:r>
      <w:r w:rsidR="005017EC">
        <w:rPr>
          <w:rFonts w:ascii="Times New Roman" w:eastAsia="Times New Roman" w:hAnsi="Times New Roman" w:cs="Times New Roman"/>
          <w:color w:val="000000"/>
          <w:kern w:val="0"/>
        </w:rPr>
        <w:t>9</w:t>
      </w:r>
    </w:p>
    <w:p w14:paraId="08B470BE" w14:textId="4AAC06F9" w:rsidR="001717ED" w:rsidRPr="00C038FF" w:rsidRDefault="001717ED" w:rsidP="00614F1C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kern w:val="0"/>
        </w:rPr>
        <w:t>Free</w:t>
      </w:r>
      <w:r w:rsidRPr="001717ED">
        <w:rPr>
          <w:rFonts w:ascii="Times New Roman" w:eastAsia="Times New Roman" w:hAnsi="Times New Roman" w:cs="Times New Roman"/>
          <w:b/>
          <w:color w:val="000000"/>
          <w:kern w:val="0"/>
        </w:rPr>
        <w:t>(</w:t>
      </w:r>
      <w:proofErr w:type="gramEnd"/>
      <w:r w:rsidRPr="001717ED">
        <w:rPr>
          <w:rFonts w:ascii="Times New Roman" w:eastAsia="Times New Roman" w:hAnsi="Times New Roman" w:cs="Times New Roman"/>
          <w:b/>
          <w:color w:val="000000"/>
          <w:kern w:val="0"/>
        </w:rPr>
        <w:t xml:space="preserve">) </w:t>
      </w:r>
      <w:r>
        <w:rPr>
          <w:rFonts w:ascii="Times New Roman" w:eastAsia="Times New Roman" w:hAnsi="Times New Roman" w:cs="Times New Roman"/>
          <w:b/>
          <w:color w:val="000000"/>
          <w:kern w:val="0"/>
        </w:rPr>
        <w:t xml:space="preserve">process  </w:t>
      </w:r>
      <w:r>
        <w:rPr>
          <w:rFonts w:ascii="Times New Roman" w:eastAsia="Times New Roman" w:hAnsi="Times New Roman" w:cs="Times New Roman"/>
          <w:color w:val="000000"/>
          <w:kern w:val="0"/>
        </w:rPr>
        <w:t>------------</w:t>
      </w:r>
      <w:r w:rsidR="005017EC" w:rsidRPr="005017EC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r w:rsidR="005017EC" w:rsidRPr="001717ED">
        <w:rPr>
          <w:rFonts w:ascii="Times New Roman" w:eastAsia="Times New Roman" w:hAnsi="Times New Roman" w:cs="Times New Roman"/>
          <w:color w:val="000000"/>
          <w:kern w:val="0"/>
        </w:rPr>
        <w:t>page</w:t>
      </w:r>
      <w:r w:rsidR="005017EC">
        <w:rPr>
          <w:rFonts w:ascii="Times New Roman" w:eastAsia="Times New Roman" w:hAnsi="Times New Roman" w:cs="Times New Roman"/>
          <w:color w:val="000000"/>
          <w:kern w:val="0"/>
        </w:rPr>
        <w:t>10</w:t>
      </w:r>
    </w:p>
    <w:p w14:paraId="43B42664" w14:textId="09B53FCA" w:rsidR="008979AB" w:rsidRPr="00AA3862" w:rsidRDefault="008979AB" w:rsidP="00614F1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</w:pP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User program will include </w:t>
      </w:r>
      <w:proofErr w:type="spellStart"/>
      <w:r w:rsidRPr="00AA3862"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</w:rPr>
        <w:t>u</w:t>
      </w: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ser.h</w:t>
      </w:r>
      <w:proofErr w:type="spell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file, which define function symbol </w:t>
      </w:r>
      <w:proofErr w:type="spellStart"/>
      <w:proofErr w:type="gramStart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malloc</w:t>
      </w:r>
      <w:proofErr w:type="spell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uint</w:t>
      </w:r>
      <w:proofErr w:type="spell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) and free(void *)  when user call </w:t>
      </w:r>
      <w:proofErr w:type="spellStart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malloc</w:t>
      </w:r>
      <w:proofErr w:type="spell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() and free(), program will </w:t>
      </w:r>
      <w:r w:rsidR="00AA3862"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execute </w:t>
      </w:r>
      <w:r w:rsidR="00F939B5"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</w:rPr>
        <w:t>t</w:t>
      </w:r>
      <w:r w:rsidR="00F939B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hese functions </w:t>
      </w:r>
      <w:r w:rsidR="00AA3862"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in</w:t>
      </w: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F939B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file </w:t>
      </w:r>
      <w:proofErr w:type="spellStart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umalloc.c</w:t>
      </w:r>
      <w:proofErr w:type="spellEnd"/>
    </w:p>
    <w:p w14:paraId="56794B3C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typedef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long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Align;</w:t>
      </w:r>
    </w:p>
    <w:p w14:paraId="064823AD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188D6663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union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 {</w:t>
      </w:r>
    </w:p>
    <w:p w14:paraId="039DA2D5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517C8810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union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17CC0FA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size;</w:t>
      </w:r>
    </w:p>
    <w:p w14:paraId="1A0417A1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A0B490A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Align x;</w:t>
      </w:r>
    </w:p>
    <w:p w14:paraId="5F49B9C2" w14:textId="43ED8F98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};</w:t>
      </w:r>
    </w:p>
    <w:p w14:paraId="2A6824FD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typedef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union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Header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85FCBC2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0E18C71E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 base;</w:t>
      </w:r>
    </w:p>
    <w:p w14:paraId="679B8444" w14:textId="77777777" w:rsidR="00AA3862" w:rsidRPr="009504BD" w:rsidRDefault="00AA3862" w:rsidP="009504BD">
      <w:pPr>
        <w:pStyle w:val="a3"/>
        <w:widowControl/>
        <w:shd w:val="clear" w:color="auto" w:fill="1E1E1E"/>
        <w:ind w:left="357" w:firstLineChars="0" w:firstLine="0"/>
        <w:contextualSpacing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9C8041F" w14:textId="77777777" w:rsidR="00AA3862" w:rsidRPr="00AA3862" w:rsidRDefault="00AA3862" w:rsidP="00AA386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15B667" w14:textId="77777777" w:rsidR="00AA3862" w:rsidRPr="009504BD" w:rsidRDefault="00AA3862" w:rsidP="00AA386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sz w:val="16"/>
          <w:szCs w:val="16"/>
        </w:rPr>
        <w:t xml:space="preserve">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</w:p>
    <w:p w14:paraId="220392CB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malloc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nbytes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7E233582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27C8AC2C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Header *p,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881D5D8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7F5B2B6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77D5B187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nbytes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sizeof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(Header) -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)/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sizeof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(Header) +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C0877D6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) ==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4BEA26E1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base.s.ptr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&amp;base;</w:t>
      </w:r>
    </w:p>
    <w:p w14:paraId="70E27348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base.s.size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A6D806D" w14:textId="77777777" w:rsidR="00AA3862" w:rsidRPr="009504BD" w:rsidRDefault="00AA3862" w:rsidP="00AA386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15E4A566" w14:textId="559351CC" w:rsidR="00AA3862" w:rsidRDefault="00FC73E2" w:rsidP="00FC2B61">
      <w:proofErr w:type="gramStart"/>
      <w:r>
        <w:t>the</w:t>
      </w:r>
      <w:proofErr w:type="gramEnd"/>
      <w:r>
        <w:t xml:space="preserve"> </w:t>
      </w:r>
      <w:proofErr w:type="spellStart"/>
      <w:r>
        <w:t>malloc</w:t>
      </w:r>
      <w:proofErr w:type="spellEnd"/>
      <w:r>
        <w:t xml:space="preserve"> </w:t>
      </w:r>
      <w:r w:rsidR="00AA3862">
        <w:t xml:space="preserve">function first calculate given </w:t>
      </w:r>
      <w:proofErr w:type="spellStart"/>
      <w:r w:rsidR="00AA3862">
        <w:t>nbytes</w:t>
      </w:r>
      <w:proofErr w:type="spellEnd"/>
      <w:r w:rsidR="00AA3862">
        <w:t xml:space="preserve"> into </w:t>
      </w:r>
      <w:proofErr w:type="spellStart"/>
      <w:r w:rsidR="00AA3862">
        <w:t>nuits</w:t>
      </w:r>
      <w:proofErr w:type="spellEnd"/>
      <w:r w:rsidR="00AA3862">
        <w:t xml:space="preserve">, </w:t>
      </w:r>
      <w:r w:rsidR="00FC2B61">
        <w:t>for the first time our program require memory</w:t>
      </w:r>
      <w:r w:rsidR="00AA3862">
        <w:t xml:space="preserve">, the free list has not created yet, </w:t>
      </w:r>
      <w:proofErr w:type="spellStart"/>
      <w:r w:rsidR="00FC2B61">
        <w:t>freep</w:t>
      </w:r>
      <w:proofErr w:type="spellEnd"/>
      <w:r w:rsidR="00FC2B61">
        <w:t xml:space="preserve"> is 0, this block will run, </w:t>
      </w:r>
      <w:r w:rsidR="00AA3862">
        <w:t xml:space="preserve">initialize </w:t>
      </w:r>
      <w:proofErr w:type="spellStart"/>
      <w:r w:rsidR="00FC2B61">
        <w:t>base.s.ptr</w:t>
      </w:r>
      <w:proofErr w:type="spellEnd"/>
      <w:r w:rsidR="00FC2B61">
        <w:t xml:space="preserve">, </w:t>
      </w:r>
      <w:proofErr w:type="spellStart"/>
      <w:r w:rsidR="00AA3862">
        <w:t>prevp</w:t>
      </w:r>
      <w:proofErr w:type="spellEnd"/>
      <w:r w:rsidR="00AA3862">
        <w:t xml:space="preserve"> and </w:t>
      </w:r>
      <w:proofErr w:type="spellStart"/>
      <w:r w:rsidR="00AA3862">
        <w:t>freep</w:t>
      </w:r>
      <w:proofErr w:type="spellEnd"/>
      <w:r w:rsidR="00AA3862">
        <w:t xml:space="preserve"> pointer</w:t>
      </w:r>
      <w:r w:rsidR="00FC2B61">
        <w:t xml:space="preserve"> all</w:t>
      </w:r>
      <w:r w:rsidR="00AA3862">
        <w:t xml:space="preserve"> to base address</w:t>
      </w:r>
      <w:r w:rsidR="00FC2B61">
        <w:t xml:space="preserve">, set </w:t>
      </w:r>
      <w:proofErr w:type="spellStart"/>
      <w:r w:rsidR="00FC2B61">
        <w:t>base.s.size</w:t>
      </w:r>
      <w:proofErr w:type="spellEnd"/>
      <w:r w:rsidR="00FC2B61">
        <w:t xml:space="preserve"> to zero. </w:t>
      </w:r>
      <w:r w:rsidR="00031FB9">
        <w:t xml:space="preserve">So at first </w:t>
      </w:r>
      <w:proofErr w:type="spellStart"/>
      <w:r w:rsidR="00031FB9">
        <w:t>malloc</w:t>
      </w:r>
      <w:proofErr w:type="spellEnd"/>
      <w:r w:rsidR="00031FB9">
        <w:t xml:space="preserve">, </w:t>
      </w:r>
    </w:p>
    <w:p w14:paraId="2C49FA6D" w14:textId="752AC278" w:rsidR="00FC2B61" w:rsidRDefault="00AA1E6E" w:rsidP="00614F1C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)continuously loop in</w:t>
      </w:r>
      <w:r w:rsidR="00FC2B61">
        <w:t xml:space="preserve"> </w:t>
      </w:r>
      <w:proofErr w:type="spellStart"/>
      <w:r w:rsidR="00FC2B61">
        <w:t>freep</w:t>
      </w:r>
      <w:proofErr w:type="spellEnd"/>
      <w:r w:rsidR="00FC2B61">
        <w:t xml:space="preserve"> list, </w:t>
      </w:r>
      <w:r>
        <w:t xml:space="preserve">if </w:t>
      </w:r>
      <w:r w:rsidR="00FC2B61">
        <w:t xml:space="preserve">find a </w:t>
      </w:r>
      <w:r>
        <w:t xml:space="preserve">node </w:t>
      </w:r>
      <w:r w:rsidR="00FC2B61">
        <w:t>space</w:t>
      </w:r>
      <w:r>
        <w:t xml:space="preserve"> </w:t>
      </w:r>
      <w:r w:rsidR="00FC2B61">
        <w:t>=</w:t>
      </w:r>
      <w:r>
        <w:t xml:space="preserve"> </w:t>
      </w:r>
      <w:proofErr w:type="spellStart"/>
      <w:r w:rsidR="00FC2B61">
        <w:t>nunits</w:t>
      </w:r>
      <w:proofErr w:type="spellEnd"/>
      <w:r w:rsidR="00FC2B61">
        <w:t xml:space="preserve">, occupy this node, and remove this node from </w:t>
      </w:r>
      <w:proofErr w:type="spellStart"/>
      <w:r w:rsidR="00FC2B61">
        <w:t>freep</w:t>
      </w:r>
      <w:proofErr w:type="spellEnd"/>
      <w:r w:rsidR="00FC2B61">
        <w:t xml:space="preserve"> list.</w:t>
      </w:r>
      <w:r w:rsidR="00031FB9">
        <w:t xml:space="preserve"> </w:t>
      </w:r>
      <w:r>
        <w:t>If space&gt;</w:t>
      </w:r>
      <w:proofErr w:type="spellStart"/>
      <w:r>
        <w:t>nunits</w:t>
      </w:r>
      <w:proofErr w:type="spellEnd"/>
      <w:r>
        <w:t>, split this node space, if after iterate the whole list, space&lt;</w:t>
      </w:r>
      <w:proofErr w:type="spellStart"/>
      <w:r>
        <w:t>nunits</w:t>
      </w:r>
      <w:proofErr w:type="spellEnd"/>
      <w:r>
        <w:t xml:space="preserve">, call </w:t>
      </w:r>
      <w:proofErr w:type="spellStart"/>
      <w:proofErr w:type="gramStart"/>
      <w:r>
        <w:t>morecore</w:t>
      </w:r>
      <w:proofErr w:type="spellEnd"/>
      <w:r>
        <w:t>(</w:t>
      </w:r>
      <w:proofErr w:type="gramEnd"/>
      <w:r>
        <w:t xml:space="preserve">) to allocate more physical memory of size </w:t>
      </w:r>
      <w:proofErr w:type="spellStart"/>
      <w:r>
        <w:t>nunits</w:t>
      </w:r>
      <w:proofErr w:type="spellEnd"/>
      <w:r>
        <w:t xml:space="preserve"> for current process;</w:t>
      </w:r>
    </w:p>
    <w:p w14:paraId="73355DD0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for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(p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;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p, p = 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615CE913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44666920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27DBC7B2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588ADB0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else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577C115A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DB2906C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+= 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65B5A32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9A01DA3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}</w:t>
      </w:r>
    </w:p>
    <w:p w14:paraId="5E9DB826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prevp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3AE8403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*) (p +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390B4ABF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013F4B32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(p ==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74346D6A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((p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morecore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nunits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)) ==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1A567AD1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2B253F5" w14:textId="77777777" w:rsidR="00FC2B61" w:rsidRPr="009504BD" w:rsidRDefault="00FC2B61" w:rsidP="00FC2B6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1174C1A4" w14:textId="77777777" w:rsidR="00FC2B61" w:rsidRDefault="00FC2B61" w:rsidP="00FC2B61"/>
    <w:p w14:paraId="10AC237D" w14:textId="69A83BEB" w:rsidR="00FC2B61" w:rsidRDefault="006A6D56" w:rsidP="00614F1C">
      <w:pPr>
        <w:pStyle w:val="a3"/>
        <w:numPr>
          <w:ilvl w:val="0"/>
          <w:numId w:val="3"/>
        </w:numPr>
        <w:ind w:firstLineChars="0"/>
      </w:pPr>
      <w:r>
        <w:t xml:space="preserve">In </w:t>
      </w:r>
      <w:proofErr w:type="spellStart"/>
      <w:r>
        <w:t>umalloc.c</w:t>
      </w:r>
      <w:proofErr w:type="spellEnd"/>
      <w:r>
        <w:t xml:space="preserve">, </w:t>
      </w:r>
      <w:proofErr w:type="spellStart"/>
      <w:r>
        <w:t>morecore</w:t>
      </w:r>
      <w:proofErr w:type="spellEnd"/>
      <w:r>
        <w:t xml:space="preserve"> will allocate memory size as given parameter nu, first judge if the nu is less than </w:t>
      </w:r>
      <w:proofErr w:type="gramStart"/>
      <w:r>
        <w:t>PAGE(</w:t>
      </w:r>
      <w:proofErr w:type="gramEnd"/>
      <w:r>
        <w:t xml:space="preserve">4096) , if less, allocate a whole page. </w:t>
      </w:r>
      <w:proofErr w:type="spellStart"/>
      <w:r>
        <w:t>Morecore</w:t>
      </w:r>
      <w:proofErr w:type="spellEnd"/>
      <w:r>
        <w:t xml:space="preserve"> will call system call </w:t>
      </w:r>
      <w:proofErr w:type="spellStart"/>
      <w:proofErr w:type="gramStart"/>
      <w:r>
        <w:t>sbrk</w:t>
      </w:r>
      <w:proofErr w:type="spellEnd"/>
      <w:r>
        <w:t>(</w:t>
      </w:r>
      <w:proofErr w:type="gramEnd"/>
      <w:r>
        <w:t>), pass the number of bytes that will be allocated.</w:t>
      </w:r>
    </w:p>
    <w:p w14:paraId="2CB328DB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Header*</w:t>
      </w:r>
    </w:p>
    <w:p w14:paraId="70333186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morecore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nu)</w:t>
      </w:r>
    </w:p>
    <w:p w14:paraId="76FFC4F5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4D33DEC5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*p;</w:t>
      </w:r>
    </w:p>
    <w:p w14:paraId="59F5F778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Header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C239082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0B6BA3DF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(nu &lt; PAGE)</w:t>
      </w:r>
    </w:p>
    <w:p w14:paraId="3B7A50EB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nu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PAGE;</w:t>
      </w:r>
    </w:p>
    <w:p w14:paraId="5E7F15F8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sbrk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(nu * 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sizeof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(Header));</w:t>
      </w:r>
    </w:p>
    <w:p w14:paraId="4C7AB9B0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(p == 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 -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1B3272AD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966133D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(Header*)p;</w:t>
      </w:r>
    </w:p>
    <w:p w14:paraId="5BFCF46F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nu;</w:t>
      </w:r>
    </w:p>
    <w:p w14:paraId="123A281C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));</w:t>
      </w:r>
    </w:p>
    <w:p w14:paraId="5C216F38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9B4A844" w14:textId="77777777" w:rsidR="00B14928" w:rsidRPr="009504BD" w:rsidRDefault="00B14928" w:rsidP="00B14928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3B128B7C" w14:textId="77777777" w:rsidR="00B14928" w:rsidRDefault="00B14928"/>
    <w:p w14:paraId="31674BFD" w14:textId="05B3FFA4" w:rsidR="00926DAD" w:rsidRDefault="00926DAD">
      <w:r>
        <w:t xml:space="preserve">PAGE is a global symbol defined in file </w:t>
      </w:r>
      <w:proofErr w:type="spellStart"/>
      <w:r>
        <w:t>para.h</w:t>
      </w:r>
      <w:proofErr w:type="spellEnd"/>
      <w:r>
        <w:t xml:space="preserve"> </w:t>
      </w:r>
    </w:p>
    <w:p w14:paraId="65C0A67D" w14:textId="77777777" w:rsidR="00926DAD" w:rsidRPr="009504BD" w:rsidRDefault="00926DAD" w:rsidP="00926DA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#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define</w:t>
      </w:r>
      <w:proofErr w:type="gramEnd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NPROC       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64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 </w:t>
      </w: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maximum number of processes</w:t>
      </w:r>
    </w:p>
    <w:p w14:paraId="2ABFE400" w14:textId="77777777" w:rsidR="00926DAD" w:rsidRPr="009504BD" w:rsidRDefault="00926DAD" w:rsidP="00926DA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#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define</w:t>
      </w:r>
      <w:proofErr w:type="gramEnd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PAGE      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4096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 </w:t>
      </w: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granularity of user-space memory allocation</w:t>
      </w:r>
    </w:p>
    <w:p w14:paraId="1E9A9EA2" w14:textId="77777777" w:rsidR="00926DAD" w:rsidRPr="009504BD" w:rsidRDefault="00926DAD" w:rsidP="00926DA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#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define</w:t>
      </w:r>
      <w:proofErr w:type="gramEnd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KSTACKSIZE PAGE  </w:t>
      </w: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size of per-process kernel stack</w:t>
      </w:r>
    </w:p>
    <w:p w14:paraId="2CC45D08" w14:textId="77777777" w:rsidR="00926DAD" w:rsidRPr="009504BD" w:rsidRDefault="00926DAD" w:rsidP="00926DA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#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define</w:t>
      </w:r>
      <w:proofErr w:type="gramEnd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NCPU         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8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 </w:t>
      </w: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maximum number of CPUs</w:t>
      </w:r>
    </w:p>
    <w:p w14:paraId="0431CDE2" w14:textId="77777777" w:rsidR="00926DAD" w:rsidRPr="009504BD" w:rsidRDefault="00926DAD" w:rsidP="00926DAD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#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define</w:t>
      </w:r>
      <w:proofErr w:type="gramEnd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NOFILE      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16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 xml:space="preserve">  </w:t>
      </w: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open files per process</w:t>
      </w:r>
    </w:p>
    <w:p w14:paraId="75EF4868" w14:textId="77777777" w:rsidR="006A6D56" w:rsidRDefault="006A6D56"/>
    <w:p w14:paraId="3A0652E8" w14:textId="27A0544B" w:rsidR="00926DAD" w:rsidRDefault="006A6D56" w:rsidP="00614F1C">
      <w:pPr>
        <w:pStyle w:val="a3"/>
        <w:numPr>
          <w:ilvl w:val="0"/>
          <w:numId w:val="3"/>
        </w:numPr>
        <w:ind w:firstLineChars="0"/>
      </w:pPr>
      <w:proofErr w:type="gramStart"/>
      <w:r>
        <w:t>for</w:t>
      </w:r>
      <w:proofErr w:type="gramEnd"/>
      <w:r>
        <w:t xml:space="preserve"> homework 2 already demonstrates the system call process, we here will jump to the actual execute code in file </w:t>
      </w:r>
      <w:proofErr w:type="spellStart"/>
      <w:r>
        <w:t>sysproc.c</w:t>
      </w:r>
      <w:proofErr w:type="spellEnd"/>
      <w:r>
        <w:t xml:space="preserve">, function </w:t>
      </w:r>
      <w:proofErr w:type="spellStart"/>
      <w:r>
        <w:t>sys_sbrk</w:t>
      </w:r>
      <w:proofErr w:type="spellEnd"/>
      <w:r>
        <w:t>()</w:t>
      </w:r>
    </w:p>
    <w:p w14:paraId="3320E7AB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</w:p>
    <w:p w14:paraId="10645467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sys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_sbrk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7406BF9E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41F20630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CE42797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n;</w:t>
      </w:r>
    </w:p>
    <w:p w14:paraId="57CFC8FC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595E5292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argint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&amp;n) &lt;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1292A1E1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E58EB5D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44A1238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growproc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(n) &lt;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38A9DA77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72EE530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D1B5A1A" w14:textId="77777777" w:rsidR="006A6D56" w:rsidRPr="009504BD" w:rsidRDefault="006A6D56" w:rsidP="006A6D5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3D194C24" w14:textId="686B3044" w:rsidR="006A6D56" w:rsidRDefault="006A6D56">
      <w:proofErr w:type="spellStart"/>
      <w:proofErr w:type="gramStart"/>
      <w:r>
        <w:t>sys</w:t>
      </w:r>
      <w:proofErr w:type="gramEnd"/>
      <w:r>
        <w:t>_sbrk</w:t>
      </w:r>
      <w:proofErr w:type="spellEnd"/>
      <w:r>
        <w:t xml:space="preserve"> will call </w:t>
      </w:r>
      <w:proofErr w:type="spellStart"/>
      <w:r>
        <w:t>argint</w:t>
      </w:r>
      <w:proofErr w:type="spellEnd"/>
      <w:r>
        <w:t xml:space="preserve">() in file </w:t>
      </w:r>
      <w:proofErr w:type="spellStart"/>
      <w:r>
        <w:t>syscall.c</w:t>
      </w:r>
      <w:proofErr w:type="spellEnd"/>
      <w:r w:rsidR="00F66B41">
        <w:t xml:space="preserve"> to get the argument of the system call </w:t>
      </w:r>
      <w:proofErr w:type="spellStart"/>
      <w:r w:rsidR="00F66B41">
        <w:t>sbrk</w:t>
      </w:r>
      <w:proofErr w:type="spellEnd"/>
      <w:r w:rsidR="00F66B41">
        <w:t xml:space="preserve">(argument) given by </w:t>
      </w:r>
      <w:proofErr w:type="spellStart"/>
      <w:r w:rsidR="00F66B41">
        <w:t>libc</w:t>
      </w:r>
      <w:proofErr w:type="spellEnd"/>
      <w:r w:rsidR="00F66B41">
        <w:t>.</w:t>
      </w:r>
    </w:p>
    <w:p w14:paraId="22C9FB88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</w:p>
    <w:p w14:paraId="39C3611B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argint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n, 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17711457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682604AD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fetchint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tf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esp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*n,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158E4E19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77283351" w14:textId="77777777" w:rsidR="006A6D56" w:rsidRPr="009504BD" w:rsidRDefault="006A6D56">
      <w:pPr>
        <w:rPr>
          <w:sz w:val="16"/>
          <w:szCs w:val="16"/>
        </w:rPr>
      </w:pPr>
    </w:p>
    <w:p w14:paraId="14378383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</w:p>
    <w:p w14:paraId="30BCF4C2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fetchint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proc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*p,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5C068AD8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02096E8B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&gt;= 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|| addr+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3EE27774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10D7663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*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*(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*)(p-&gt;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mem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addr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4C8364E5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7C2701E" w14:textId="77777777" w:rsidR="00F66B41" w:rsidRPr="009504BD" w:rsidRDefault="00F66B41" w:rsidP="00F66B41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0F56C21E" w14:textId="77777777" w:rsidR="00F66B41" w:rsidRDefault="00F66B41"/>
    <w:p w14:paraId="29542151" w14:textId="3D216EE6" w:rsidR="00F66B41" w:rsidRDefault="002F6FDE" w:rsidP="002F6FDE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I</w:t>
      </w:r>
      <w:r w:rsidR="00A6070E">
        <w:t xml:space="preserve">n file </w:t>
      </w:r>
      <w:proofErr w:type="spellStart"/>
      <w:r w:rsidR="00A6070E">
        <w:t>sysproc.c</w:t>
      </w:r>
      <w:proofErr w:type="spellEnd"/>
      <w:r w:rsidR="00A6070E">
        <w:t xml:space="preserve">, after function </w:t>
      </w:r>
      <w:proofErr w:type="spellStart"/>
      <w:r w:rsidR="00A6070E">
        <w:t>sys_</w:t>
      </w:r>
      <w:proofErr w:type="gramStart"/>
      <w:r w:rsidR="00A6070E">
        <w:t>sbrk</w:t>
      </w:r>
      <w:proofErr w:type="spellEnd"/>
      <w:r w:rsidR="00A6070E">
        <w:t>(</w:t>
      </w:r>
      <w:proofErr w:type="gramEnd"/>
      <w:r w:rsidR="00A6070E">
        <w:t xml:space="preserve">) call </w:t>
      </w:r>
      <w:proofErr w:type="spellStart"/>
      <w:r w:rsidR="00A6070E">
        <w:t>argint</w:t>
      </w:r>
      <w:proofErr w:type="spellEnd"/>
      <w:r w:rsidR="00A6070E">
        <w:t xml:space="preserve">() to get the argument n, which is number of bytes required to allocate, it will call </w:t>
      </w:r>
      <w:proofErr w:type="spellStart"/>
      <w:r w:rsidR="00A6070E">
        <w:t>growproc</w:t>
      </w:r>
      <w:proofErr w:type="spellEnd"/>
      <w:r w:rsidR="00A6070E">
        <w:t xml:space="preserve">() in file </w:t>
      </w:r>
      <w:proofErr w:type="spellStart"/>
      <w:r w:rsidR="00A6070E">
        <w:t>proc.c</w:t>
      </w:r>
      <w:proofErr w:type="spellEnd"/>
    </w:p>
    <w:p w14:paraId="14AB5BE5" w14:textId="77777777" w:rsidR="00A6070E" w:rsidRPr="009504BD" w:rsidRDefault="00A6070E" w:rsidP="00A6070E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Grow current process's memory by n bytes.</w:t>
      </w:r>
    </w:p>
    <w:p w14:paraId="0CF1280D" w14:textId="77777777" w:rsidR="00A6070E" w:rsidRPr="009504BD" w:rsidRDefault="00A6070E" w:rsidP="00A6070E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Return 0 on success, -1 on failure.</w:t>
      </w:r>
    </w:p>
    <w:p w14:paraId="1A9A359E" w14:textId="77777777" w:rsidR="00A6070E" w:rsidRPr="009504BD" w:rsidRDefault="00A6070E" w:rsidP="00A6070E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</w:p>
    <w:p w14:paraId="67EE5386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Grow current process's memory by n bytes.</w:t>
      </w:r>
    </w:p>
    <w:p w14:paraId="3D071FB6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Return 0 on success, -1 on failure.</w:t>
      </w:r>
    </w:p>
    <w:p w14:paraId="55584F66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</w:p>
    <w:p w14:paraId="37EAE46E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growproc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n)</w:t>
      </w:r>
    </w:p>
    <w:p w14:paraId="494A2AC6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3D57CD77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C721868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myproc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();</w:t>
      </w:r>
    </w:p>
    <w:p w14:paraId="701F473D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7AFCD9EE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1417985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(n &gt; 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57DFB91C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((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allocuvm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n)) == 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3CCD4030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9244330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else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(n &lt; 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6F32426E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((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deallocuvm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n)) == 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762B666D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A055629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39C758C2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sz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FA4D9AD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switchuvm</w:t>
      </w:r>
      <w:proofErr w:type="spellEnd"/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curproc</w:t>
      </w:r>
      <w:proofErr w:type="spell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623F9B76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0E7CC0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0E7CC0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D3BE0FF" w14:textId="77777777" w:rsidR="000E7CC0" w:rsidRPr="000E7CC0" w:rsidRDefault="000E7CC0" w:rsidP="000E7CC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0E7CC0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0A817CB9" w14:textId="77777777" w:rsidR="00033101" w:rsidRDefault="00E66579">
      <w:proofErr w:type="spellStart"/>
      <w:proofErr w:type="gramStart"/>
      <w:r>
        <w:t>growproc</w:t>
      </w:r>
      <w:proofErr w:type="spellEnd"/>
      <w:proofErr w:type="gramEnd"/>
      <w:r>
        <w:t xml:space="preserve">() first call </w:t>
      </w:r>
      <w:proofErr w:type="spellStart"/>
      <w:r w:rsidR="00033101">
        <w:t>myproc</w:t>
      </w:r>
      <w:proofErr w:type="spellEnd"/>
      <w:r>
        <w:t xml:space="preserve">() </w:t>
      </w:r>
      <w:r w:rsidR="00033101">
        <w:t>to get current user program pointer</w:t>
      </w:r>
    </w:p>
    <w:p w14:paraId="54682B01" w14:textId="5D49A2D6" w:rsidR="00033101" w:rsidRDefault="00033101">
      <w:r>
        <w:t xml:space="preserve">Then call </w:t>
      </w:r>
      <w:proofErr w:type="spellStart"/>
      <w:proofErr w:type="gramStart"/>
      <w:r>
        <w:t>allocuvm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deallocuvm</w:t>
      </w:r>
      <w:proofErr w:type="spellEnd"/>
      <w:r>
        <w:t>()</w:t>
      </w:r>
      <w:r w:rsidR="00D470AB">
        <w:t xml:space="preserve"> to allocate a bigger or smaller memory than current program .</w:t>
      </w:r>
    </w:p>
    <w:p w14:paraId="02E2308F" w14:textId="0F8F10FE" w:rsidR="000862A4" w:rsidRDefault="000862A4">
      <w:proofErr w:type="spellStart"/>
      <w:proofErr w:type="gramStart"/>
      <w:r>
        <w:t>Allocuvm</w:t>
      </w:r>
      <w:proofErr w:type="spellEnd"/>
      <w:r>
        <w:t>(</w:t>
      </w:r>
      <w:proofErr w:type="gramEnd"/>
      <w:r>
        <w:t>) first if the new size is bigger than old size, if not, just return the old size.</w:t>
      </w:r>
    </w:p>
    <w:p w14:paraId="12A6677C" w14:textId="77777777" w:rsidR="008304E9" w:rsidRDefault="000862A4">
      <w:r>
        <w:t>If is bigger, round old size up to whole page sizes,</w:t>
      </w:r>
      <w:r w:rsidR="008304E9">
        <w:t xml:space="preserve"> call </w:t>
      </w:r>
      <w:proofErr w:type="spellStart"/>
      <w:proofErr w:type="gramStart"/>
      <w:r w:rsidR="008304E9">
        <w:t>kalloc</w:t>
      </w:r>
      <w:proofErr w:type="spellEnd"/>
      <w:r w:rsidR="008304E9">
        <w:t>(</w:t>
      </w:r>
      <w:proofErr w:type="gramEnd"/>
      <w:r w:rsidR="008304E9">
        <w:t xml:space="preserve">) to allocate page sizes physical memory, set memory value to 0, call </w:t>
      </w:r>
      <w:proofErr w:type="spellStart"/>
      <w:r w:rsidR="008304E9">
        <w:t>mappages</w:t>
      </w:r>
      <w:proofErr w:type="spellEnd"/>
      <w:r w:rsidR="008304E9">
        <w:t xml:space="preserve">() to set the new allocated memory physical address to the page table, </w:t>
      </w:r>
    </w:p>
    <w:p w14:paraId="79536678" w14:textId="14DCA9A3" w:rsidR="000862A4" w:rsidRDefault="008304E9">
      <w:proofErr w:type="gramStart"/>
      <w:r>
        <w:t>if</w:t>
      </w:r>
      <w:proofErr w:type="gramEnd"/>
      <w:r>
        <w:t xml:space="preserve"> failed, call </w:t>
      </w:r>
      <w:proofErr w:type="spellStart"/>
      <w:r>
        <w:t>deallocateuvm</w:t>
      </w:r>
      <w:proofErr w:type="spellEnd"/>
      <w:r>
        <w:t xml:space="preserve">() to ,call </w:t>
      </w:r>
      <w:proofErr w:type="spellStart"/>
      <w:r>
        <w:t>kfree</w:t>
      </w:r>
      <w:proofErr w:type="spellEnd"/>
      <w:r>
        <w:t>() to free the physical memory, return 0</w:t>
      </w:r>
    </w:p>
    <w:p w14:paraId="70647E6B" w14:textId="5A52D584" w:rsidR="008304E9" w:rsidRDefault="008304E9">
      <w:proofErr w:type="gramStart"/>
      <w:r>
        <w:t>if</w:t>
      </w:r>
      <w:proofErr w:type="gramEnd"/>
      <w:r>
        <w:t xml:space="preserve"> success, return the new allocated memory virtual address.</w:t>
      </w:r>
    </w:p>
    <w:p w14:paraId="45A065F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 xml:space="preserve">/ Allocate page tables and physical memory to grow process from </w:t>
      </w:r>
      <w:proofErr w:type="spellStart"/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 xml:space="preserve"> to</w:t>
      </w:r>
    </w:p>
    <w:p w14:paraId="3574C831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 xml:space="preserve">//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>newsz</w:t>
      </w:r>
      <w:proofErr w:type="spellEnd"/>
      <w:proofErr w:type="gramEnd"/>
      <w:r w:rsidRPr="00224124">
        <w:rPr>
          <w:rFonts w:ascii="Monaco" w:eastAsia="Times New Roman" w:hAnsi="Monaco" w:cs="Times New Roman"/>
          <w:color w:val="608B4E"/>
          <w:kern w:val="0"/>
          <w:sz w:val="18"/>
          <w:szCs w:val="18"/>
        </w:rPr>
        <w:t>, which need not be page aligned.  Returns new size or 0 on error.</w:t>
      </w:r>
    </w:p>
    <w:p w14:paraId="5C30C542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</w:p>
    <w:p w14:paraId="560C5D6D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allocuvm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pde_t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pgdir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uint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uint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33690061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{</w:t>
      </w:r>
    </w:p>
    <w:p w14:paraId="5E4064A6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char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6762253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uint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a;</w:t>
      </w:r>
    </w:p>
    <w:p w14:paraId="3B3ACB4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</w:p>
    <w:p w14:paraId="59955F3F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&gt;= KERNBASE)</w:t>
      </w:r>
    </w:p>
    <w:p w14:paraId="5273E8C6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43B5DB8E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&lt;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</w:t>
      </w:r>
    </w:p>
    <w:p w14:paraId="32B4B872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5A14A96E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</w:p>
    <w:p w14:paraId="65B4CDC1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a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PGROUNDUP(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64465B6C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for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(; a &lt;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 a += PGSIZE){</w:t>
      </w:r>
    </w:p>
    <w:p w14:paraId="7A2E372A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kalloc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();</w:t>
      </w:r>
    </w:p>
    <w:p w14:paraId="5A074CE7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==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){</w:t>
      </w:r>
    </w:p>
    <w:p w14:paraId="651E237D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cprintf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>"</w:t>
      </w:r>
      <w:proofErr w:type="spellStart"/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>allocuvm</w:t>
      </w:r>
      <w:proofErr w:type="spellEnd"/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 xml:space="preserve"> out of memory\n"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50446FFD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deallocuvm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pgdir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6C89273B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64B2F8F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}</w:t>
      </w:r>
    </w:p>
    <w:p w14:paraId="410629B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memset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 PGSIZE);</w:t>
      </w:r>
    </w:p>
    <w:p w14:paraId="247B59B4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if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mappages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pgdir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 (</w:t>
      </w:r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char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*)a, PGSIZE, V2P(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), PTE_W|PTE_U) &lt;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){</w:t>
      </w:r>
    </w:p>
    <w:p w14:paraId="2B2D0A69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cprintf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>"</w:t>
      </w:r>
      <w:proofErr w:type="spellStart"/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>allocuvm</w:t>
      </w:r>
      <w:proofErr w:type="spellEnd"/>
      <w:r w:rsidRPr="00224124">
        <w:rPr>
          <w:rFonts w:ascii="Monaco" w:eastAsia="Times New Roman" w:hAnsi="Monaco" w:cs="Times New Roman"/>
          <w:color w:val="CE9178"/>
          <w:kern w:val="0"/>
          <w:sz w:val="18"/>
          <w:szCs w:val="18"/>
        </w:rPr>
        <w:t xml:space="preserve"> out of memory (2)\n"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79F52493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deallocuvm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pgdir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oldsz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4C8911B7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kfree</w:t>
      </w:r>
      <w:proofErr w:type="spellEnd"/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mem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);</w:t>
      </w:r>
    </w:p>
    <w:p w14:paraId="41796C20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r w:rsidRPr="00224124">
        <w:rPr>
          <w:rFonts w:ascii="Monaco" w:eastAsia="Times New Roman" w:hAnsi="Monaco" w:cs="Times New Roman"/>
          <w:color w:val="B5CEA8"/>
          <w:kern w:val="0"/>
          <w:sz w:val="18"/>
          <w:szCs w:val="18"/>
        </w:rPr>
        <w:t>0</w:t>
      </w: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6A35EEE0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  }</w:t>
      </w:r>
    </w:p>
    <w:p w14:paraId="3219ECC1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}</w:t>
      </w:r>
    </w:p>
    <w:p w14:paraId="279C78BD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 </w:t>
      </w:r>
      <w:proofErr w:type="gramStart"/>
      <w:r w:rsidRPr="00224124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return</w:t>
      </w:r>
      <w:proofErr w:type="gram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newsz</w:t>
      </w:r>
      <w:proofErr w:type="spellEnd"/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38D0AF38" w14:textId="77777777" w:rsidR="00224124" w:rsidRPr="00224124" w:rsidRDefault="00224124" w:rsidP="0022412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r w:rsidRPr="00224124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}</w:t>
      </w:r>
    </w:p>
    <w:p w14:paraId="6CF8D025" w14:textId="77777777" w:rsidR="00D470AB" w:rsidRDefault="00D470AB"/>
    <w:p w14:paraId="3B1922AC" w14:textId="249A7430" w:rsidR="00A6070E" w:rsidRDefault="00E66579">
      <w:proofErr w:type="gramStart"/>
      <w:r>
        <w:t>in</w:t>
      </w:r>
      <w:proofErr w:type="gramEnd"/>
      <w:r>
        <w:t xml:space="preserve"> file </w:t>
      </w:r>
      <w:proofErr w:type="spellStart"/>
      <w:r>
        <w:t>kalloc.c</w:t>
      </w:r>
      <w:proofErr w:type="spellEnd"/>
      <w:r>
        <w:t xml:space="preserve">, which charge for the physical memory allocation. Give </w:t>
      </w:r>
      <w:proofErr w:type="spellStart"/>
      <w:proofErr w:type="gramStart"/>
      <w:r>
        <w:t>kalloc</w:t>
      </w:r>
      <w:proofErr w:type="spellEnd"/>
      <w:r>
        <w:t>(</w:t>
      </w:r>
      <w:proofErr w:type="gramEnd"/>
      <w:r>
        <w:t>) parameter “</w:t>
      </w:r>
      <w:proofErr w:type="spellStart"/>
      <w:r>
        <w:t>cp</w:t>
      </w:r>
      <w:proofErr w:type="spellEnd"/>
      <w:r>
        <w:t>-&gt;</w:t>
      </w:r>
      <w:proofErr w:type="spellStart"/>
      <w:r>
        <w:t>sz+n</w:t>
      </w:r>
      <w:proofErr w:type="spellEnd"/>
      <w:r>
        <w:t xml:space="preserve">”, the sum of current user program memory size </w:t>
      </w:r>
      <w:r w:rsidR="00AF7DA3">
        <w:t>PLUS</w:t>
      </w:r>
      <w:r>
        <w:t xml:space="preserve"> </w:t>
      </w:r>
      <w:r w:rsidR="00AF7DA3">
        <w:t>additional new n bytes.</w:t>
      </w:r>
    </w:p>
    <w:p w14:paraId="720CC78A" w14:textId="77777777" w:rsidR="0063350F" w:rsidRDefault="0063350F"/>
    <w:p w14:paraId="04D11311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Allocate n bytes of physical memory.</w:t>
      </w:r>
    </w:p>
    <w:p w14:paraId="63D53795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Returns a kernel-segment pointer.</w:t>
      </w:r>
      <w:proofErr w:type="gramEnd"/>
    </w:p>
    <w:p w14:paraId="05C2491E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Returns 0 if the memory cannot be allocated.</w:t>
      </w:r>
      <w:proofErr w:type="gramEnd"/>
    </w:p>
    <w:p w14:paraId="097BAC4A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</w:p>
    <w:p w14:paraId="688D42AF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kalloc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n)</w:t>
      </w:r>
    </w:p>
    <w:p w14:paraId="0E442F6F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68DC7277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*p;</w:t>
      </w:r>
    </w:p>
    <w:p w14:paraId="6C202176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run *r, **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7B08ABA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3AC6D9E9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(n % PAGE || n &lt;=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79A29F66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panic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"</w:t>
      </w:r>
      <w:proofErr w:type="spellStart"/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kalloc</w:t>
      </w:r>
      <w:proofErr w:type="spellEnd"/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"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6ECA1180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590E48AB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acquire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(&amp;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kmem.lock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1406BAFD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for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=&amp;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kmem.freelist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 (r=*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) !=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rp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=&amp;r-&gt;next){</w:t>
      </w:r>
    </w:p>
    <w:p w14:paraId="614040D8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(r-&gt;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len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n){</w:t>
      </w:r>
    </w:p>
    <w:p w14:paraId="79047C80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*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rp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r-&gt;next;</w:t>
      </w:r>
    </w:p>
    <w:p w14:paraId="3C293921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release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(&amp;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kmem.lock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14817FEE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*)r;</w:t>
      </w:r>
    </w:p>
    <w:p w14:paraId="4715983D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227E40A4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(r-&gt;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len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n){</w:t>
      </w:r>
    </w:p>
    <w:p w14:paraId="60829D4E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len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-= n;</w:t>
      </w:r>
    </w:p>
    <w:p w14:paraId="0DD9AF5A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*)r + r-&gt;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len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328C664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release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(&amp;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kmem.lock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7E4FDB17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p;</w:t>
      </w:r>
    </w:p>
    <w:p w14:paraId="58950FCB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698BC41F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31EFD040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release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(&amp;</w:t>
      </w:r>
      <w:proofErr w:type="spell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kmem.lock</w:t>
      </w:r>
      <w:proofErr w:type="spell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5814EBCF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35A745C2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cprintf</w:t>
      </w:r>
      <w:proofErr w:type="spellEnd"/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"</w:t>
      </w:r>
      <w:proofErr w:type="spellStart"/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kalloc</w:t>
      </w:r>
      <w:proofErr w:type="spellEnd"/>
      <w:r w:rsidRPr="009504BD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: out of memory\n"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6D2BE9FB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9504BD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9504BD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8BC3F77" w14:textId="77777777" w:rsidR="00AF7DA3" w:rsidRPr="009504BD" w:rsidRDefault="00AF7DA3" w:rsidP="00AF7DA3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9504BD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60F95D58" w14:textId="77777777" w:rsidR="00232074" w:rsidRDefault="00232074" w:rsidP="00232074"/>
    <w:p w14:paraId="597ED86D" w14:textId="57E61490" w:rsidR="00232074" w:rsidRDefault="00D970C2" w:rsidP="00A631BF">
      <w:pPr>
        <w:ind w:firstLine="480"/>
      </w:pPr>
      <w:proofErr w:type="gramStart"/>
      <w:r>
        <w:t>for</w:t>
      </w:r>
      <w:proofErr w:type="gramEnd"/>
      <w:r>
        <w:t xml:space="preserve"> each </w:t>
      </w:r>
      <w:proofErr w:type="spellStart"/>
      <w:r>
        <w:t>virtural</w:t>
      </w:r>
      <w:proofErr w:type="spellEnd"/>
      <w:r>
        <w:t xml:space="preserve"> address and physical address of page pieces of given memory, </w:t>
      </w:r>
      <w:proofErr w:type="spellStart"/>
      <w:r w:rsidR="00232074">
        <w:t>mappages</w:t>
      </w:r>
      <w:proofErr w:type="spellEnd"/>
      <w:r w:rsidR="00232074">
        <w:t xml:space="preserve">() will call </w:t>
      </w:r>
      <w:proofErr w:type="spellStart"/>
      <w:r w:rsidR="00232074">
        <w:t>walkpgdir</w:t>
      </w:r>
      <w:proofErr w:type="spellEnd"/>
      <w:r w:rsidR="00232074">
        <w:t>() to go though the page table</w:t>
      </w:r>
      <w:r>
        <w:t xml:space="preserve"> for the given virtual address</w:t>
      </w:r>
      <w:r w:rsidR="00232074">
        <w:t xml:space="preserve">, if </w:t>
      </w:r>
      <w:r>
        <w:t xml:space="preserve">miss, </w:t>
      </w:r>
      <w:proofErr w:type="spellStart"/>
      <w:r>
        <w:t>walkpgdir</w:t>
      </w:r>
      <w:proofErr w:type="spellEnd"/>
      <w:r>
        <w:t xml:space="preserve">() will create a new entry, return the new entry pointer to </w:t>
      </w:r>
      <w:proofErr w:type="spellStart"/>
      <w:r>
        <w:t>mappages</w:t>
      </w:r>
      <w:proofErr w:type="spellEnd"/>
      <w:r>
        <w:t>();</w:t>
      </w:r>
      <w:r w:rsidR="00CD4B59">
        <w:t xml:space="preserve"> if match, </w:t>
      </w:r>
      <w:proofErr w:type="spellStart"/>
      <w:r w:rsidR="00CD4B59">
        <w:t>walkpgdir</w:t>
      </w:r>
      <w:proofErr w:type="spellEnd"/>
      <w:r w:rsidR="00CD4B59">
        <w:t>() return</w:t>
      </w:r>
      <w:r>
        <w:t xml:space="preserve"> the found entry pointer.</w:t>
      </w:r>
    </w:p>
    <w:p w14:paraId="698A2051" w14:textId="57CFA3B3" w:rsidR="00D970C2" w:rsidRDefault="00D970C2" w:rsidP="00A631BF">
      <w:pPr>
        <w:ind w:firstLine="480"/>
      </w:pPr>
      <w:proofErr w:type="spellStart"/>
      <w:proofErr w:type="gramStart"/>
      <w:r>
        <w:t>Mappages</w:t>
      </w:r>
      <w:proofErr w:type="spellEnd"/>
      <w:r>
        <w:t>(</w:t>
      </w:r>
      <w:proofErr w:type="gramEnd"/>
      <w:r>
        <w:t xml:space="preserve">) write the </w:t>
      </w:r>
      <w:proofErr w:type="spellStart"/>
      <w:r>
        <w:t>physica</w:t>
      </w:r>
      <w:proofErr w:type="spellEnd"/>
      <w:r>
        <w:t xml:space="preserve"> address </w:t>
      </w:r>
      <w:r w:rsidR="00A414FD">
        <w:t xml:space="preserve">to </w:t>
      </w:r>
      <w:r>
        <w:t xml:space="preserve">the returned page table entry, mark the entry flag. </w:t>
      </w:r>
    </w:p>
    <w:p w14:paraId="03D7820B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Create PTEs for virtual addresses starting at </w:t>
      </w:r>
      <w:proofErr w:type="spellStart"/>
      <w:proofErr w:type="gramStart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va</w:t>
      </w:r>
      <w:proofErr w:type="spellEnd"/>
      <w:proofErr w:type="gramEnd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that refer to</w:t>
      </w:r>
    </w:p>
    <w:p w14:paraId="7DA485AE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physical</w:t>
      </w:r>
      <w:proofErr w:type="gramEnd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addresses starting at pa. </w:t>
      </w:r>
      <w:proofErr w:type="spellStart"/>
      <w:proofErr w:type="gramStart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va</w:t>
      </w:r>
      <w:proofErr w:type="spellEnd"/>
      <w:proofErr w:type="gramEnd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and size might not</w:t>
      </w:r>
    </w:p>
    <w:p w14:paraId="2BA9726D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be</w:t>
      </w:r>
      <w:proofErr w:type="gramEnd"/>
      <w:r w:rsidRPr="00232074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page-aligned.</w:t>
      </w:r>
    </w:p>
    <w:p w14:paraId="1E979026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</w:p>
    <w:p w14:paraId="3781BF66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mappages</w:t>
      </w:r>
      <w:proofErr w:type="spellEnd"/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pde_t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size, 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pa, </w:t>
      </w:r>
      <w:proofErr w:type="spell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perm)</w:t>
      </w:r>
    </w:p>
    <w:p w14:paraId="07986B5F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7D5BE1A4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*a, *last;</w:t>
      </w:r>
    </w:p>
    <w:p w14:paraId="48EC5161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CFAD95F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2E71D0E7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*)PGROUNDDOWN((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5F67FB05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last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*)PGROUNDDOWN(((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uint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) + size - </w:t>
      </w:r>
      <w:r w:rsidRPr="00232074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3315C523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for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(;;){</w:t>
      </w:r>
    </w:p>
    <w:p w14:paraId="65388CC8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((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walkpgdir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a, </w:t>
      </w:r>
      <w:r w:rsidRPr="00232074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)) == </w:t>
      </w:r>
      <w:r w:rsidRPr="00232074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457DAFEB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</w:t>
      </w:r>
      <w:r w:rsidRPr="00232074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1D2AD5B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(*</w:t>
      </w:r>
      <w:proofErr w:type="spell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spell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&amp; PTE_P)</w:t>
      </w:r>
    </w:p>
    <w:p w14:paraId="0A512D84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panic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232074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"remap"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</w:t>
      </w:r>
    </w:p>
    <w:p w14:paraId="674BCFEF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*</w:t>
      </w:r>
      <w:proofErr w:type="spellStart"/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spellEnd"/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pa | perm | PTE_P;</w:t>
      </w:r>
    </w:p>
    <w:p w14:paraId="6274F062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(a == last)</w:t>
      </w:r>
    </w:p>
    <w:p w14:paraId="3B36D816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break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20CA0D4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+= PGSIZE;</w:t>
      </w:r>
    </w:p>
    <w:p w14:paraId="7982C0E0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+= PGSIZE;</w:t>
      </w:r>
    </w:p>
    <w:p w14:paraId="282E45BE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123640F3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232074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232074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6666339" w14:textId="77777777" w:rsidR="00232074" w:rsidRPr="00232074" w:rsidRDefault="00232074" w:rsidP="00232074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232074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36FCEEEB" w14:textId="77777777" w:rsidR="00232074" w:rsidRDefault="00232074" w:rsidP="00A631BF">
      <w:pPr>
        <w:ind w:firstLine="480"/>
      </w:pPr>
    </w:p>
    <w:p w14:paraId="7AEDE845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Return the address of the PTE in page table </w:t>
      </w:r>
      <w:proofErr w:type="spell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pgdir</w:t>
      </w:r>
      <w:proofErr w:type="spellEnd"/>
    </w:p>
    <w:p w14:paraId="13F4A57E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that</w:t>
      </w:r>
      <w:proofErr w:type="gram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corresponds to virtual address </w:t>
      </w:r>
      <w:proofErr w:type="spell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va.</w:t>
      </w:r>
      <w:proofErr w:type="spell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 If </w:t>
      </w:r>
      <w:proofErr w:type="spell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alloc</w:t>
      </w:r>
      <w:proofErr w:type="spellEnd"/>
      <w:proofErr w:type="gram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!=</w:t>
      </w:r>
      <w:proofErr w:type="gram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0,</w:t>
      </w:r>
    </w:p>
    <w:p w14:paraId="2B7D8128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create</w:t>
      </w:r>
      <w:proofErr w:type="gram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any required page table pages.</w:t>
      </w:r>
    </w:p>
    <w:p w14:paraId="08D09FB8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</w:p>
    <w:p w14:paraId="468C148F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walkpgdir</w:t>
      </w:r>
      <w:proofErr w:type="spellEnd"/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const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alloc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06FD8D11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481973DB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37E789F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5E619FD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178001E3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spellEnd"/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&amp;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pgdir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[PDX(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)];</w:t>
      </w:r>
    </w:p>
    <w:p w14:paraId="24D5286D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&amp; PTE_P){</w:t>
      </w:r>
    </w:p>
    <w:p w14:paraId="207C919A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*)P2V(PTE_ADDR(*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));</w:t>
      </w:r>
    </w:p>
    <w:p w14:paraId="65EA76AB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 </w:t>
      </w: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else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6ED76106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(!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alloc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|| 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pte_t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*)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kalloc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()) == </w:t>
      </w:r>
      <w:r w:rsidRPr="00D970C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57B21A64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D970C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6AB47DE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Make sure all those PTE_P bits are zero.</w:t>
      </w:r>
    </w:p>
    <w:p w14:paraId="53F0EBCF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memset</w:t>
      </w:r>
      <w:proofErr w:type="spellEnd"/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D970C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PGSIZE);</w:t>
      </w:r>
    </w:p>
    <w:p w14:paraId="5C934E12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The permissions here are overly generous, but they can</w:t>
      </w:r>
    </w:p>
    <w:p w14:paraId="1A26FBA2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be</w:t>
      </w:r>
      <w:proofErr w:type="gram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further restricted by the permissions in the page table</w:t>
      </w:r>
    </w:p>
    <w:p w14:paraId="64902953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gramStart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entries</w:t>
      </w:r>
      <w:proofErr w:type="gramEnd"/>
      <w:r w:rsidRPr="00D970C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 if necessary.</w:t>
      </w:r>
    </w:p>
    <w:p w14:paraId="098E4D31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*</w:t>
      </w:r>
      <w:proofErr w:type="spellStart"/>
      <w:proofErr w:type="gram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pde</w:t>
      </w:r>
      <w:proofErr w:type="spellEnd"/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V2P(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 | PTE_P | PTE_W | PTE_U;</w:t>
      </w:r>
    </w:p>
    <w:p w14:paraId="333403D4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6D83AA3D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D970C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return</w:t>
      </w:r>
      <w:proofErr w:type="gram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&amp;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pgtab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[PTX(</w:t>
      </w:r>
      <w:proofErr w:type="spellStart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va</w:t>
      </w:r>
      <w:proofErr w:type="spellEnd"/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)];</w:t>
      </w:r>
    </w:p>
    <w:p w14:paraId="6F26D846" w14:textId="77777777" w:rsidR="00D970C2" w:rsidRPr="00D970C2" w:rsidRDefault="00D970C2" w:rsidP="00D970C2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D970C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7474BC03" w14:textId="491C7977" w:rsidR="00C038FF" w:rsidRPr="00C038FF" w:rsidRDefault="00C038FF" w:rsidP="00C038FF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b/>
          <w:color w:val="000000"/>
          <w:kern w:val="0"/>
        </w:rPr>
        <w:t>Free</w:t>
      </w:r>
      <w:r w:rsidRPr="00E13D0E">
        <w:rPr>
          <w:rFonts w:ascii="Times New Roman" w:eastAsia="Times New Roman" w:hAnsi="Times New Roman" w:cs="Times New Roman"/>
          <w:b/>
          <w:color w:val="000000"/>
          <w:kern w:val="0"/>
        </w:rPr>
        <w:t>(</w:t>
      </w:r>
      <w:proofErr w:type="gramEnd"/>
      <w:r w:rsidRPr="00E13D0E">
        <w:rPr>
          <w:rFonts w:ascii="Times New Roman" w:eastAsia="Times New Roman" w:hAnsi="Times New Roman" w:cs="Times New Roman"/>
          <w:b/>
          <w:color w:val="000000"/>
          <w:kern w:val="0"/>
        </w:rPr>
        <w:t>)</w:t>
      </w:r>
      <w:r>
        <w:rPr>
          <w:rFonts w:ascii="Times New Roman" w:eastAsia="Times New Roman" w:hAnsi="Times New Roman" w:cs="Times New Roman"/>
          <w:b/>
          <w:color w:val="000000"/>
          <w:kern w:val="0"/>
        </w:rPr>
        <w:t xml:space="preserve"> </w:t>
      </w:r>
      <w:r w:rsidRPr="00C038FF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</w:p>
    <w:p w14:paraId="739DCE76" w14:textId="00793DF2" w:rsidR="008D2F5D" w:rsidRPr="00AA3862" w:rsidRDefault="008D2F5D" w:rsidP="008D2F5D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When </w:t>
      </w: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program </w:t>
      </w: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call </w:t>
      </w:r>
      <w:proofErr w:type="gramStart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free(</w:t>
      </w:r>
      <w:proofErr w:type="gramEnd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), program will execute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free() </w:t>
      </w:r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file </w:t>
      </w:r>
      <w:proofErr w:type="spellStart"/>
      <w:r w:rsidRPr="00AA38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umalloc.c</w:t>
      </w:r>
      <w:proofErr w:type="spellEnd"/>
    </w:p>
    <w:p w14:paraId="1F555972" w14:textId="3081E3B6" w:rsidR="004F5F36" w:rsidRDefault="00255853" w:rsidP="00BD17BA">
      <w:pPr>
        <w:pStyle w:val="a3"/>
        <w:numPr>
          <w:ilvl w:val="0"/>
          <w:numId w:val="8"/>
        </w:numPr>
        <w:ind w:firstLineChars="0"/>
      </w:pPr>
      <w:proofErr w:type="spellStart"/>
      <w:proofErr w:type="gramStart"/>
      <w:r>
        <w:t>ap</w:t>
      </w:r>
      <w:proofErr w:type="spellEnd"/>
      <w:proofErr w:type="gramEnd"/>
      <w:r>
        <w:t xml:space="preserve"> is virtual address pointer to the block that will be free, free() first cast </w:t>
      </w:r>
      <w:proofErr w:type="spellStart"/>
      <w:r>
        <w:t>ap</w:t>
      </w:r>
      <w:proofErr w:type="spellEnd"/>
      <w:r>
        <w:t xml:space="preserve"> to header type, </w:t>
      </w:r>
      <w:r w:rsidR="00BD17BA">
        <w:t xml:space="preserve">minus </w:t>
      </w:r>
      <w:r>
        <w:t xml:space="preserve">1 so </w:t>
      </w:r>
      <w:proofErr w:type="spellStart"/>
      <w:r>
        <w:t>bp</w:t>
      </w:r>
      <w:proofErr w:type="spellEnd"/>
      <w:r>
        <w:t xml:space="preserve"> will be the pointer of the header address of this block, loop the free list, break when </w:t>
      </w:r>
      <w:proofErr w:type="spellStart"/>
      <w:r>
        <w:t>bp</w:t>
      </w:r>
      <w:proofErr w:type="spellEnd"/>
      <w:r>
        <w:t xml:space="preserve"> is between two node p and p-&gt;</w:t>
      </w:r>
      <w:proofErr w:type="spellStart"/>
      <w:r>
        <w:t>s.ptr</w:t>
      </w:r>
      <w:proofErr w:type="spellEnd"/>
      <w:r>
        <w:t xml:space="preserve"> in the free list</w:t>
      </w:r>
    </w:p>
    <w:p w14:paraId="1394EAD4" w14:textId="0D671992" w:rsidR="00255853" w:rsidRDefault="00007EC3" w:rsidP="00BD17BA">
      <w:pPr>
        <w:pStyle w:val="a3"/>
        <w:numPr>
          <w:ilvl w:val="0"/>
          <w:numId w:val="8"/>
        </w:numPr>
        <w:ind w:firstLineChars="0"/>
      </w:pPr>
      <w:proofErr w:type="gramStart"/>
      <w:r>
        <w:t>if</w:t>
      </w:r>
      <w:proofErr w:type="gramEnd"/>
      <w:r>
        <w:t xml:space="preserve"> block of </w:t>
      </w:r>
      <w:proofErr w:type="spellStart"/>
      <w:r>
        <w:t>bp</w:t>
      </w:r>
      <w:proofErr w:type="spellEnd"/>
      <w:r>
        <w:t xml:space="preserve"> just before the block pointed by p-&gt;</w:t>
      </w:r>
      <w:proofErr w:type="spellStart"/>
      <w:r>
        <w:t>s.ptr</w:t>
      </w:r>
      <w:proofErr w:type="spellEnd"/>
      <w:r>
        <w:t xml:space="preserve">, </w:t>
      </w:r>
      <w:r w:rsidR="00BD17BA">
        <w:t xml:space="preserve">there is no gap between these two block, </w:t>
      </w:r>
      <w:r>
        <w:t xml:space="preserve">coalescing these two block by setting </w:t>
      </w:r>
      <w:proofErr w:type="spellStart"/>
      <w:r>
        <w:t>bp</w:t>
      </w:r>
      <w:proofErr w:type="spellEnd"/>
      <w:r>
        <w:t>-&gt;</w:t>
      </w:r>
      <w:proofErr w:type="spellStart"/>
      <w:r>
        <w:t>s.ptr</w:t>
      </w:r>
      <w:proofErr w:type="spellEnd"/>
      <w:r>
        <w:t xml:space="preserve"> to p-&gt;</w:t>
      </w:r>
      <w:proofErr w:type="spellStart"/>
      <w:r>
        <w:t>s.ptr</w:t>
      </w:r>
      <w:proofErr w:type="spellEnd"/>
      <w:r>
        <w:t>-&gt;</w:t>
      </w:r>
      <w:proofErr w:type="spellStart"/>
      <w:r>
        <w:t>s.ptr</w:t>
      </w:r>
      <w:proofErr w:type="spellEnd"/>
    </w:p>
    <w:p w14:paraId="41D72CCE" w14:textId="0151B30F" w:rsidR="00007EC3" w:rsidRDefault="00007EC3" w:rsidP="00BD17BA">
      <w:pPr>
        <w:ind w:left="360"/>
      </w:pPr>
      <w:proofErr w:type="gramStart"/>
      <w:r>
        <w:t>else</w:t>
      </w:r>
      <w:proofErr w:type="gramEnd"/>
      <w:r>
        <w:t xml:space="preserve"> situation is end of block </w:t>
      </w:r>
      <w:proofErr w:type="spellStart"/>
      <w:r>
        <w:t>bp</w:t>
      </w:r>
      <w:proofErr w:type="spellEnd"/>
      <w:r>
        <w:t xml:space="preserve"> can’t reach block p-&gt;</w:t>
      </w:r>
      <w:proofErr w:type="spellStart"/>
      <w:r>
        <w:t>s.ptr</w:t>
      </w:r>
      <w:proofErr w:type="spellEnd"/>
      <w:r>
        <w:t xml:space="preserve">, then set </w:t>
      </w:r>
      <w:proofErr w:type="spellStart"/>
      <w:r>
        <w:t>bp</w:t>
      </w:r>
      <w:proofErr w:type="spellEnd"/>
      <w:r>
        <w:t>-&gt;</w:t>
      </w:r>
      <w:proofErr w:type="spellStart"/>
      <w:r>
        <w:t>s.ptr</w:t>
      </w:r>
      <w:proofErr w:type="spellEnd"/>
      <w:r>
        <w:t xml:space="preserve"> pointing to p-&gt;</w:t>
      </w:r>
      <w:proofErr w:type="spellStart"/>
      <w:r>
        <w:t>s.ptr</w:t>
      </w:r>
      <w:proofErr w:type="spellEnd"/>
    </w:p>
    <w:p w14:paraId="6655B6C6" w14:textId="0DEDF540" w:rsidR="00007EC3" w:rsidRDefault="00007EC3" w:rsidP="00BD17BA">
      <w:pPr>
        <w:pStyle w:val="a3"/>
        <w:numPr>
          <w:ilvl w:val="0"/>
          <w:numId w:val="8"/>
        </w:numPr>
        <w:ind w:firstLineChars="0"/>
      </w:pPr>
      <w:r>
        <w:t xml:space="preserve">Then consider the </w:t>
      </w:r>
      <w:proofErr w:type="spellStart"/>
      <w:r>
        <w:t>bp</w:t>
      </w:r>
      <w:proofErr w:type="spellEnd"/>
      <w:r>
        <w:t xml:space="preserve"> block and p block which is before </w:t>
      </w:r>
      <w:proofErr w:type="spellStart"/>
      <w:r>
        <w:t>bp</w:t>
      </w:r>
      <w:proofErr w:type="spellEnd"/>
      <w:r>
        <w:t>:</w:t>
      </w:r>
    </w:p>
    <w:p w14:paraId="28712921" w14:textId="68C4AD89" w:rsidR="00BD17BA" w:rsidRDefault="00007EC3" w:rsidP="00BD17BA">
      <w:pPr>
        <w:ind w:leftChars="100" w:left="240"/>
      </w:pPr>
      <w:r>
        <w:t>If there is no gap between these two bl</w:t>
      </w:r>
      <w:r w:rsidR="0096321E">
        <w:t>ock, coalescing these two block</w:t>
      </w:r>
      <w:r>
        <w:t>,</w:t>
      </w:r>
      <w:r w:rsidR="0096321E">
        <w:t xml:space="preserve"> </w:t>
      </w:r>
      <w:r>
        <w:t>set p-&gt;</w:t>
      </w:r>
      <w:proofErr w:type="spellStart"/>
      <w:r>
        <w:t>s.size</w:t>
      </w:r>
      <w:proofErr w:type="spellEnd"/>
      <w:r>
        <w:t xml:space="preserve"> = sum of these two block, </w:t>
      </w:r>
      <w:r w:rsidR="00BD17BA">
        <w:t xml:space="preserve">set p pointing to </w:t>
      </w:r>
      <w:proofErr w:type="spellStart"/>
      <w:r w:rsidR="00BD17BA">
        <w:t>bp</w:t>
      </w:r>
      <w:proofErr w:type="spellEnd"/>
      <w:r w:rsidR="00BD17BA">
        <w:t>-&gt;</w:t>
      </w:r>
      <w:proofErr w:type="spellStart"/>
      <w:r w:rsidR="00BD17BA">
        <w:t>s.ptr</w:t>
      </w:r>
      <w:proofErr w:type="spellEnd"/>
    </w:p>
    <w:p w14:paraId="797F9FC4" w14:textId="77777777" w:rsidR="00BD17BA" w:rsidRDefault="00BD17BA" w:rsidP="00BD17BA">
      <w:pPr>
        <w:ind w:leftChars="100" w:left="240"/>
      </w:pPr>
      <w:r>
        <w:t xml:space="preserve">Else situation is there is gap between block p and </w:t>
      </w:r>
      <w:proofErr w:type="spellStart"/>
      <w:r>
        <w:t>bp</w:t>
      </w:r>
      <w:proofErr w:type="spellEnd"/>
      <w:r>
        <w:t>, then set p-</w:t>
      </w:r>
      <w:proofErr w:type="spellStart"/>
      <w:r>
        <w:t>s.ptr</w:t>
      </w:r>
      <w:proofErr w:type="spellEnd"/>
      <w:r>
        <w:t xml:space="preserve"> pointing to </w:t>
      </w:r>
      <w:proofErr w:type="spellStart"/>
      <w:r>
        <w:t>bp</w:t>
      </w:r>
      <w:proofErr w:type="spellEnd"/>
    </w:p>
    <w:p w14:paraId="5EB6A9B2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proofErr w:type="gramEnd"/>
    </w:p>
    <w:p w14:paraId="2098F04D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26477D43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1F9D2B2A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Header *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*p;</w:t>
      </w:r>
    </w:p>
    <w:p w14:paraId="6B8DAA18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34C351A2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(Header*)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 </w:t>
      </w:r>
      <w:r w:rsidRPr="004F5F36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41F7185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for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(p =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 !(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p &amp;&amp;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&lt;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); p 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</w:t>
      </w:r>
    </w:p>
    <w:p w14:paraId="0552C19A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(p &gt;=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&amp;&amp; (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p ||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&lt;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))</w:t>
      </w:r>
    </w:p>
    <w:p w14:paraId="52D9F2F5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break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E4A7BD2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5A7CE075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3BBD90D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8827474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else</w:t>
      </w:r>
      <w:proofErr w:type="gramEnd"/>
    </w:p>
    <w:p w14:paraId="1FBA70D7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E87B4C2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if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(p + p-&gt;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){</w:t>
      </w:r>
    </w:p>
    <w:p w14:paraId="472E4959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+=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s.size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5C0B120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C57F1A3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 </w:t>
      </w:r>
      <w:proofErr w:type="gramStart"/>
      <w:r w:rsidRPr="004F5F36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else</w:t>
      </w:r>
      <w:proofErr w:type="gramEnd"/>
    </w:p>
    <w:p w14:paraId="34DDF253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</w:t>
      </w:r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s.ptr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bp</w:t>
      </w:r>
      <w:proofErr w:type="spell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1A63A83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freep</w:t>
      </w:r>
      <w:proofErr w:type="spellEnd"/>
      <w:proofErr w:type="gramEnd"/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p;</w:t>
      </w:r>
    </w:p>
    <w:p w14:paraId="211F7DB2" w14:textId="77777777" w:rsidR="004F5F36" w:rsidRPr="004F5F36" w:rsidRDefault="004F5F36" w:rsidP="004F5F36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4F5F36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28553365" w14:textId="77777777" w:rsidR="004F5F36" w:rsidRDefault="004F5F36" w:rsidP="004F5F36"/>
    <w:sectPr w:rsidR="004F5F36" w:rsidSect="00A74B46">
      <w:pgSz w:w="12240" w:h="15840"/>
      <w:pgMar w:top="1440" w:right="1797" w:bottom="1440" w:left="1797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544B"/>
    <w:multiLevelType w:val="hybridMultilevel"/>
    <w:tmpl w:val="EBFE3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067E10"/>
    <w:multiLevelType w:val="hybridMultilevel"/>
    <w:tmpl w:val="1C9262FE"/>
    <w:lvl w:ilvl="0" w:tplc="DA2ECD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7E024B"/>
    <w:multiLevelType w:val="hybridMultilevel"/>
    <w:tmpl w:val="572A6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C07784"/>
    <w:multiLevelType w:val="hybridMultilevel"/>
    <w:tmpl w:val="B2946032"/>
    <w:lvl w:ilvl="0" w:tplc="E902B8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423C99"/>
    <w:multiLevelType w:val="hybridMultilevel"/>
    <w:tmpl w:val="D7C64E84"/>
    <w:lvl w:ilvl="0" w:tplc="75F0E58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C06A08"/>
    <w:multiLevelType w:val="multilevel"/>
    <w:tmpl w:val="8398F2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D04EFD"/>
    <w:multiLevelType w:val="hybridMultilevel"/>
    <w:tmpl w:val="634A9504"/>
    <w:lvl w:ilvl="0" w:tplc="DA2ECD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4C61D5"/>
    <w:multiLevelType w:val="hybridMultilevel"/>
    <w:tmpl w:val="07583ED2"/>
    <w:lvl w:ilvl="0" w:tplc="DA2ECD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885673"/>
    <w:multiLevelType w:val="hybridMultilevel"/>
    <w:tmpl w:val="6EC2AA86"/>
    <w:lvl w:ilvl="0" w:tplc="E902B8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A0D4EC7"/>
    <w:multiLevelType w:val="hybridMultilevel"/>
    <w:tmpl w:val="B9D81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D3611C7"/>
    <w:multiLevelType w:val="hybridMultilevel"/>
    <w:tmpl w:val="AB86A26C"/>
    <w:lvl w:ilvl="0" w:tplc="E902B8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9F27A9F"/>
    <w:multiLevelType w:val="hybridMultilevel"/>
    <w:tmpl w:val="634A9504"/>
    <w:lvl w:ilvl="0" w:tplc="DA2ECD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A7651A"/>
    <w:multiLevelType w:val="hybridMultilevel"/>
    <w:tmpl w:val="BC221304"/>
    <w:lvl w:ilvl="0" w:tplc="E902B8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55"/>
    <w:rsid w:val="00007EC3"/>
    <w:rsid w:val="00031FB9"/>
    <w:rsid w:val="00033101"/>
    <w:rsid w:val="000862A4"/>
    <w:rsid w:val="000E7CC0"/>
    <w:rsid w:val="001717ED"/>
    <w:rsid w:val="001F567E"/>
    <w:rsid w:val="00224124"/>
    <w:rsid w:val="00232074"/>
    <w:rsid w:val="00255853"/>
    <w:rsid w:val="00282994"/>
    <w:rsid w:val="002F6EA6"/>
    <w:rsid w:val="002F6FDE"/>
    <w:rsid w:val="00306735"/>
    <w:rsid w:val="003B2111"/>
    <w:rsid w:val="004F5F36"/>
    <w:rsid w:val="005017EC"/>
    <w:rsid w:val="005F62FE"/>
    <w:rsid w:val="00614F1C"/>
    <w:rsid w:val="0063350F"/>
    <w:rsid w:val="006558A2"/>
    <w:rsid w:val="006A6D56"/>
    <w:rsid w:val="00756651"/>
    <w:rsid w:val="008304E9"/>
    <w:rsid w:val="008979AB"/>
    <w:rsid w:val="008C4FB6"/>
    <w:rsid w:val="008C60AD"/>
    <w:rsid w:val="008D2F5D"/>
    <w:rsid w:val="00912197"/>
    <w:rsid w:val="00921D20"/>
    <w:rsid w:val="00926DAD"/>
    <w:rsid w:val="009504BD"/>
    <w:rsid w:val="0096321E"/>
    <w:rsid w:val="00A414FD"/>
    <w:rsid w:val="00A6070E"/>
    <w:rsid w:val="00A631BF"/>
    <w:rsid w:val="00A74B46"/>
    <w:rsid w:val="00AA1E6E"/>
    <w:rsid w:val="00AA3862"/>
    <w:rsid w:val="00AB2E06"/>
    <w:rsid w:val="00AF7DA3"/>
    <w:rsid w:val="00B14928"/>
    <w:rsid w:val="00BD17BA"/>
    <w:rsid w:val="00C038FF"/>
    <w:rsid w:val="00C309A7"/>
    <w:rsid w:val="00C70055"/>
    <w:rsid w:val="00CD4B59"/>
    <w:rsid w:val="00D470AB"/>
    <w:rsid w:val="00D970C2"/>
    <w:rsid w:val="00DE5833"/>
    <w:rsid w:val="00E13D0E"/>
    <w:rsid w:val="00E66579"/>
    <w:rsid w:val="00F65986"/>
    <w:rsid w:val="00F66B41"/>
    <w:rsid w:val="00F939B5"/>
    <w:rsid w:val="00FC2B61"/>
    <w:rsid w:val="00F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A9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1661</Words>
  <Characters>9471</Characters>
  <Application>Microsoft Macintosh Word</Application>
  <DocSecurity>0</DocSecurity>
  <Lines>78</Lines>
  <Paragraphs>22</Paragraphs>
  <ScaleCrop>false</ScaleCrop>
  <Company/>
  <LinksUpToDate>false</LinksUpToDate>
  <CharactersWithSpaces>11110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梁</dc:creator>
  <cp:keywords/>
  <dc:description/>
  <cp:lastModifiedBy>博 梁</cp:lastModifiedBy>
  <cp:revision>31</cp:revision>
  <dcterms:created xsi:type="dcterms:W3CDTF">2017-11-03T18:52:00Z</dcterms:created>
  <dcterms:modified xsi:type="dcterms:W3CDTF">2017-11-08T02:39:00Z</dcterms:modified>
</cp:coreProperties>
</file>