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811A9" w14:textId="0E4CA2DA" w:rsidR="00707E00" w:rsidRPr="00597C30" w:rsidRDefault="00707E00" w:rsidP="00707E00">
      <w:pPr>
        <w:jc w:val="center"/>
        <w:rPr>
          <w:b/>
          <w:bCs/>
          <w:sz w:val="32"/>
          <w:szCs w:val="32"/>
        </w:rPr>
      </w:pPr>
      <w:r w:rsidRPr="00597C30">
        <w:rPr>
          <w:b/>
          <w:bCs/>
          <w:sz w:val="32"/>
          <w:szCs w:val="32"/>
        </w:rPr>
        <w:t>Documentation</w:t>
      </w:r>
    </w:p>
    <w:p w14:paraId="6F25714A" w14:textId="77777777" w:rsidR="00597C30" w:rsidRPr="00597C30" w:rsidRDefault="00707E00">
      <w:pPr>
        <w:rPr>
          <w:b/>
          <w:bCs/>
          <w:sz w:val="32"/>
          <w:szCs w:val="32"/>
        </w:rPr>
      </w:pPr>
      <w:r w:rsidRPr="00597C30">
        <w:rPr>
          <w:b/>
          <w:bCs/>
          <w:sz w:val="32"/>
          <w:szCs w:val="32"/>
        </w:rPr>
        <w:t xml:space="preserve">Function: </w:t>
      </w:r>
    </w:p>
    <w:p w14:paraId="0212A6E7" w14:textId="778CC9C5" w:rsidR="00357BE0" w:rsidRDefault="00707E00">
      <w:r>
        <w:t>This Project uses the Microsoft suite to automate filling out a PDF for notifying the US immigration office about a change in address.</w:t>
      </w:r>
    </w:p>
    <w:p w14:paraId="3B897B72" w14:textId="5A26609C" w:rsidR="00597C30" w:rsidRDefault="00597C30">
      <w:r>
        <w:t xml:space="preserve">This documentation describes </w:t>
      </w:r>
      <w:r w:rsidRPr="00F727E4">
        <w:rPr>
          <w:u w:val="single"/>
        </w:rPr>
        <w:t>how to use</w:t>
      </w:r>
      <w:r>
        <w:t xml:space="preserve"> </w:t>
      </w:r>
      <w:r w:rsidR="00F727E4">
        <w:t>the current</w:t>
      </w:r>
      <w:r>
        <w:t xml:space="preserve"> set-up workflow for AR-11 Alien change of Address PDF and </w:t>
      </w:r>
      <w:r w:rsidRPr="00F727E4">
        <w:rPr>
          <w:u w:val="single"/>
        </w:rPr>
        <w:t>how to set-up your own custom workflow</w:t>
      </w:r>
      <w:r>
        <w:t xml:space="preserve"> for your own PDF.</w:t>
      </w:r>
    </w:p>
    <w:p w14:paraId="4364F266" w14:textId="06908C98" w:rsidR="00707E00" w:rsidRPr="0042587B" w:rsidRDefault="00707E00" w:rsidP="00707E00">
      <w:pPr>
        <w:rPr>
          <w:b/>
          <w:bCs/>
          <w:sz w:val="32"/>
          <w:szCs w:val="32"/>
        </w:rPr>
      </w:pPr>
      <w:r w:rsidRPr="0042587B">
        <w:rPr>
          <w:b/>
          <w:bCs/>
          <w:sz w:val="32"/>
          <w:szCs w:val="32"/>
        </w:rPr>
        <w:t>How to use: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"/>
        <w:gridCol w:w="9064"/>
      </w:tblGrid>
      <w:tr w:rsidR="00707E00" w14:paraId="083914D2" w14:textId="77777777" w:rsidTr="00707E00">
        <w:tc>
          <w:tcPr>
            <w:tcW w:w="286" w:type="dxa"/>
          </w:tcPr>
          <w:p w14:paraId="0AA73778" w14:textId="661F7E47" w:rsidR="00707E00" w:rsidRDefault="00707E00" w:rsidP="00707E00">
            <w:r>
              <w:t>1</w:t>
            </w:r>
          </w:p>
        </w:tc>
        <w:tc>
          <w:tcPr>
            <w:tcW w:w="9064" w:type="dxa"/>
          </w:tcPr>
          <w:p w14:paraId="3E214B6C" w14:textId="06BFE455" w:rsidR="00707E00" w:rsidRDefault="00707E00" w:rsidP="00707E00">
            <w:r>
              <w:t>Open the MS Form</w:t>
            </w:r>
            <w:r>
              <w:t xml:space="preserve"> “AR-11 Alien Change of Address”</w:t>
            </w:r>
            <w:r>
              <w:t xml:space="preserve"> using the lin</w:t>
            </w:r>
            <w:r>
              <w:t>k found below or in the project biography.</w:t>
            </w:r>
          </w:p>
          <w:p w14:paraId="16AE247B" w14:textId="77777777" w:rsidR="00707E00" w:rsidRDefault="00707E00" w:rsidP="00707E00">
            <w:pPr>
              <w:pStyle w:val="ListParagraph"/>
            </w:pPr>
          </w:p>
          <w:p w14:paraId="0FEE0D0F" w14:textId="77777777" w:rsidR="00707E00" w:rsidRDefault="00707E00" w:rsidP="00707E00">
            <w:hyperlink r:id="rId7" w:history="1">
              <w:r w:rsidRPr="002F130E">
                <w:rPr>
                  <w:rStyle w:val="Hyperlink"/>
                </w:rPr>
                <w:t>https://forms.office.com/Pages/ResponsePage.aspx?id=qT9zeA5UuE6_KXPE7rY0Evj2GWWSiqtKtSqKNrRuRY5UN0gxMjZOVE9IT0tZQTROMFBZWEdJNDVPQy4u</w:t>
              </w:r>
            </w:hyperlink>
            <w:r>
              <w:t xml:space="preserve"> </w:t>
            </w:r>
          </w:p>
          <w:p w14:paraId="3C579D44" w14:textId="7F471C8E" w:rsidR="00707E00" w:rsidRDefault="00707E00" w:rsidP="00707E00"/>
        </w:tc>
      </w:tr>
      <w:tr w:rsidR="00707E00" w14:paraId="0C748C28" w14:textId="77777777" w:rsidTr="00707E00">
        <w:tc>
          <w:tcPr>
            <w:tcW w:w="286" w:type="dxa"/>
          </w:tcPr>
          <w:p w14:paraId="60364221" w14:textId="5613966E" w:rsidR="00707E00" w:rsidRDefault="00707E00" w:rsidP="00707E00">
            <w:r>
              <w:t>2</w:t>
            </w:r>
          </w:p>
        </w:tc>
        <w:tc>
          <w:tcPr>
            <w:tcW w:w="9064" w:type="dxa"/>
          </w:tcPr>
          <w:p w14:paraId="43DE7D47" w14:textId="6AC716DE" w:rsidR="00707E00" w:rsidRDefault="00707E00" w:rsidP="00707E00">
            <w:r>
              <w:t>Complete the Form.</w:t>
            </w:r>
          </w:p>
          <w:p w14:paraId="712E4377" w14:textId="77777777" w:rsidR="00707E00" w:rsidRDefault="00707E00" w:rsidP="00707E00"/>
          <w:p w14:paraId="09FAB89C" w14:textId="77777777" w:rsidR="00707E00" w:rsidRDefault="00707E00" w:rsidP="00707E00"/>
          <w:p w14:paraId="1C0B74C6" w14:textId="77777777" w:rsidR="00707E00" w:rsidRDefault="00707E00" w:rsidP="00707E0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0BE395" wp14:editId="37199071">
                  <wp:extent cx="4333461" cy="4246884"/>
                  <wp:effectExtent l="0" t="0" r="0" b="1270"/>
                  <wp:docPr id="5842509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25099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599" cy="425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06AF9" w14:textId="66C2ED06" w:rsidR="00707E00" w:rsidRDefault="00707E00" w:rsidP="00707E00"/>
        </w:tc>
      </w:tr>
      <w:tr w:rsidR="00707E00" w14:paraId="7D587D73" w14:textId="77777777" w:rsidTr="00707E00">
        <w:tc>
          <w:tcPr>
            <w:tcW w:w="286" w:type="dxa"/>
          </w:tcPr>
          <w:p w14:paraId="6C330685" w14:textId="487ED107" w:rsidR="00707E00" w:rsidRDefault="00707E00" w:rsidP="00707E00">
            <w:r>
              <w:t>3</w:t>
            </w:r>
          </w:p>
        </w:tc>
        <w:tc>
          <w:tcPr>
            <w:tcW w:w="9064" w:type="dxa"/>
          </w:tcPr>
          <w:p w14:paraId="3CA31505" w14:textId="153FE5C5" w:rsidR="00707E00" w:rsidRDefault="00707E00" w:rsidP="00707E00">
            <w:r>
              <w:t>Wait a minute or two and receive a link to your completed PDF through email!</w:t>
            </w:r>
          </w:p>
          <w:p w14:paraId="22812362" w14:textId="77777777" w:rsidR="00707E00" w:rsidRDefault="00707E00" w:rsidP="00707E00"/>
          <w:p w14:paraId="426C5E66" w14:textId="77777777" w:rsidR="00707E00" w:rsidRDefault="00707E00" w:rsidP="00707E00">
            <w:pPr>
              <w:jc w:val="center"/>
            </w:pPr>
            <w:r>
              <w:object w:dxaOrig="15270" w:dyaOrig="8580" w14:anchorId="59D7FB9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1.3pt;height:213.5pt" o:ole="">
                  <v:imagedata r:id="rId9" o:title=""/>
                </v:shape>
                <o:OLEObject Type="Embed" ProgID="PBrush" ShapeID="_x0000_i1025" DrawAspect="Content" ObjectID="_1764101282" r:id="rId10"/>
              </w:object>
            </w:r>
          </w:p>
          <w:p w14:paraId="6E3188C2" w14:textId="6E5F0ECC" w:rsidR="00707E00" w:rsidRDefault="00707E00" w:rsidP="00707E00">
            <w:pPr>
              <w:jc w:val="center"/>
            </w:pPr>
          </w:p>
        </w:tc>
      </w:tr>
    </w:tbl>
    <w:p w14:paraId="4FC79BF3" w14:textId="77777777" w:rsidR="00707E00" w:rsidRDefault="00707E00"/>
    <w:p w14:paraId="4FB41C68" w14:textId="39C46189" w:rsidR="00707E00" w:rsidRPr="0042587B" w:rsidRDefault="00707E00">
      <w:pPr>
        <w:rPr>
          <w:b/>
          <w:bCs/>
          <w:sz w:val="32"/>
          <w:szCs w:val="32"/>
        </w:rPr>
      </w:pPr>
      <w:r w:rsidRPr="0042587B">
        <w:rPr>
          <w:b/>
          <w:bCs/>
          <w:sz w:val="32"/>
          <w:szCs w:val="32"/>
        </w:rPr>
        <w:t>How to set-up your own Power Automated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"/>
        <w:gridCol w:w="9022"/>
      </w:tblGrid>
      <w:tr w:rsidR="00707E00" w14:paraId="70DEA385" w14:textId="77777777" w:rsidTr="0042587B">
        <w:tc>
          <w:tcPr>
            <w:tcW w:w="328" w:type="dxa"/>
          </w:tcPr>
          <w:p w14:paraId="73088AB6" w14:textId="0B568E48" w:rsidR="00707E00" w:rsidRDefault="00707E00" w:rsidP="00707E00">
            <w:r>
              <w:t>1</w:t>
            </w:r>
          </w:p>
        </w:tc>
        <w:tc>
          <w:tcPr>
            <w:tcW w:w="9022" w:type="dxa"/>
          </w:tcPr>
          <w:p w14:paraId="11E59D4D" w14:textId="7249F374" w:rsidR="00707E00" w:rsidRDefault="00707E00" w:rsidP="00707E00">
            <w:r>
              <w:t xml:space="preserve">Download the following from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  <w:hyperlink r:id="rId11" w:history="1">
              <w:r w:rsidRPr="002F130E">
                <w:rPr>
                  <w:rStyle w:val="Hyperlink"/>
                </w:rPr>
                <w:t>https://github.com/blieu645/ctlfinalproject</w:t>
              </w:r>
            </w:hyperlink>
            <w:r>
              <w:t xml:space="preserve"> </w:t>
            </w:r>
          </w:p>
          <w:p w14:paraId="3FD28AF8" w14:textId="77777777" w:rsidR="00707E00" w:rsidRDefault="00707E00" w:rsidP="00707E00"/>
          <w:p w14:paraId="2CD3F555" w14:textId="272444B3" w:rsidR="00707E00" w:rsidRDefault="00707E00" w:rsidP="00707E00">
            <w:pPr>
              <w:pStyle w:val="ListParagraph"/>
              <w:numPr>
                <w:ilvl w:val="0"/>
                <w:numId w:val="3"/>
              </w:numPr>
            </w:pPr>
            <w:r>
              <w:t>“</w:t>
            </w:r>
            <w:r w:rsidRPr="00707E00">
              <w:t>InitializingPDF_20231215030817</w:t>
            </w:r>
            <w:r>
              <w:t>.zip”</w:t>
            </w:r>
          </w:p>
          <w:p w14:paraId="490A63A2" w14:textId="3A6877B4" w:rsidR="00707E00" w:rsidRDefault="00707E00" w:rsidP="00707E00">
            <w:pPr>
              <w:pStyle w:val="ListParagraph"/>
              <w:numPr>
                <w:ilvl w:val="0"/>
                <w:numId w:val="3"/>
              </w:numPr>
            </w:pPr>
            <w:r>
              <w:t>“</w:t>
            </w:r>
            <w:r w:rsidRPr="00707E00">
              <w:t>AR-11AlienChangeofAddressWorkFlow_20231215030619</w:t>
            </w:r>
            <w:r>
              <w:t>.zip”</w:t>
            </w:r>
          </w:p>
          <w:p w14:paraId="37D2CD79" w14:textId="77777777" w:rsidR="00707E00" w:rsidRDefault="00707E00" w:rsidP="00707E00"/>
          <w:p w14:paraId="7CDDFC97" w14:textId="665F327F" w:rsidR="0042587B" w:rsidRDefault="0042587B" w:rsidP="0042587B">
            <w:r>
              <w:t>Import both workflow packages into your Power Automate account.</w:t>
            </w:r>
          </w:p>
          <w:p w14:paraId="6E1A7753" w14:textId="77777777" w:rsidR="0042587B" w:rsidRDefault="0042587B" w:rsidP="00707E00"/>
          <w:p w14:paraId="46D19219" w14:textId="200D1CCF" w:rsidR="0042587B" w:rsidRDefault="0042587B" w:rsidP="0042587B">
            <w:pPr>
              <w:jc w:val="center"/>
            </w:pPr>
            <w:r>
              <w:object w:dxaOrig="16260" w:dyaOrig="9060" w14:anchorId="3163AC2E">
                <v:shape id="_x0000_i1084" type="#_x0000_t75" style="width:393.2pt;height:218.5pt" o:ole="">
                  <v:imagedata r:id="rId12" o:title=""/>
                </v:shape>
                <o:OLEObject Type="Embed" ProgID="PBrush" ShapeID="_x0000_i1084" DrawAspect="Content" ObjectID="_1764101283" r:id="rId13"/>
              </w:object>
            </w:r>
            <w:r w:rsidR="00CA3BD3">
              <w:br/>
            </w:r>
          </w:p>
        </w:tc>
      </w:tr>
      <w:tr w:rsidR="0042587B" w14:paraId="21A1BDAD" w14:textId="77777777" w:rsidTr="0042587B">
        <w:tc>
          <w:tcPr>
            <w:tcW w:w="328" w:type="dxa"/>
          </w:tcPr>
          <w:p w14:paraId="652E9A5B" w14:textId="00C7113B" w:rsidR="0042587B" w:rsidRDefault="0042587B" w:rsidP="00707E00">
            <w:r>
              <w:t>2</w:t>
            </w:r>
          </w:p>
        </w:tc>
        <w:tc>
          <w:tcPr>
            <w:tcW w:w="9022" w:type="dxa"/>
          </w:tcPr>
          <w:p w14:paraId="02520D95" w14:textId="7F70A8EA" w:rsidR="0042587B" w:rsidRDefault="0042587B" w:rsidP="00707E00">
            <w:r>
              <w:t xml:space="preserve">Manage all required connections and logon to all connections. You will need access to the Microsoft Forms, Microsoft </w:t>
            </w:r>
            <w:proofErr w:type="spellStart"/>
            <w:r>
              <w:t>oneDrive</w:t>
            </w:r>
            <w:proofErr w:type="spellEnd"/>
            <w:r>
              <w:t>,</w:t>
            </w:r>
            <w:r w:rsidR="00CA3BD3">
              <w:t xml:space="preserve"> Microsoft Outlook,</w:t>
            </w:r>
            <w:r>
              <w:t xml:space="preserve"> and </w:t>
            </w:r>
            <w:r w:rsidR="00CA3BD3">
              <w:t xml:space="preserve">a user account in </w:t>
            </w:r>
            <w:proofErr w:type="spellStart"/>
            <w:r w:rsidR="00CA3BD3">
              <w:t>Muhimbi</w:t>
            </w:r>
            <w:proofErr w:type="spellEnd"/>
            <w:r w:rsidR="00CA3BD3">
              <w:t xml:space="preserve"> PDF.</w:t>
            </w:r>
          </w:p>
          <w:p w14:paraId="4262D231" w14:textId="77777777" w:rsidR="0042587B" w:rsidRDefault="0042587B" w:rsidP="00707E00"/>
          <w:p w14:paraId="4245F9B1" w14:textId="363AF0E5" w:rsidR="0042587B" w:rsidRDefault="00CA3BD3" w:rsidP="0042587B">
            <w:pPr>
              <w:jc w:val="center"/>
            </w:pPr>
            <w:r>
              <w:object w:dxaOrig="14070" w:dyaOrig="14340" w14:anchorId="62200C3E">
                <v:shape id="_x0000_i1091" type="#_x0000_t75" style="width:365.65pt;height:373.75pt" o:ole="">
                  <v:imagedata r:id="rId14" o:title=""/>
                </v:shape>
                <o:OLEObject Type="Embed" ProgID="PBrush" ShapeID="_x0000_i1091" DrawAspect="Content" ObjectID="_1764101284" r:id="rId15"/>
              </w:object>
            </w:r>
          </w:p>
          <w:p w14:paraId="31E98531" w14:textId="77777777" w:rsidR="0042587B" w:rsidRDefault="0042587B" w:rsidP="00707E00"/>
          <w:p w14:paraId="47E46FCC" w14:textId="69DBE57F" w:rsidR="0042587B" w:rsidRDefault="0042587B" w:rsidP="00707E00"/>
        </w:tc>
      </w:tr>
    </w:tbl>
    <w:p w14:paraId="6F5FD526" w14:textId="77777777" w:rsidR="00CA3BD3" w:rsidRDefault="00CA3BD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"/>
        <w:gridCol w:w="9022"/>
      </w:tblGrid>
      <w:tr w:rsidR="00CA3BD3" w14:paraId="35932392" w14:textId="77777777" w:rsidTr="0042587B">
        <w:tc>
          <w:tcPr>
            <w:tcW w:w="328" w:type="dxa"/>
          </w:tcPr>
          <w:p w14:paraId="6F7A1239" w14:textId="3427A132" w:rsidR="00CA3BD3" w:rsidRDefault="00CA3BD3" w:rsidP="00CA3BD3">
            <w:r>
              <w:lastRenderedPageBreak/>
              <w:t>3</w:t>
            </w:r>
          </w:p>
        </w:tc>
        <w:tc>
          <w:tcPr>
            <w:tcW w:w="9022" w:type="dxa"/>
          </w:tcPr>
          <w:p w14:paraId="0272B703" w14:textId="77777777" w:rsidR="00CA3BD3" w:rsidRDefault="00CA3BD3" w:rsidP="00CA3BD3">
            <w:r>
              <w:t>Download the PDF form you wish to automate.</w:t>
            </w:r>
          </w:p>
          <w:p w14:paraId="638879F5" w14:textId="77777777" w:rsidR="00CA3BD3" w:rsidRDefault="00CA3BD3" w:rsidP="00CA3BD3"/>
          <w:p w14:paraId="091B3648" w14:textId="76586DE5" w:rsidR="00CA3BD3" w:rsidRDefault="00CA3BD3" w:rsidP="00CA3BD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7CCE72" wp14:editId="108786A1">
                  <wp:extent cx="3725186" cy="4038802"/>
                  <wp:effectExtent l="0" t="0" r="8890" b="0"/>
                  <wp:docPr id="797299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29939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0497" cy="4044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6502F" w14:textId="77777777" w:rsidR="00CA3BD3" w:rsidRDefault="00CA3BD3" w:rsidP="00CA3BD3"/>
          <w:p w14:paraId="391A0088" w14:textId="3D7306F3" w:rsidR="00CA3BD3" w:rsidRDefault="00CA3BD3" w:rsidP="00CA3BD3"/>
        </w:tc>
      </w:tr>
      <w:tr w:rsidR="00CA3BD3" w14:paraId="435793D6" w14:textId="77777777" w:rsidTr="0042587B">
        <w:tc>
          <w:tcPr>
            <w:tcW w:w="328" w:type="dxa"/>
          </w:tcPr>
          <w:p w14:paraId="47546059" w14:textId="534D5CC9" w:rsidR="00CA3BD3" w:rsidRDefault="00CA3BD3" w:rsidP="00CA3BD3">
            <w:r>
              <w:t>4</w:t>
            </w:r>
          </w:p>
        </w:tc>
        <w:tc>
          <w:tcPr>
            <w:tcW w:w="9022" w:type="dxa"/>
          </w:tcPr>
          <w:p w14:paraId="6F1AAE19" w14:textId="77777777" w:rsidR="00CA3BD3" w:rsidRDefault="00CA3BD3" w:rsidP="00CA3BD3">
            <w:r>
              <w:t xml:space="preserve">Go to </w:t>
            </w:r>
            <w:hyperlink r:id="rId17" w:history="1">
              <w:r w:rsidRPr="002F130E">
                <w:rPr>
                  <w:rStyle w:val="Hyperlink"/>
                </w:rPr>
                <w:t>https://start.gavel.io/pdf</w:t>
              </w:r>
            </w:hyperlink>
            <w:r>
              <w:t xml:space="preserve"> and upload to unlock your PDF.</w:t>
            </w:r>
          </w:p>
          <w:p w14:paraId="6D95D6F0" w14:textId="77777777" w:rsidR="00CA3BD3" w:rsidRDefault="00CA3BD3" w:rsidP="00CA3BD3"/>
          <w:p w14:paraId="2863A31C" w14:textId="77777777" w:rsidR="00CA3BD3" w:rsidRDefault="00CA3BD3" w:rsidP="00CA3BD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CBDEF9" wp14:editId="2835AB82">
                  <wp:extent cx="4440804" cy="1975114"/>
                  <wp:effectExtent l="0" t="0" r="0" b="6350"/>
                  <wp:docPr id="822461446" name="Picture 8224614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13088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006" cy="1977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52EA2" w14:textId="77777777" w:rsidR="00CA3BD3" w:rsidRDefault="00CA3BD3" w:rsidP="00CA3BD3">
            <w:pPr>
              <w:jc w:val="center"/>
            </w:pPr>
          </w:p>
          <w:p w14:paraId="578ABEF0" w14:textId="2ED8DBB7" w:rsidR="00CA3BD3" w:rsidRDefault="00CA3BD3" w:rsidP="00CA3BD3">
            <w:r>
              <w:t xml:space="preserve">Download and </w:t>
            </w:r>
            <w:r>
              <w:t xml:space="preserve">Save the PDF in your </w:t>
            </w:r>
            <w:proofErr w:type="spellStart"/>
            <w:r>
              <w:t>oneDrive</w:t>
            </w:r>
            <w:proofErr w:type="spellEnd"/>
            <w:r>
              <w:t>.</w:t>
            </w:r>
          </w:p>
          <w:p w14:paraId="0B01138C" w14:textId="77777777" w:rsidR="00CA3BD3" w:rsidRDefault="00CA3BD3" w:rsidP="00CA3BD3"/>
        </w:tc>
      </w:tr>
    </w:tbl>
    <w:p w14:paraId="4D2AF101" w14:textId="77777777" w:rsidR="00CA3BD3" w:rsidRDefault="00CA3BD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"/>
        <w:gridCol w:w="9022"/>
      </w:tblGrid>
      <w:tr w:rsidR="00CA3BD3" w14:paraId="6220ADB9" w14:textId="77777777" w:rsidTr="0042587B">
        <w:tc>
          <w:tcPr>
            <w:tcW w:w="328" w:type="dxa"/>
          </w:tcPr>
          <w:p w14:paraId="675AD8E6" w14:textId="1AB57856" w:rsidR="00CA3BD3" w:rsidRDefault="00CA3BD3" w:rsidP="00CA3BD3">
            <w:r>
              <w:lastRenderedPageBreak/>
              <w:t>5</w:t>
            </w:r>
          </w:p>
        </w:tc>
        <w:tc>
          <w:tcPr>
            <w:tcW w:w="9022" w:type="dxa"/>
          </w:tcPr>
          <w:p w14:paraId="41CFA35F" w14:textId="21104D72" w:rsidR="00CA3BD3" w:rsidRDefault="00CA3BD3" w:rsidP="00CA3BD3">
            <w:r>
              <w:t>Fill in dummy data into the relevant fields in your unlocked PDF.</w:t>
            </w:r>
          </w:p>
          <w:p w14:paraId="233FD024" w14:textId="11C20501" w:rsidR="00CA3BD3" w:rsidRDefault="00CA3BD3" w:rsidP="00CA3BD3"/>
        </w:tc>
      </w:tr>
      <w:tr w:rsidR="00CA3BD3" w14:paraId="0118D1B5" w14:textId="77777777" w:rsidTr="0042587B">
        <w:tc>
          <w:tcPr>
            <w:tcW w:w="328" w:type="dxa"/>
          </w:tcPr>
          <w:p w14:paraId="5E314E05" w14:textId="5774DE87" w:rsidR="00CA3BD3" w:rsidRDefault="00CA3BD3" w:rsidP="00CA3BD3">
            <w:r>
              <w:t>6</w:t>
            </w:r>
          </w:p>
        </w:tc>
        <w:tc>
          <w:tcPr>
            <w:tcW w:w="9022" w:type="dxa"/>
          </w:tcPr>
          <w:p w14:paraId="5FCE03EF" w14:textId="77777777" w:rsidR="00CA3BD3" w:rsidRDefault="00CA3BD3" w:rsidP="00CA3BD3">
            <w:r>
              <w:t>Open the “button Export PDF Forms Data” workflow and edit.</w:t>
            </w:r>
          </w:p>
          <w:p w14:paraId="7D79CB67" w14:textId="77777777" w:rsidR="00CA3BD3" w:rsidRDefault="00CA3BD3" w:rsidP="00CA3BD3"/>
          <w:p w14:paraId="447D179E" w14:textId="579FD0F7" w:rsidR="00CA3BD3" w:rsidRDefault="00CA3BD3" w:rsidP="00CA3BD3">
            <w:r>
              <w:t>In the “Get File content”</w:t>
            </w:r>
            <w:r>
              <w:t xml:space="preserve"> box, change the parameter “File” to navigate to the file path of your unlocked PDF.</w:t>
            </w:r>
          </w:p>
          <w:p w14:paraId="5ECD0C8B" w14:textId="77777777" w:rsidR="00CA3BD3" w:rsidRDefault="00CA3BD3" w:rsidP="00CA3BD3"/>
          <w:p w14:paraId="0DFFE324" w14:textId="77777777" w:rsidR="00CA3BD3" w:rsidRDefault="00CA3BD3" w:rsidP="00CA3BD3">
            <w:pPr>
              <w:jc w:val="center"/>
            </w:pPr>
            <w:r>
              <w:object w:dxaOrig="16080" w:dyaOrig="14340" w14:anchorId="2973F014">
                <v:shape id="_x0000_i1104" type="#_x0000_t75" style="width:348.1pt;height:310.55pt" o:ole="">
                  <v:imagedata r:id="rId19" o:title=""/>
                </v:shape>
                <o:OLEObject Type="Embed" ProgID="PBrush" ShapeID="_x0000_i1104" DrawAspect="Content" ObjectID="_1764101285" r:id="rId20"/>
              </w:object>
            </w:r>
          </w:p>
          <w:p w14:paraId="2CB98E48" w14:textId="77777777" w:rsidR="00CA3BD3" w:rsidRDefault="00CA3BD3" w:rsidP="00CA3BD3"/>
          <w:p w14:paraId="248AEFA8" w14:textId="77777777" w:rsidR="00CA3BD3" w:rsidRDefault="00CA3BD3" w:rsidP="00CA3BD3"/>
        </w:tc>
      </w:tr>
    </w:tbl>
    <w:p w14:paraId="0FA68B76" w14:textId="77777777" w:rsidR="00CA3BD3" w:rsidRDefault="00CA3BD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"/>
        <w:gridCol w:w="8926"/>
      </w:tblGrid>
      <w:tr w:rsidR="00CA3BD3" w14:paraId="298B902E" w14:textId="77777777" w:rsidTr="00CA3BD3">
        <w:tc>
          <w:tcPr>
            <w:tcW w:w="424" w:type="dxa"/>
          </w:tcPr>
          <w:p w14:paraId="695CB068" w14:textId="73D90183" w:rsidR="00CA3BD3" w:rsidRDefault="00CA3BD3" w:rsidP="00CA3BD3">
            <w:r>
              <w:lastRenderedPageBreak/>
              <w:t>7</w:t>
            </w:r>
          </w:p>
        </w:tc>
        <w:tc>
          <w:tcPr>
            <w:tcW w:w="8926" w:type="dxa"/>
          </w:tcPr>
          <w:p w14:paraId="745C797D" w14:textId="4011716D" w:rsidR="00CA3BD3" w:rsidRDefault="00CA3BD3" w:rsidP="00CA3BD3">
            <w:r>
              <w:t>In the “</w:t>
            </w:r>
            <w:r>
              <w:t>Export PDF Forms Data</w:t>
            </w:r>
            <w:r>
              <w:t>” box, change the parameter “</w:t>
            </w:r>
            <w:r>
              <w:t>Source File Name</w:t>
            </w:r>
            <w:r>
              <w:t xml:space="preserve">” to </w:t>
            </w:r>
            <w:r>
              <w:t>the exact name</w:t>
            </w:r>
            <w:r>
              <w:t xml:space="preserve"> your unlocked PDF.</w:t>
            </w:r>
          </w:p>
          <w:p w14:paraId="6A6B0624" w14:textId="77777777" w:rsidR="00CA3BD3" w:rsidRDefault="00CA3BD3" w:rsidP="00CA3BD3"/>
          <w:p w14:paraId="492C0B33" w14:textId="77777777" w:rsidR="00CA3BD3" w:rsidRDefault="00CA3BD3" w:rsidP="00CA3BD3"/>
          <w:p w14:paraId="32BC4D90" w14:textId="77777777" w:rsidR="00CA3BD3" w:rsidRDefault="00CA3BD3" w:rsidP="00CA3BD3">
            <w:pPr>
              <w:jc w:val="center"/>
            </w:pPr>
            <w:r>
              <w:object w:dxaOrig="16320" w:dyaOrig="14340" w14:anchorId="5F17142A">
                <v:shape id="_x0000_i1108" type="#_x0000_t75" style="width:386.9pt;height:339.95pt" o:ole="">
                  <v:imagedata r:id="rId21" o:title=""/>
                </v:shape>
                <o:OLEObject Type="Embed" ProgID="PBrush" ShapeID="_x0000_i1108" DrawAspect="Content" ObjectID="_1764101286" r:id="rId22"/>
              </w:object>
            </w:r>
          </w:p>
          <w:p w14:paraId="23E88037" w14:textId="56A92EFF" w:rsidR="00CA3BD3" w:rsidRDefault="00CA3BD3" w:rsidP="00CA3BD3">
            <w:pPr>
              <w:jc w:val="center"/>
            </w:pPr>
          </w:p>
        </w:tc>
      </w:tr>
    </w:tbl>
    <w:p w14:paraId="2162E258" w14:textId="77777777" w:rsidR="00CA3BD3" w:rsidRDefault="00CA3BD3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8910"/>
      </w:tblGrid>
      <w:tr w:rsidR="00CA3BD3" w14:paraId="28772D01" w14:textId="77777777" w:rsidTr="00597C30">
        <w:tc>
          <w:tcPr>
            <w:tcW w:w="440" w:type="dxa"/>
          </w:tcPr>
          <w:p w14:paraId="58E43CEA" w14:textId="36BD127F" w:rsidR="00CA3BD3" w:rsidRDefault="00CA3BD3" w:rsidP="00CA3BD3">
            <w:r>
              <w:lastRenderedPageBreak/>
              <w:t>8</w:t>
            </w:r>
          </w:p>
        </w:tc>
        <w:tc>
          <w:tcPr>
            <w:tcW w:w="8910" w:type="dxa"/>
          </w:tcPr>
          <w:p w14:paraId="07EF9586" w14:textId="77777777" w:rsidR="00CA3BD3" w:rsidRDefault="00CA3BD3" w:rsidP="00CA3BD3">
            <w:r>
              <w:t xml:space="preserve">Save and </w:t>
            </w:r>
            <w:proofErr w:type="gramStart"/>
            <w:r>
              <w:t>Test</w:t>
            </w:r>
            <w:proofErr w:type="gramEnd"/>
            <w:r>
              <w:t xml:space="preserve"> the workflow.</w:t>
            </w:r>
          </w:p>
          <w:p w14:paraId="1CAB5F7B" w14:textId="77777777" w:rsidR="00CA3BD3" w:rsidRDefault="00CA3BD3" w:rsidP="00CA3BD3"/>
          <w:p w14:paraId="4701BB31" w14:textId="314FAFE7" w:rsidR="00CA3BD3" w:rsidRDefault="00CA3BD3" w:rsidP="00CA3BD3">
            <w:pPr>
              <w:jc w:val="center"/>
            </w:pPr>
            <w:r>
              <w:object w:dxaOrig="16230" w:dyaOrig="10500" w14:anchorId="7D703FC3">
                <v:shape id="_x0000_i1146" type="#_x0000_t75" style="width:376.3pt;height:243.55pt" o:ole="">
                  <v:imagedata r:id="rId23" o:title=""/>
                </v:shape>
                <o:OLEObject Type="Embed" ProgID="PBrush" ShapeID="_x0000_i1146" DrawAspect="Content" ObjectID="_1764101287" r:id="rId24"/>
              </w:object>
            </w:r>
          </w:p>
        </w:tc>
      </w:tr>
      <w:tr w:rsidR="00CA3BD3" w14:paraId="61B0E69E" w14:textId="77777777" w:rsidTr="00597C30">
        <w:tc>
          <w:tcPr>
            <w:tcW w:w="440" w:type="dxa"/>
          </w:tcPr>
          <w:p w14:paraId="7EAD686D" w14:textId="17AC47A2" w:rsidR="00CA3BD3" w:rsidRDefault="009E11D6" w:rsidP="00CA3BD3">
            <w:r>
              <w:t>9</w:t>
            </w:r>
          </w:p>
        </w:tc>
        <w:tc>
          <w:tcPr>
            <w:tcW w:w="8910" w:type="dxa"/>
          </w:tcPr>
          <w:p w14:paraId="3E45B921" w14:textId="17E02F5B" w:rsidR="00CA3BD3" w:rsidRDefault="009E11D6" w:rsidP="00CA3BD3">
            <w:r>
              <w:t xml:space="preserve">After the Test is completed, </w:t>
            </w:r>
            <w:r w:rsidR="00597C30">
              <w:t>select the “Compose” box.</w:t>
            </w:r>
          </w:p>
          <w:p w14:paraId="2F793B15" w14:textId="77777777" w:rsidR="00597C30" w:rsidRDefault="00597C30" w:rsidP="00CA3BD3"/>
          <w:p w14:paraId="16E6788D" w14:textId="14F8D816" w:rsidR="00597C30" w:rsidRDefault="00597C30" w:rsidP="00CA3BD3">
            <w:r>
              <w:t xml:space="preserve">Copy and </w:t>
            </w:r>
            <w:proofErr w:type="gramStart"/>
            <w:r>
              <w:t>Paste</w:t>
            </w:r>
            <w:proofErr w:type="gramEnd"/>
            <w:r>
              <w:t xml:space="preserve"> the text in the “Inputs” text into a Notepad file. (.txt)</w:t>
            </w:r>
          </w:p>
          <w:p w14:paraId="795DBF17" w14:textId="77777777" w:rsidR="00CA3BD3" w:rsidRDefault="00CA3BD3" w:rsidP="00CA3BD3"/>
          <w:p w14:paraId="5D8C128F" w14:textId="3818E4BD" w:rsidR="00CA3BD3" w:rsidRDefault="009E11D6" w:rsidP="009E11D6">
            <w:pPr>
              <w:jc w:val="center"/>
            </w:pPr>
            <w:r>
              <w:object w:dxaOrig="16050" w:dyaOrig="13440" w14:anchorId="091A3265">
                <v:shape id="_x0000_i1147" type="#_x0000_t75" style="width:352.5pt;height:294.9pt" o:ole="">
                  <v:imagedata r:id="rId25" o:title=""/>
                </v:shape>
                <o:OLEObject Type="Embed" ProgID="PBrush" ShapeID="_x0000_i1147" DrawAspect="Content" ObjectID="_1764101288" r:id="rId26"/>
              </w:object>
            </w:r>
          </w:p>
        </w:tc>
      </w:tr>
    </w:tbl>
    <w:p w14:paraId="0EF03630" w14:textId="77777777" w:rsidR="00597C30" w:rsidRDefault="00597C3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8910"/>
      </w:tblGrid>
      <w:tr w:rsidR="00CA3BD3" w14:paraId="5423175F" w14:textId="77777777" w:rsidTr="00597C30">
        <w:tc>
          <w:tcPr>
            <w:tcW w:w="440" w:type="dxa"/>
          </w:tcPr>
          <w:p w14:paraId="415CBE14" w14:textId="7999737B" w:rsidR="00CA3BD3" w:rsidRDefault="00597C30" w:rsidP="00CA3BD3">
            <w:r>
              <w:lastRenderedPageBreak/>
              <w:t>10</w:t>
            </w:r>
          </w:p>
        </w:tc>
        <w:tc>
          <w:tcPr>
            <w:tcW w:w="8910" w:type="dxa"/>
          </w:tcPr>
          <w:p w14:paraId="7843BC13" w14:textId="5202558F" w:rsidR="00CA3BD3" w:rsidRDefault="00597C30" w:rsidP="00CA3BD3">
            <w:r>
              <w:t>Create your own MS Form with questions that answer each field in the PDF.</w:t>
            </w:r>
          </w:p>
          <w:p w14:paraId="527DE405" w14:textId="77777777" w:rsidR="00597C30" w:rsidRDefault="00597C30" w:rsidP="00CA3BD3"/>
          <w:p w14:paraId="44A566F7" w14:textId="6B9816D9" w:rsidR="00597C30" w:rsidRDefault="00597C30" w:rsidP="00CA3BD3">
            <w:r>
              <w:rPr>
                <w:noProof/>
              </w:rPr>
              <w:drawing>
                <wp:inline distT="0" distB="0" distL="0" distR="0" wp14:anchorId="44B162D1" wp14:editId="4DE37F11">
                  <wp:extent cx="5316015" cy="2631882"/>
                  <wp:effectExtent l="0" t="0" r="0" b="0"/>
                  <wp:docPr id="2078165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816534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977" cy="263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4D1D8" w14:textId="41ACF2E8" w:rsidR="00597C30" w:rsidRDefault="00597C30" w:rsidP="00597C30">
            <w:pPr>
              <w:jc w:val="center"/>
            </w:pPr>
          </w:p>
        </w:tc>
      </w:tr>
      <w:tr w:rsidR="00597C30" w14:paraId="6F320371" w14:textId="77777777" w:rsidTr="00597C30">
        <w:tc>
          <w:tcPr>
            <w:tcW w:w="440" w:type="dxa"/>
          </w:tcPr>
          <w:p w14:paraId="09B1D829" w14:textId="44B0FA8A" w:rsidR="00CA3BD3" w:rsidRDefault="00597C30" w:rsidP="00CA3BD3">
            <w:r>
              <w:t>11</w:t>
            </w:r>
          </w:p>
        </w:tc>
        <w:tc>
          <w:tcPr>
            <w:tcW w:w="8910" w:type="dxa"/>
          </w:tcPr>
          <w:p w14:paraId="27E3ACC5" w14:textId="77777777" w:rsidR="00597C30" w:rsidRDefault="00597C30" w:rsidP="00CA3BD3">
            <w:r>
              <w:t>Open the main AR-11 Change of Address Workflow</w:t>
            </w:r>
          </w:p>
          <w:p w14:paraId="2B85BE94" w14:textId="77777777" w:rsidR="00597C30" w:rsidRDefault="00597C30" w:rsidP="00CA3BD3"/>
          <w:p w14:paraId="28340860" w14:textId="3D094688" w:rsidR="00CA3BD3" w:rsidRDefault="00597C30" w:rsidP="00597C3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91F0BC" wp14:editId="39CC75D2">
                  <wp:extent cx="1380468" cy="4015409"/>
                  <wp:effectExtent l="0" t="0" r="0" b="4445"/>
                  <wp:docPr id="1585938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93882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278" cy="404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BBBF67" w14:textId="77777777" w:rsidR="00597C30" w:rsidRDefault="00597C3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8910"/>
      </w:tblGrid>
      <w:tr w:rsidR="00597C30" w14:paraId="5EB7D440" w14:textId="77777777" w:rsidTr="00597C30">
        <w:tc>
          <w:tcPr>
            <w:tcW w:w="440" w:type="dxa"/>
          </w:tcPr>
          <w:p w14:paraId="4C7D50EF" w14:textId="51249D84" w:rsidR="00CA3BD3" w:rsidRDefault="00597C30" w:rsidP="00CA3BD3">
            <w:r>
              <w:lastRenderedPageBreak/>
              <w:t>12</w:t>
            </w:r>
          </w:p>
        </w:tc>
        <w:tc>
          <w:tcPr>
            <w:tcW w:w="8910" w:type="dxa"/>
          </w:tcPr>
          <w:p w14:paraId="7F11535D" w14:textId="77777777" w:rsidR="00CA3BD3" w:rsidRDefault="00597C30" w:rsidP="00597C30">
            <w:r>
              <w:t>In the “When the New response is submitted” box, change the parameter “Form Id” to the name of your new MS Form.</w:t>
            </w:r>
          </w:p>
          <w:p w14:paraId="6C099FAD" w14:textId="77777777" w:rsidR="00597C30" w:rsidRDefault="00597C30" w:rsidP="00597C30"/>
          <w:p w14:paraId="36ABB44F" w14:textId="6A0D20B4" w:rsidR="00597C30" w:rsidRDefault="00F727E4" w:rsidP="00597C30">
            <w:pPr>
              <w:jc w:val="center"/>
            </w:pPr>
            <w:r>
              <w:object w:dxaOrig="17340" w:dyaOrig="8820" w14:anchorId="49CDB264">
                <v:shape id="_x0000_i1202" type="#_x0000_t75" style="width:344.35pt;height:175.3pt" o:ole="">
                  <v:imagedata r:id="rId29" o:title=""/>
                </v:shape>
                <o:OLEObject Type="Embed" ProgID="PBrush" ShapeID="_x0000_i1202" DrawAspect="Content" ObjectID="_1764101289" r:id="rId30"/>
              </w:object>
            </w:r>
          </w:p>
          <w:p w14:paraId="6CBB0B92" w14:textId="42348A74" w:rsidR="00597C30" w:rsidRDefault="00597C30" w:rsidP="00597C30">
            <w:pPr>
              <w:jc w:val="center"/>
            </w:pPr>
          </w:p>
        </w:tc>
      </w:tr>
      <w:tr w:rsidR="00597C30" w14:paraId="0D0414EC" w14:textId="77777777" w:rsidTr="00597C30">
        <w:tc>
          <w:tcPr>
            <w:tcW w:w="440" w:type="dxa"/>
          </w:tcPr>
          <w:p w14:paraId="7AC2980D" w14:textId="64E9C5FA" w:rsidR="00CA3BD3" w:rsidRDefault="00597C30" w:rsidP="00CA3BD3">
            <w:r>
              <w:t>13</w:t>
            </w:r>
          </w:p>
        </w:tc>
        <w:tc>
          <w:tcPr>
            <w:tcW w:w="8910" w:type="dxa"/>
          </w:tcPr>
          <w:p w14:paraId="0B2AE1A1" w14:textId="5E8211A8" w:rsidR="00597C30" w:rsidRDefault="00597C30" w:rsidP="00597C30">
            <w:r>
              <w:t>In the “Get Response Details” box, change the “Form Id” parameter to the name of your new MS Form.</w:t>
            </w:r>
          </w:p>
          <w:p w14:paraId="4D5690F6" w14:textId="3903B6A1" w:rsidR="00CA3BD3" w:rsidRDefault="00F727E4" w:rsidP="00597C30">
            <w:pPr>
              <w:jc w:val="center"/>
            </w:pPr>
            <w:r>
              <w:object w:dxaOrig="17340" w:dyaOrig="8730" w14:anchorId="6237860D">
                <v:shape id="_x0000_i1203" type="#_x0000_t75" style="width:329.3pt;height:166.55pt" o:ole="">
                  <v:imagedata r:id="rId31" o:title=""/>
                </v:shape>
                <o:OLEObject Type="Embed" ProgID="PBrush" ShapeID="_x0000_i1203" DrawAspect="Content" ObjectID="_1764101290" r:id="rId32"/>
              </w:object>
            </w:r>
          </w:p>
        </w:tc>
      </w:tr>
      <w:tr w:rsidR="00597C30" w14:paraId="4531087A" w14:textId="77777777" w:rsidTr="00597C30">
        <w:tc>
          <w:tcPr>
            <w:tcW w:w="440" w:type="dxa"/>
          </w:tcPr>
          <w:p w14:paraId="1C3B1B78" w14:textId="16C12FED" w:rsidR="00CA3BD3" w:rsidRDefault="00F727E4" w:rsidP="00CA3BD3">
            <w:r>
              <w:t>14</w:t>
            </w:r>
          </w:p>
        </w:tc>
        <w:tc>
          <w:tcPr>
            <w:tcW w:w="8910" w:type="dxa"/>
          </w:tcPr>
          <w:p w14:paraId="2AD1342C" w14:textId="3D4430F7" w:rsidR="00F727E4" w:rsidRDefault="00F727E4" w:rsidP="00F727E4">
            <w:r>
              <w:t>In the “Get File Content” box, change the “File” parameter to your unlocked PDF.</w:t>
            </w:r>
          </w:p>
          <w:p w14:paraId="0A20DA90" w14:textId="77777777" w:rsidR="00F727E4" w:rsidRDefault="00F727E4" w:rsidP="00F727E4"/>
          <w:p w14:paraId="70A35642" w14:textId="0DDE78E9" w:rsidR="00CA3BD3" w:rsidRDefault="00F727E4" w:rsidP="00F727E4">
            <w:pPr>
              <w:jc w:val="center"/>
            </w:pPr>
            <w:r>
              <w:object w:dxaOrig="17130" w:dyaOrig="8310" w14:anchorId="43FF59F5">
                <v:shape id="_x0000_i1204" type="#_x0000_t75" style="width:398.2pt;height:192.85pt" o:ole="">
                  <v:imagedata r:id="rId33" o:title=""/>
                </v:shape>
                <o:OLEObject Type="Embed" ProgID="PBrush" ShapeID="_x0000_i1204" DrawAspect="Content" ObjectID="_1764101291" r:id="rId34"/>
              </w:object>
            </w:r>
          </w:p>
        </w:tc>
      </w:tr>
      <w:tr w:rsidR="00F727E4" w14:paraId="2FA7D828" w14:textId="77777777" w:rsidTr="00597C30">
        <w:tc>
          <w:tcPr>
            <w:tcW w:w="440" w:type="dxa"/>
          </w:tcPr>
          <w:p w14:paraId="26147303" w14:textId="66252FFD" w:rsidR="00CA3BD3" w:rsidRDefault="00F727E4" w:rsidP="00CA3BD3">
            <w:r>
              <w:lastRenderedPageBreak/>
              <w:t>15</w:t>
            </w:r>
          </w:p>
        </w:tc>
        <w:tc>
          <w:tcPr>
            <w:tcW w:w="8910" w:type="dxa"/>
          </w:tcPr>
          <w:p w14:paraId="56090A89" w14:textId="30F63CA8" w:rsidR="00F727E4" w:rsidRDefault="00F727E4" w:rsidP="00F727E4">
            <w:r>
              <w:t>In the “Compose in input box copy” box, copy and paste the Inputs text from the Notepad file into the “Inputs” parameter field.</w:t>
            </w:r>
          </w:p>
          <w:p w14:paraId="0A472459" w14:textId="77777777" w:rsidR="00CA3BD3" w:rsidRDefault="00F727E4" w:rsidP="00F727E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4A858A" wp14:editId="217ADC11">
                  <wp:extent cx="4497220" cy="3737113"/>
                  <wp:effectExtent l="0" t="0" r="0" b="0"/>
                  <wp:docPr id="467340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34062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543" cy="3744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8CF535" w14:textId="01593313" w:rsidR="00F727E4" w:rsidRDefault="00F727E4" w:rsidP="00F727E4">
            <w:pPr>
              <w:jc w:val="center"/>
            </w:pPr>
          </w:p>
        </w:tc>
      </w:tr>
    </w:tbl>
    <w:p w14:paraId="5BEDA8E8" w14:textId="77777777" w:rsidR="00F727E4" w:rsidRDefault="00F727E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8910"/>
      </w:tblGrid>
      <w:tr w:rsidR="00F727E4" w14:paraId="0E359B2A" w14:textId="77777777" w:rsidTr="00597C30">
        <w:tc>
          <w:tcPr>
            <w:tcW w:w="440" w:type="dxa"/>
          </w:tcPr>
          <w:p w14:paraId="46AD68B7" w14:textId="40FD9944" w:rsidR="00CA3BD3" w:rsidRDefault="00F727E4" w:rsidP="00CA3BD3">
            <w:r>
              <w:lastRenderedPageBreak/>
              <w:t>16</w:t>
            </w:r>
          </w:p>
        </w:tc>
        <w:tc>
          <w:tcPr>
            <w:tcW w:w="8910" w:type="dxa"/>
          </w:tcPr>
          <w:p w14:paraId="3901A005" w14:textId="5FFCB81C" w:rsidR="00CA3BD3" w:rsidRDefault="00F727E4" w:rsidP="00CA3BD3">
            <w:r>
              <w:t>Replace the text in each line with the answers from the MS Form.</w:t>
            </w:r>
            <w:r>
              <w:t xml:space="preserve"> Each line in the Inputs box represents a specific field in your PDF. </w:t>
            </w:r>
          </w:p>
          <w:p w14:paraId="43EDA54E" w14:textId="77777777" w:rsidR="00F727E4" w:rsidRDefault="00F727E4" w:rsidP="00CA3BD3"/>
          <w:p w14:paraId="78016020" w14:textId="5A674369" w:rsidR="00F727E4" w:rsidRDefault="00F727E4" w:rsidP="00CA3BD3">
            <w:r>
              <w:t>In the example below, the “</w:t>
            </w:r>
            <w:proofErr w:type="spellStart"/>
            <w:r>
              <w:t>GivenNameFirstName</w:t>
            </w:r>
            <w:proofErr w:type="spellEnd"/>
            <w:r>
              <w:t>” Field corresponds to the First name field in the example PDF and is mapped to the MS Form’s answer “Given Name (First Name)”</w:t>
            </w:r>
          </w:p>
          <w:p w14:paraId="3E7549F9" w14:textId="77777777" w:rsidR="00F727E4" w:rsidRDefault="00F727E4" w:rsidP="00CA3BD3"/>
          <w:p w14:paraId="0799DC00" w14:textId="3BB8FF9B" w:rsidR="00F727E4" w:rsidRDefault="00F727E4" w:rsidP="00CA3BD3">
            <w:r>
              <w:t>Repeat this for every field you wish to fill out.</w:t>
            </w:r>
          </w:p>
          <w:p w14:paraId="47D1A39C" w14:textId="77777777" w:rsidR="00F727E4" w:rsidRDefault="00F727E4" w:rsidP="00CA3BD3"/>
          <w:p w14:paraId="720CED01" w14:textId="4AE923CD" w:rsidR="00F727E4" w:rsidRDefault="00F727E4" w:rsidP="00F727E4">
            <w:pPr>
              <w:jc w:val="center"/>
            </w:pPr>
            <w:r>
              <w:object w:dxaOrig="17085" w:dyaOrig="14130" w14:anchorId="7B78EBE2">
                <v:shape id="_x0000_i1227" type="#_x0000_t75" style="width:413.2pt;height:341.2pt" o:ole="">
                  <v:imagedata r:id="rId36" o:title=""/>
                </v:shape>
                <o:OLEObject Type="Embed" ProgID="PBrush" ShapeID="_x0000_i1227" DrawAspect="Content" ObjectID="_1764101292" r:id="rId37"/>
              </w:object>
            </w:r>
          </w:p>
          <w:p w14:paraId="059708B4" w14:textId="410FAFC6" w:rsidR="00F727E4" w:rsidRDefault="00F727E4" w:rsidP="00F727E4">
            <w:pPr>
              <w:jc w:val="center"/>
            </w:pPr>
          </w:p>
        </w:tc>
      </w:tr>
    </w:tbl>
    <w:p w14:paraId="198DA823" w14:textId="77777777" w:rsidR="009903FC" w:rsidRDefault="009903F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8910"/>
      </w:tblGrid>
      <w:tr w:rsidR="00F727E4" w14:paraId="5D980DC7" w14:textId="77777777" w:rsidTr="00597C30">
        <w:tc>
          <w:tcPr>
            <w:tcW w:w="440" w:type="dxa"/>
          </w:tcPr>
          <w:p w14:paraId="1CCE9AF5" w14:textId="031A0DBC" w:rsidR="00F727E4" w:rsidRDefault="00F727E4" w:rsidP="00CA3BD3">
            <w:r>
              <w:lastRenderedPageBreak/>
              <w:t>17</w:t>
            </w:r>
          </w:p>
        </w:tc>
        <w:tc>
          <w:tcPr>
            <w:tcW w:w="8910" w:type="dxa"/>
          </w:tcPr>
          <w:p w14:paraId="0B0AD850" w14:textId="77777777" w:rsidR="00F727E4" w:rsidRDefault="009903FC" w:rsidP="00CA3BD3">
            <w:r>
              <w:t>In the “move or rename file using path” box, change the “File Path” parameter to the file path you wish to save your new filled PDF.</w:t>
            </w:r>
          </w:p>
          <w:p w14:paraId="7514E6B2" w14:textId="77777777" w:rsidR="009903FC" w:rsidRDefault="009903FC" w:rsidP="00CA3BD3"/>
          <w:p w14:paraId="4BFFD3AA" w14:textId="77777777" w:rsidR="009903FC" w:rsidRDefault="009903FC" w:rsidP="00CA3BD3">
            <w:r>
              <w:t>Change the Destination File Path parameter to the folder where you wish to move old PDFs.</w:t>
            </w:r>
          </w:p>
          <w:p w14:paraId="22727552" w14:textId="77777777" w:rsidR="009903FC" w:rsidRDefault="009903FC" w:rsidP="00CA3BD3"/>
          <w:p w14:paraId="3D1B5BA8" w14:textId="503BE46A" w:rsidR="009903FC" w:rsidRDefault="009903FC" w:rsidP="009903FC">
            <w:pPr>
              <w:jc w:val="center"/>
            </w:pPr>
            <w:r>
              <w:object w:dxaOrig="16950" w:dyaOrig="13530" w14:anchorId="69366532">
                <v:shape id="_x0000_i1234" type="#_x0000_t75" style="width:379.4pt;height:303.05pt" o:ole="">
                  <v:imagedata r:id="rId38" o:title=""/>
                </v:shape>
                <o:OLEObject Type="Embed" ProgID="PBrush" ShapeID="_x0000_i1234" DrawAspect="Content" ObjectID="_1764101293" r:id="rId39"/>
              </w:object>
            </w:r>
          </w:p>
        </w:tc>
      </w:tr>
      <w:tr w:rsidR="00F727E4" w14:paraId="2CBBC2AC" w14:textId="77777777" w:rsidTr="00597C30">
        <w:tc>
          <w:tcPr>
            <w:tcW w:w="440" w:type="dxa"/>
          </w:tcPr>
          <w:p w14:paraId="298AE4F8" w14:textId="23440254" w:rsidR="00CA3BD3" w:rsidRDefault="009903FC" w:rsidP="00CA3BD3">
            <w:r>
              <w:t>18</w:t>
            </w:r>
          </w:p>
        </w:tc>
        <w:tc>
          <w:tcPr>
            <w:tcW w:w="8910" w:type="dxa"/>
          </w:tcPr>
          <w:p w14:paraId="6E1CDB5E" w14:textId="153BF2ED" w:rsidR="00CA3BD3" w:rsidRDefault="009903FC" w:rsidP="00CA3BD3">
            <w:r>
              <w:t xml:space="preserve">Do the same for “Create File Copy” and “Create Share Link by Path” boxes by changing the File and Folder path to where you want to store the </w:t>
            </w:r>
            <w:proofErr w:type="gramStart"/>
            <w:r>
              <w:t>new</w:t>
            </w:r>
            <w:proofErr w:type="gramEnd"/>
            <w:r>
              <w:t xml:space="preserve"> filled PDFs.</w:t>
            </w:r>
          </w:p>
          <w:p w14:paraId="1C64AF4C" w14:textId="77777777" w:rsidR="009903FC" w:rsidRDefault="009903FC" w:rsidP="00CA3BD3"/>
          <w:p w14:paraId="507ED4EF" w14:textId="7671EDF7" w:rsidR="009903FC" w:rsidRDefault="009903FC" w:rsidP="009903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698A52" wp14:editId="2CC5078C">
                  <wp:extent cx="2626831" cy="1457913"/>
                  <wp:effectExtent l="0" t="0" r="2540" b="9525"/>
                  <wp:docPr id="783616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61634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532" cy="1470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246FE67" wp14:editId="4F08AFCC">
                  <wp:extent cx="2909661" cy="1310766"/>
                  <wp:effectExtent l="0" t="0" r="5080" b="3810"/>
                  <wp:docPr id="1112912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2912315" name=""/>
                          <pic:cNvPicPr/>
                        </pic:nvPicPr>
                        <pic:blipFill rotWithShape="1">
                          <a:blip r:embed="rId41"/>
                          <a:srcRect t="24516"/>
                          <a:stretch/>
                        </pic:blipFill>
                        <pic:spPr bwMode="auto">
                          <a:xfrm>
                            <a:off x="0" y="0"/>
                            <a:ext cx="2961612" cy="1334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4C9843" w14:textId="77777777" w:rsidR="009903FC" w:rsidRDefault="009903F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8910"/>
      </w:tblGrid>
      <w:tr w:rsidR="00F727E4" w14:paraId="7F954867" w14:textId="77777777" w:rsidTr="00597C30">
        <w:tc>
          <w:tcPr>
            <w:tcW w:w="440" w:type="dxa"/>
          </w:tcPr>
          <w:p w14:paraId="35021B0F" w14:textId="54B0A8E7" w:rsidR="00CA3BD3" w:rsidRDefault="009903FC" w:rsidP="00CA3BD3">
            <w:r>
              <w:lastRenderedPageBreak/>
              <w:t>19</w:t>
            </w:r>
          </w:p>
        </w:tc>
        <w:tc>
          <w:tcPr>
            <w:tcW w:w="8910" w:type="dxa"/>
          </w:tcPr>
          <w:p w14:paraId="5BE65871" w14:textId="77777777" w:rsidR="00CA3BD3" w:rsidRDefault="009903FC" w:rsidP="00CA3BD3">
            <w:r>
              <w:t>Customize your email in the Send an email (V2) box.</w:t>
            </w:r>
          </w:p>
          <w:p w14:paraId="3EE2C3BE" w14:textId="77777777" w:rsidR="009903FC" w:rsidRDefault="009903FC" w:rsidP="00CA3BD3"/>
          <w:p w14:paraId="2CD4ED03" w14:textId="6AAA2961" w:rsidR="009903FC" w:rsidRDefault="009903FC" w:rsidP="009903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025C03" wp14:editId="1D17ED89">
                  <wp:extent cx="4472609" cy="5522908"/>
                  <wp:effectExtent l="0" t="0" r="4445" b="1905"/>
                  <wp:docPr id="1449151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151452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579" cy="5536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5AC52D" w14:textId="77777777" w:rsidR="009903FC" w:rsidRDefault="009903FC">
      <w: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8815"/>
      </w:tblGrid>
      <w:tr w:rsidR="00F727E4" w14:paraId="79E72133" w14:textId="77777777" w:rsidTr="009903FC">
        <w:tc>
          <w:tcPr>
            <w:tcW w:w="535" w:type="dxa"/>
          </w:tcPr>
          <w:p w14:paraId="2370B95C" w14:textId="7EF93B09" w:rsidR="00CA3BD3" w:rsidRDefault="009903FC" w:rsidP="00CA3BD3">
            <w:r>
              <w:lastRenderedPageBreak/>
              <w:t>20</w:t>
            </w:r>
          </w:p>
        </w:tc>
        <w:tc>
          <w:tcPr>
            <w:tcW w:w="8815" w:type="dxa"/>
          </w:tcPr>
          <w:p w14:paraId="47A20421" w14:textId="77777777" w:rsidR="00CA3BD3" w:rsidRDefault="009903FC" w:rsidP="00CA3BD3">
            <w:r>
              <w:t>Users will receive an email with a link to their completed PDFs.</w:t>
            </w:r>
          </w:p>
          <w:p w14:paraId="6D026D45" w14:textId="77777777" w:rsidR="009903FC" w:rsidRDefault="009903FC" w:rsidP="00CA3BD3"/>
          <w:p w14:paraId="3683D09E" w14:textId="07F39B97" w:rsidR="009903FC" w:rsidRDefault="009903FC" w:rsidP="00CA3BD3">
            <w:r>
              <w:object w:dxaOrig="4320" w:dyaOrig="3320" w14:anchorId="054DE2F9">
                <v:shape id="_x0000_i1267" type="#_x0000_t75" style="width:562.25pt;height:293.65pt" o:ole="">
                  <v:imagedata r:id="rId43" o:title=""/>
                </v:shape>
                <o:OLEObject Type="Embed" ProgID="PBrush" ShapeID="_x0000_i1267" DrawAspect="Content" ObjectID="_1764101294" r:id="rId44"/>
              </w:object>
            </w:r>
          </w:p>
        </w:tc>
      </w:tr>
    </w:tbl>
    <w:p w14:paraId="400791AF" w14:textId="77777777" w:rsidR="00707E00" w:rsidRDefault="00707E00" w:rsidP="00707E00"/>
    <w:sectPr w:rsidR="00707E00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FC68A" w14:textId="77777777" w:rsidR="00E57BE2" w:rsidRDefault="00E57BE2" w:rsidP="00707E00">
      <w:pPr>
        <w:spacing w:after="0" w:line="240" w:lineRule="auto"/>
      </w:pPr>
      <w:r>
        <w:separator/>
      </w:r>
    </w:p>
  </w:endnote>
  <w:endnote w:type="continuationSeparator" w:id="0">
    <w:p w14:paraId="34D65886" w14:textId="77777777" w:rsidR="00E57BE2" w:rsidRDefault="00E57BE2" w:rsidP="00707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762259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0F61DC5" w14:textId="791E273E" w:rsidR="00597C30" w:rsidRDefault="00597C30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E0A7E71" w14:textId="77777777" w:rsidR="00597C30" w:rsidRDefault="00597C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931FD" w14:textId="77777777" w:rsidR="00E57BE2" w:rsidRDefault="00E57BE2" w:rsidP="00707E00">
      <w:pPr>
        <w:spacing w:after="0" w:line="240" w:lineRule="auto"/>
      </w:pPr>
      <w:r>
        <w:separator/>
      </w:r>
    </w:p>
  </w:footnote>
  <w:footnote w:type="continuationSeparator" w:id="0">
    <w:p w14:paraId="6984EFCF" w14:textId="77777777" w:rsidR="00E57BE2" w:rsidRDefault="00E57BE2" w:rsidP="00707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476B7" w14:textId="26B74788" w:rsidR="00707E00" w:rsidRDefault="00707E00">
    <w:pPr>
      <w:pStyle w:val="Header"/>
    </w:pPr>
    <w:r>
      <w:t>Benjamin Lieu</w:t>
    </w:r>
    <w:r>
      <w:tab/>
    </w:r>
    <w:r>
      <w:tab/>
      <w:t>Coding the Law Final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E72B1"/>
    <w:multiLevelType w:val="hybridMultilevel"/>
    <w:tmpl w:val="85D25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F601B"/>
    <w:multiLevelType w:val="hybridMultilevel"/>
    <w:tmpl w:val="08481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700AC"/>
    <w:multiLevelType w:val="hybridMultilevel"/>
    <w:tmpl w:val="708E8258"/>
    <w:lvl w:ilvl="0" w:tplc="BD1EC81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6554E"/>
    <w:multiLevelType w:val="hybridMultilevel"/>
    <w:tmpl w:val="5DB20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938876">
    <w:abstractNumId w:val="0"/>
  </w:num>
  <w:num w:numId="2" w16cid:durableId="1019625596">
    <w:abstractNumId w:val="1"/>
  </w:num>
  <w:num w:numId="3" w16cid:durableId="1262955580">
    <w:abstractNumId w:val="3"/>
  </w:num>
  <w:num w:numId="4" w16cid:durableId="2146651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BF4"/>
    <w:rsid w:val="00123BF4"/>
    <w:rsid w:val="001908AC"/>
    <w:rsid w:val="00357BE0"/>
    <w:rsid w:val="0042587B"/>
    <w:rsid w:val="004D000D"/>
    <w:rsid w:val="005533B6"/>
    <w:rsid w:val="00597C30"/>
    <w:rsid w:val="00707E00"/>
    <w:rsid w:val="00952480"/>
    <w:rsid w:val="009903FC"/>
    <w:rsid w:val="009E11D6"/>
    <w:rsid w:val="00C010CA"/>
    <w:rsid w:val="00CA3BD3"/>
    <w:rsid w:val="00E57BE2"/>
    <w:rsid w:val="00F72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AA348"/>
  <w15:chartTrackingRefBased/>
  <w15:docId w15:val="{E052DBD0-FC2A-4854-8EFA-7CA4C5051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E0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E00"/>
  </w:style>
  <w:style w:type="paragraph" w:styleId="Footer">
    <w:name w:val="footer"/>
    <w:basedOn w:val="Normal"/>
    <w:link w:val="FooterChar"/>
    <w:uiPriority w:val="99"/>
    <w:unhideWhenUsed/>
    <w:rsid w:val="0070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E00"/>
  </w:style>
  <w:style w:type="table" w:styleId="TableGrid">
    <w:name w:val="Table Grid"/>
    <w:basedOn w:val="TableNormal"/>
    <w:uiPriority w:val="39"/>
    <w:rsid w:val="00707E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07E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7E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oleObject" Target="embeddings/oleObject7.bin"/><Relationship Id="rId39" Type="http://schemas.openxmlformats.org/officeDocument/2006/relationships/oleObject" Target="embeddings/oleObject12.bin"/><Relationship Id="rId21" Type="http://schemas.openxmlformats.org/officeDocument/2006/relationships/image" Target="media/image8.png"/><Relationship Id="rId34" Type="http://schemas.openxmlformats.org/officeDocument/2006/relationships/oleObject" Target="embeddings/oleObject10.bin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hyperlink" Target="https://forms.office.com/Pages/ResponsePage.aspx?id=qT9zeA5UuE6_KXPE7rY0Evj2GWWSiqtKtSqKNrRuRY5UN0gxMjZOVE9IT0tZQTROMFBZWEdJNDVPQy4u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blieu645/ctlfinalproject" TargetMode="External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9.bin"/><Relationship Id="rId37" Type="http://schemas.openxmlformats.org/officeDocument/2006/relationships/oleObject" Target="embeddings/oleObject11.bin"/><Relationship Id="rId40" Type="http://schemas.openxmlformats.org/officeDocument/2006/relationships/image" Target="media/image19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oleObject" Target="embeddings/oleObject13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oleObject" Target="embeddings/oleObject5.bin"/><Relationship Id="rId27" Type="http://schemas.openxmlformats.org/officeDocument/2006/relationships/image" Target="media/image11.png"/><Relationship Id="rId30" Type="http://schemas.openxmlformats.org/officeDocument/2006/relationships/oleObject" Target="embeddings/oleObject8.bin"/><Relationship Id="rId35" Type="http://schemas.openxmlformats.org/officeDocument/2006/relationships/image" Target="media/image16.png"/><Relationship Id="rId43" Type="http://schemas.openxmlformats.org/officeDocument/2006/relationships/image" Target="media/image2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start.gavel.io/pdf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footer" Target="footer1.xml"/><Relationship Id="rId20" Type="http://schemas.openxmlformats.org/officeDocument/2006/relationships/oleObject" Target="embeddings/oleObject4.bin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14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Lieu</dc:creator>
  <cp:keywords/>
  <dc:description/>
  <cp:lastModifiedBy>Benjamin Lieu</cp:lastModifiedBy>
  <cp:revision>4</cp:revision>
  <dcterms:created xsi:type="dcterms:W3CDTF">2023-12-15T03:16:00Z</dcterms:created>
  <dcterms:modified xsi:type="dcterms:W3CDTF">2023-12-15T04:21:00Z</dcterms:modified>
</cp:coreProperties>
</file>