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30607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15D2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F83F5ADD78504767954929D34BD079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15D27" w:rsidRPr="00415D27" w:rsidRDefault="00415D27" w:rsidP="00415D2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415D2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1394C1E696524CCCB6A8AD699E5B26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415D27" w:rsidRPr="00415D27" w:rsidRDefault="00415D27" w:rsidP="00415D2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technique</w:t>
                    </w:r>
                  </w:p>
                </w:tc>
              </w:sdtContent>
            </w:sdt>
          </w:tr>
          <w:tr w:rsidR="00415D2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D6CC94FB91164D95B7EC23563F7671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415D27" w:rsidRPr="00415D27" w:rsidRDefault="00415D27" w:rsidP="00415D2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415D2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Afficher les missions vacantes</w:t>
                    </w:r>
                  </w:p>
                </w:tc>
              </w:sdtContent>
            </w:sdt>
          </w:tr>
          <w:tr w:rsidR="00415D2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5D27" w:rsidRPr="00415D27" w:rsidRDefault="00415D27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415D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8096586A2C64849ABEDF5CC5024ACA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15D27" w:rsidRDefault="00415D27" w:rsidP="00415D2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415D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B273E5354134233A1F40FB04172AFE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15D27" w:rsidRDefault="00415D27" w:rsidP="00415D2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20/02/2014</w:t>
                    </w:r>
                  </w:p>
                </w:tc>
              </w:sdtContent>
            </w:sdt>
          </w:tr>
        </w:tbl>
        <w:p w:rsidR="00415D27" w:rsidRDefault="00415D27"/>
        <w:p w:rsidR="00415D27" w:rsidRDefault="00415D2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15D27">
            <w:tc>
              <w:tcPr>
                <w:tcW w:w="5000" w:type="pct"/>
              </w:tcPr>
              <w:p w:rsidR="00415D27" w:rsidRPr="00415D27" w:rsidRDefault="00415D27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415D27" w:rsidRDefault="00415D27"/>
        <w:p w:rsidR="00415D27" w:rsidRDefault="00415D27">
          <w:pPr>
            <w:spacing w:before="200" w:after="200" w:line="276" w:lineRule="auto"/>
          </w:pPr>
          <w:r>
            <w:br w:type="page"/>
          </w:r>
        </w:p>
      </w:sdtContent>
    </w:sdt>
    <w:p w:rsidR="00415D27" w:rsidRPr="00415D27" w:rsidRDefault="00415D27" w:rsidP="00415D27">
      <w:pPr>
        <w:pStyle w:val="Titre1"/>
        <w:rPr>
          <w:lang w:val="fr-FR"/>
        </w:rPr>
      </w:pPr>
      <w:r w:rsidRPr="00415D27">
        <w:rPr>
          <w:lang w:val="fr-FR"/>
        </w:rPr>
        <w:lastRenderedPageBreak/>
        <w:t>PRÉSENTATION:</w:t>
      </w:r>
    </w:p>
    <w:p w:rsidR="00415D27" w:rsidRDefault="00415D27" w:rsidP="00415D27">
      <w:pPr>
        <w:rPr>
          <w:sz w:val="22"/>
          <w:szCs w:val="22"/>
        </w:rPr>
      </w:pPr>
    </w:p>
    <w:p w:rsidR="00415D27" w:rsidRDefault="00415D27" w:rsidP="00415D27">
      <w:pPr>
        <w:rPr>
          <w:sz w:val="22"/>
          <w:szCs w:val="22"/>
        </w:rPr>
      </w:pPr>
    </w:p>
    <w:p w:rsidR="00415D27" w:rsidRDefault="00415D27" w:rsidP="00415D27">
      <w:pPr>
        <w:rPr>
          <w:sz w:val="22"/>
          <w:szCs w:val="22"/>
        </w:rPr>
      </w:pPr>
      <w:r>
        <w:rPr>
          <w:sz w:val="22"/>
          <w:szCs w:val="22"/>
        </w:rPr>
        <w:t xml:space="preserve">Réalisé par l’entreprise </w:t>
      </w:r>
      <w:proofErr w:type="spellStart"/>
      <w:r>
        <w:rPr>
          <w:sz w:val="22"/>
          <w:szCs w:val="22"/>
        </w:rPr>
        <w:t>Haribo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</w:t>
      </w:r>
      <w:proofErr w:type="spellEnd"/>
      <w:r>
        <w:rPr>
          <w:sz w:val="22"/>
          <w:szCs w:val="22"/>
        </w:rPr>
        <w:t>, cette documentation technique vise à expliquer aux développeurs comment afficher les missions vacantes sans consultant.</w:t>
      </w:r>
    </w:p>
    <w:p w:rsidR="00415D27" w:rsidRDefault="00415D27" w:rsidP="00415D27">
      <w:pPr>
        <w:rPr>
          <w:sz w:val="22"/>
          <w:szCs w:val="22"/>
        </w:rPr>
      </w:pPr>
    </w:p>
    <w:p w:rsidR="00415D27" w:rsidRDefault="00415D27" w:rsidP="00415D27">
      <w:pPr>
        <w:pStyle w:val="Titre1"/>
      </w:pPr>
      <w:r>
        <w:t xml:space="preserve">Diagramme de cas D’UTILISATION: </w:t>
      </w:r>
    </w:p>
    <w:p w:rsidR="00415D27" w:rsidRDefault="00415D27" w:rsidP="00415D27">
      <w:pPr>
        <w:rPr>
          <w:sz w:val="22"/>
          <w:szCs w:val="22"/>
        </w:rPr>
      </w:pPr>
    </w:p>
    <w:p w:rsidR="00415D27" w:rsidRPr="00E641EF" w:rsidRDefault="00415D27" w:rsidP="00415D2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15890" cy="2440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27" w:rsidRDefault="00415D27" w:rsidP="00415D27">
      <w:pPr>
        <w:rPr>
          <w:lang w:eastAsia="en-US" w:bidi="en-US"/>
        </w:rPr>
      </w:pPr>
    </w:p>
    <w:p w:rsidR="00BC11D5" w:rsidRDefault="00BC11D5" w:rsidP="00BC11D5">
      <w:pPr>
        <w:pStyle w:val="Titre1"/>
      </w:pPr>
      <w:r>
        <w:t>TEST:</w:t>
      </w:r>
    </w:p>
    <w:p w:rsidR="00BC11D5" w:rsidRDefault="00BC11D5" w:rsidP="00BC11D5">
      <w:pPr>
        <w:rPr>
          <w:lang w:val="en-US" w:eastAsia="en-US" w:bidi="en-US"/>
        </w:rPr>
      </w:pPr>
    </w:p>
    <w:p w:rsidR="00BC11D5" w:rsidRPr="00BC11D5" w:rsidRDefault="00BC11D5" w:rsidP="00BC11D5">
      <w:pPr>
        <w:rPr>
          <w:lang w:val="en-US" w:eastAsia="en-US" w:bidi="en-US"/>
        </w:rPr>
      </w:pPr>
    </w:p>
    <w:p w:rsidR="00602EE9" w:rsidRDefault="00602EE9"/>
    <w:sectPr w:rsidR="00602EE9" w:rsidSect="00415D2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27" w:rsidRDefault="00415D27" w:rsidP="00415D27">
      <w:r>
        <w:separator/>
      </w:r>
    </w:p>
  </w:endnote>
  <w:endnote w:type="continuationSeparator" w:id="0">
    <w:p w:rsidR="00415D27" w:rsidRDefault="00415D27" w:rsidP="00415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415D27">
      <w:tc>
        <w:tcPr>
          <w:tcW w:w="918" w:type="dxa"/>
        </w:tcPr>
        <w:p w:rsidR="00415D27" w:rsidRDefault="00415D27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BC11D5" w:rsidRPr="00BC11D5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415D27" w:rsidRDefault="00415D27">
          <w:pPr>
            <w:pStyle w:val="Pieddepage"/>
          </w:pPr>
        </w:p>
      </w:tc>
    </w:tr>
  </w:tbl>
  <w:p w:rsidR="00415D27" w:rsidRDefault="00415D2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27" w:rsidRDefault="00415D27" w:rsidP="00415D27">
      <w:r>
        <w:separator/>
      </w:r>
    </w:p>
  </w:footnote>
  <w:footnote w:type="continuationSeparator" w:id="0">
    <w:p w:rsidR="00415D27" w:rsidRDefault="00415D27" w:rsidP="00415D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415D2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EEDCDB4308764BA5914A308E1EA926E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15D27" w:rsidRDefault="00415D2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98DB9A5DBFAF4823A0DE771D43276C9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0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15D27" w:rsidRDefault="00415D2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415D27" w:rsidRDefault="00415D2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D27"/>
    <w:rsid w:val="00415D27"/>
    <w:rsid w:val="00506BBC"/>
    <w:rsid w:val="00602EE9"/>
    <w:rsid w:val="008E0787"/>
    <w:rsid w:val="00910A0C"/>
    <w:rsid w:val="009658A4"/>
    <w:rsid w:val="00AB581C"/>
    <w:rsid w:val="00B36395"/>
    <w:rsid w:val="00BC11D5"/>
    <w:rsid w:val="00BD1087"/>
    <w:rsid w:val="00DB29B1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5D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5D27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415D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5D27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415D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5D27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3F5ADD78504767954929D34BD07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30732-697D-489D-AFB4-98C90C10AFCB}"/>
      </w:docPartPr>
      <w:docPartBody>
        <w:p w:rsidR="00000000" w:rsidRDefault="00EC51CC" w:rsidP="00EC51CC">
          <w:pPr>
            <w:pStyle w:val="F83F5ADD78504767954929D34BD0798D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1394C1E696524CCCB6A8AD699E5B26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BEC00-B2C1-47AB-A1E4-5AF1B8CE9DB6}"/>
      </w:docPartPr>
      <w:docPartBody>
        <w:p w:rsidR="00000000" w:rsidRDefault="00EC51CC" w:rsidP="00EC51CC">
          <w:pPr>
            <w:pStyle w:val="1394C1E696524CCCB6A8AD699E5B26D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D6CC94FB91164D95B7EC23563F767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D53D86-0B8E-490A-917B-CD68314E8664}"/>
      </w:docPartPr>
      <w:docPartBody>
        <w:p w:rsidR="00000000" w:rsidRDefault="00EC51CC" w:rsidP="00EC51CC">
          <w:pPr>
            <w:pStyle w:val="D6CC94FB91164D95B7EC23563F76718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A8096586A2C64849ABEDF5CC5024AC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15B51-6F7D-40CF-B0A8-D89E3C381012}"/>
      </w:docPartPr>
      <w:docPartBody>
        <w:p w:rsidR="00000000" w:rsidRDefault="00EC51CC" w:rsidP="00EC51CC">
          <w:pPr>
            <w:pStyle w:val="A8096586A2C64849ABEDF5CC5024ACA0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0B273E5354134233A1F40FB04172A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5B402-D43E-4459-9B0B-25C22D04F38D}"/>
      </w:docPartPr>
      <w:docPartBody>
        <w:p w:rsidR="00000000" w:rsidRDefault="00EC51CC" w:rsidP="00EC51CC">
          <w:pPr>
            <w:pStyle w:val="0B273E5354134233A1F40FB04172AFE4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EEDCDB4308764BA5914A308E1EA926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6294E-A13C-43C3-AE8F-7074A49E0D00}"/>
      </w:docPartPr>
      <w:docPartBody>
        <w:p w:rsidR="00000000" w:rsidRDefault="00EC51CC" w:rsidP="00EC51CC">
          <w:pPr>
            <w:pStyle w:val="EEDCDB4308764BA5914A308E1EA926E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98DB9A5DBFAF4823A0DE771D43276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0F39DD-EB28-424F-97A4-969CD89E89DD}"/>
      </w:docPartPr>
      <w:docPartBody>
        <w:p w:rsidR="00000000" w:rsidRDefault="00EC51CC" w:rsidP="00EC51CC">
          <w:pPr>
            <w:pStyle w:val="98DB9A5DBFAF4823A0DE771D43276C9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C51CC"/>
    <w:rsid w:val="00EC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3F5ADD78504767954929D34BD0798D">
    <w:name w:val="F83F5ADD78504767954929D34BD0798D"/>
    <w:rsid w:val="00EC51CC"/>
  </w:style>
  <w:style w:type="paragraph" w:customStyle="1" w:styleId="1394C1E696524CCCB6A8AD699E5B26D8">
    <w:name w:val="1394C1E696524CCCB6A8AD699E5B26D8"/>
    <w:rsid w:val="00EC51CC"/>
  </w:style>
  <w:style w:type="paragraph" w:customStyle="1" w:styleId="D6CC94FB91164D95B7EC23563F767187">
    <w:name w:val="D6CC94FB91164D95B7EC23563F767187"/>
    <w:rsid w:val="00EC51CC"/>
  </w:style>
  <w:style w:type="paragraph" w:customStyle="1" w:styleId="A8096586A2C64849ABEDF5CC5024ACA0">
    <w:name w:val="A8096586A2C64849ABEDF5CC5024ACA0"/>
    <w:rsid w:val="00EC51CC"/>
  </w:style>
  <w:style w:type="paragraph" w:customStyle="1" w:styleId="0B273E5354134233A1F40FB04172AFE4">
    <w:name w:val="0B273E5354134233A1F40FB04172AFE4"/>
    <w:rsid w:val="00EC51CC"/>
  </w:style>
  <w:style w:type="paragraph" w:customStyle="1" w:styleId="80EAF08305A84995A180F328ED4A851B">
    <w:name w:val="80EAF08305A84995A180F328ED4A851B"/>
    <w:rsid w:val="00EC51CC"/>
  </w:style>
  <w:style w:type="paragraph" w:customStyle="1" w:styleId="EEDCDB4308764BA5914A308E1EA926EB">
    <w:name w:val="EEDCDB4308764BA5914A308E1EA926EB"/>
    <w:rsid w:val="00EC51CC"/>
  </w:style>
  <w:style w:type="paragraph" w:customStyle="1" w:styleId="98DB9A5DBFAF4823A0DE771D43276C94">
    <w:name w:val="98DB9A5DBFAF4823A0DE771D43276C94"/>
    <w:rsid w:val="00EC51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Haribo inc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Afficher les missions vacantes</dc:subject>
  <dc:creator>Nicolas BERNARD</dc:creator>
  <cp:keywords/>
  <dc:description/>
  <cp:lastModifiedBy>S219</cp:lastModifiedBy>
  <cp:revision>2</cp:revision>
  <dcterms:created xsi:type="dcterms:W3CDTF">2014-02-20T14:56:00Z</dcterms:created>
  <dcterms:modified xsi:type="dcterms:W3CDTF">2014-02-20T17:08:00Z</dcterms:modified>
</cp:coreProperties>
</file>