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844110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/>
          <w:bCs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8C343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1F04B367A5D04150AE58ED2F224E01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C3436" w:rsidRDefault="008C34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IUT BLAGNAC</w:t>
                    </w:r>
                  </w:p>
                </w:tc>
              </w:sdtContent>
            </w:sdt>
          </w:tr>
          <w:tr w:rsidR="008C343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502D4A6F665C4723A5CF184FE3972C5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8C3436" w:rsidRPr="008C3436" w:rsidRDefault="008C3436" w:rsidP="008C34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8C343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 xml:space="preserve">Spécification fonctionnelle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 xml:space="preserve">Créer </w:t>
                    </w:r>
                    <w:r w:rsidRPr="008C343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Mission</w:t>
                    </w:r>
                  </w:p>
                </w:tc>
              </w:sdtContent>
            </w:sdt>
          </w:tr>
          <w:tr w:rsidR="008C343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FF14454F4BD49189DB08B16309594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8C3436" w:rsidRPr="008C3436" w:rsidRDefault="008C3436" w:rsidP="008C34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8C34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3436" w:rsidRPr="008C3436" w:rsidRDefault="008C3436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8C343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4F25A3D3152A4FA798CA867E1F3330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C3436" w:rsidRDefault="008C3436" w:rsidP="008C343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Miquel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Benjamin</w:t>
                    </w:r>
                  </w:p>
                </w:tc>
              </w:sdtContent>
            </w:sdt>
          </w:tr>
          <w:tr w:rsidR="008C343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25EA70B444F49DA84A1F9231DEA536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C3436" w:rsidRDefault="008C343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18/02/2014</w:t>
                    </w:r>
                  </w:p>
                </w:tc>
              </w:sdtContent>
            </w:sdt>
          </w:tr>
        </w:tbl>
        <w:p w:rsidR="008C3436" w:rsidRDefault="008C3436"/>
        <w:p w:rsidR="008C3436" w:rsidRDefault="008C343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C3436">
            <w:sdt>
              <w:sdtPr>
                <w:alias w:val="Résumé"/>
                <w:id w:val="8276291"/>
                <w:placeholder>
                  <w:docPart w:val="02D0B027BF5F47EC925106BDFD71D6F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C3436" w:rsidRPr="008C3436" w:rsidRDefault="008C3436" w:rsidP="008C3436">
                    <w:pPr>
                      <w:pStyle w:val="Sansinterligne"/>
                      <w:rPr>
                        <w:lang w:val="fr-FR"/>
                      </w:rPr>
                    </w:pPr>
                    <w:proofErr w:type="spellStart"/>
                    <w:r>
                      <w:t>Spéc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créer</w:t>
                    </w:r>
                    <w:proofErr w:type="spellEnd"/>
                    <w:r>
                      <w:t xml:space="preserve"> mission</w:t>
                    </w:r>
                  </w:p>
                </w:tc>
              </w:sdtContent>
            </w:sdt>
          </w:tr>
        </w:tbl>
        <w:p w:rsidR="008C3436" w:rsidRDefault="008C3436"/>
        <w:p w:rsidR="008C3436" w:rsidRDefault="008C3436">
          <w:pPr>
            <w:spacing w:before="200" w:after="200" w:line="276" w:lineRule="auto"/>
          </w:pPr>
          <w:r>
            <w:rPr>
              <w:b/>
              <w:bCs/>
              <w:caps/>
            </w:rPr>
            <w:br w:type="page"/>
          </w:r>
        </w:p>
      </w:sdtContent>
    </w:sdt>
    <w:p w:rsidR="00602EE9" w:rsidRDefault="001F58CB" w:rsidP="00987FB6">
      <w:pPr>
        <w:pStyle w:val="Titre1"/>
      </w:pPr>
      <w:r>
        <w:lastRenderedPageBreak/>
        <w:t>Spécification fonctionnelle</w:t>
      </w:r>
    </w:p>
    <w:p w:rsidR="001F58CB" w:rsidRDefault="001F58CB"/>
    <w:p w:rsidR="001F58CB" w:rsidRDefault="001F58CB" w:rsidP="00987FB6">
      <w:pPr>
        <w:pStyle w:val="Titre2"/>
      </w:pPr>
      <w:proofErr w:type="gramStart"/>
      <w:r>
        <w:t>Tâche :</w:t>
      </w:r>
      <w:proofErr w:type="gramEnd"/>
      <w:r>
        <w:t xml:space="preserve"> </w:t>
      </w:r>
      <w:r w:rsidRPr="001F58CB">
        <w:t>Créer mission</w:t>
      </w:r>
    </w:p>
    <w:p w:rsidR="001F58CB" w:rsidRDefault="001F58CB">
      <w:pPr>
        <w:rPr>
          <w:b/>
        </w:rPr>
      </w:pPr>
    </w:p>
    <w:p w:rsidR="00987FB6" w:rsidRDefault="00987FB6">
      <w:pPr>
        <w:rPr>
          <w:b/>
        </w:rPr>
      </w:pPr>
    </w:p>
    <w:p w:rsidR="001F58CB" w:rsidRDefault="001F58CB" w:rsidP="00987FB6">
      <w:pPr>
        <w:pStyle w:val="Titre3"/>
      </w:pPr>
      <w:r>
        <w:t xml:space="preserve">Créer une </w:t>
      </w:r>
      <w:r w:rsidR="00987FB6">
        <w:t>classe</w:t>
      </w:r>
    </w:p>
    <w:p w:rsidR="00987FB6" w:rsidRDefault="00987FB6"/>
    <w:p w:rsidR="001F58CB" w:rsidRDefault="00987FB6">
      <w:pPr>
        <w:rPr>
          <w:b/>
        </w:rPr>
      </w:pPr>
      <w:r>
        <w:t xml:space="preserve">Classe </w:t>
      </w:r>
      <w:r w:rsidRPr="00987FB6">
        <w:rPr>
          <w:b/>
        </w:rPr>
        <w:t>Mission</w:t>
      </w:r>
    </w:p>
    <w:p w:rsidR="00987FB6" w:rsidRDefault="00987FB6"/>
    <w:p w:rsidR="00987FB6" w:rsidRDefault="00987FB6">
      <w:r>
        <w:t>Permettra de créer un objet mission comprenant une description, les consultants affecté à la mission, le client.</w:t>
      </w:r>
    </w:p>
    <w:p w:rsidR="00987FB6" w:rsidRDefault="00987FB6" w:rsidP="00987FB6">
      <w:pPr>
        <w:pStyle w:val="Titre3"/>
      </w:pPr>
      <w:r>
        <w:t>Attribut</w:t>
      </w:r>
    </w:p>
    <w:p w:rsidR="00987FB6" w:rsidRDefault="00987FB6"/>
    <w:p w:rsidR="001F58CB" w:rsidRDefault="001F58CB">
      <w:r>
        <w:t xml:space="preserve">Date début : </w:t>
      </w:r>
      <w:r w:rsidR="00987FB6">
        <w:t>Date</w:t>
      </w:r>
    </w:p>
    <w:p w:rsidR="001F58CB" w:rsidRDefault="001F58CB">
      <w:r>
        <w:t xml:space="preserve">Date fin : </w:t>
      </w:r>
      <w:r w:rsidR="00987FB6">
        <w:t>Date</w:t>
      </w:r>
    </w:p>
    <w:p w:rsidR="001F58CB" w:rsidRDefault="001F58CB">
      <w:r>
        <w:t xml:space="preserve">Client : </w:t>
      </w:r>
      <w:r w:rsidR="00987FB6">
        <w:t>Client</w:t>
      </w:r>
    </w:p>
    <w:p w:rsidR="001F58CB" w:rsidRDefault="001F58CB">
      <w:r>
        <w:t xml:space="preserve">Consultant : </w:t>
      </w:r>
      <w:r w:rsidR="00987FB6">
        <w:t>tableau de Consultant</w:t>
      </w:r>
    </w:p>
    <w:p w:rsidR="001F58CB" w:rsidRDefault="00987FB6">
      <w:r>
        <w:t>Description de mission : Texte</w:t>
      </w:r>
    </w:p>
    <w:p w:rsidR="00987FB6" w:rsidRDefault="00987FB6"/>
    <w:p w:rsidR="00987FB6" w:rsidRDefault="00987FB6" w:rsidP="00987FB6">
      <w:pPr>
        <w:pStyle w:val="Titre3"/>
      </w:pPr>
      <w:r>
        <w:t>Méthodes</w:t>
      </w:r>
    </w:p>
    <w:p w:rsidR="00987FB6" w:rsidRDefault="00987FB6"/>
    <w:p w:rsidR="008C3436" w:rsidRDefault="00987FB6">
      <w:r>
        <w:t>Getter :</w:t>
      </w:r>
    </w:p>
    <w:p w:rsidR="00987FB6" w:rsidRDefault="00987FB6" w:rsidP="008C3436">
      <w:pPr>
        <w:pStyle w:val="Paragraphedeliste"/>
        <w:numPr>
          <w:ilvl w:val="0"/>
          <w:numId w:val="1"/>
        </w:numPr>
      </w:pPr>
      <w:r>
        <w:t>date début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date fin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client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consultant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description de mission</w:t>
      </w:r>
    </w:p>
    <w:p w:rsidR="008C3436" w:rsidRDefault="008C3436" w:rsidP="008C3436">
      <w:r>
        <w:t>Setter :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date fin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client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r>
        <w:t>description de mission</w:t>
      </w:r>
    </w:p>
    <w:p w:rsidR="008C3436" w:rsidRDefault="008C3436" w:rsidP="008C3436"/>
    <w:p w:rsidR="008C3436" w:rsidRDefault="008C3436" w:rsidP="008C3436">
      <w:r>
        <w:t>Méthodes :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proofErr w:type="spellStart"/>
      <w:r>
        <w:t>ajouter</w:t>
      </w:r>
      <w:proofErr w:type="spellEnd"/>
      <w:r>
        <w:t xml:space="preserve"> consultant</w:t>
      </w:r>
    </w:p>
    <w:p w:rsidR="008C3436" w:rsidRDefault="008C3436" w:rsidP="008C3436">
      <w:pPr>
        <w:pStyle w:val="Paragraphedeliste"/>
        <w:numPr>
          <w:ilvl w:val="0"/>
          <w:numId w:val="1"/>
        </w:numPr>
      </w:pPr>
      <w:proofErr w:type="spellStart"/>
      <w:r>
        <w:t>supprimer</w:t>
      </w:r>
      <w:proofErr w:type="spellEnd"/>
      <w:r>
        <w:t xml:space="preserve"> consultant</w:t>
      </w:r>
    </w:p>
    <w:p w:rsidR="00987FB6" w:rsidRPr="001F58CB" w:rsidRDefault="008C3436">
      <w:r w:rsidRPr="008C3436">
        <w:drawing>
          <wp:inline distT="0" distB="0" distL="0" distR="0">
            <wp:extent cx="2213787" cy="1937064"/>
            <wp:effectExtent l="19050" t="0" r="0" b="0"/>
            <wp:docPr id="3" name="Image 0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963" cy="19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FB6" w:rsidRPr="001F58CB" w:rsidSect="008C343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C57" w:rsidRDefault="00A33C57" w:rsidP="008C3436">
      <w:r>
        <w:separator/>
      </w:r>
    </w:p>
  </w:endnote>
  <w:endnote w:type="continuationSeparator" w:id="0">
    <w:p w:rsidR="00A33C57" w:rsidRDefault="00A33C57" w:rsidP="008C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C3436">
      <w:tc>
        <w:tcPr>
          <w:tcW w:w="918" w:type="dxa"/>
        </w:tcPr>
        <w:p w:rsidR="008C3436" w:rsidRDefault="008C3436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Pr="008C3436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8C3436" w:rsidRDefault="008C3436">
          <w:pPr>
            <w:pStyle w:val="Pieddepage"/>
          </w:pPr>
        </w:p>
      </w:tc>
    </w:tr>
  </w:tbl>
  <w:p w:rsidR="008C3436" w:rsidRDefault="008C343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C57" w:rsidRDefault="00A33C57" w:rsidP="008C3436">
      <w:r>
        <w:separator/>
      </w:r>
    </w:p>
  </w:footnote>
  <w:footnote w:type="continuationSeparator" w:id="0">
    <w:p w:rsidR="00A33C57" w:rsidRDefault="00A33C57" w:rsidP="008C34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8C343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2FDA4A30AC364E3691D0FED71C3309E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C3436" w:rsidRDefault="008C343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Spécification fonctionnelle Créer Mission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8FFE59FB142545BA9FD9B38B2D5DFB9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C3436" w:rsidRDefault="008C343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8C3436" w:rsidRDefault="008C343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7785"/>
    <w:multiLevelType w:val="hybridMultilevel"/>
    <w:tmpl w:val="A0EE7044"/>
    <w:lvl w:ilvl="0" w:tplc="210AC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8CB"/>
    <w:rsid w:val="001F58CB"/>
    <w:rsid w:val="0039003A"/>
    <w:rsid w:val="00506BBC"/>
    <w:rsid w:val="00602EE9"/>
    <w:rsid w:val="008C3436"/>
    <w:rsid w:val="008E0787"/>
    <w:rsid w:val="00910A0C"/>
    <w:rsid w:val="00987FB6"/>
    <w:rsid w:val="00A33C57"/>
    <w:rsid w:val="00BD1087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4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436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8C34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3436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8C34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436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04B367A5D04150AE58ED2F224E0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6A56E0-C328-49F7-B690-739782FD0F2E}"/>
      </w:docPartPr>
      <w:docPartBody>
        <w:p w:rsidR="00000000" w:rsidRDefault="00781CA5" w:rsidP="00781CA5">
          <w:pPr>
            <w:pStyle w:val="1F04B367A5D04150AE58ED2F224E0143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502D4A6F665C4723A5CF184FE3972C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B14D52-DB05-4220-8328-BEE47B1A2A52}"/>
      </w:docPartPr>
      <w:docPartBody>
        <w:p w:rsidR="00000000" w:rsidRDefault="00781CA5" w:rsidP="00781CA5">
          <w:pPr>
            <w:pStyle w:val="502D4A6F665C4723A5CF184FE3972C5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FF14454F4BD49189DB08B1630959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421292-9CF0-4E60-B308-9151A4016AFF}"/>
      </w:docPartPr>
      <w:docPartBody>
        <w:p w:rsidR="00000000" w:rsidRDefault="00781CA5" w:rsidP="00781CA5">
          <w:pPr>
            <w:pStyle w:val="6FF14454F4BD49189DB08B163095944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4F25A3D3152A4FA798CA867E1F3330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17A9C4-B0A7-47A7-A9C1-49064741D8A0}"/>
      </w:docPartPr>
      <w:docPartBody>
        <w:p w:rsidR="00000000" w:rsidRDefault="00781CA5" w:rsidP="00781CA5">
          <w:pPr>
            <w:pStyle w:val="4F25A3D3152A4FA798CA867E1F333019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225EA70B444F49DA84A1F9231DEA53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182F11-3AE2-475D-81D9-3B2BB2448E07}"/>
      </w:docPartPr>
      <w:docPartBody>
        <w:p w:rsidR="00000000" w:rsidRDefault="00781CA5" w:rsidP="00781CA5">
          <w:pPr>
            <w:pStyle w:val="225EA70B444F49DA84A1F9231DEA5360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02D0B027BF5F47EC925106BDFD71D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15DB2-6C25-42D8-8B83-32256A874226}"/>
      </w:docPartPr>
      <w:docPartBody>
        <w:p w:rsidR="00000000" w:rsidRDefault="00781CA5" w:rsidP="00781CA5">
          <w:pPr>
            <w:pStyle w:val="02D0B027BF5F47EC925106BDFD71D6FE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2FDA4A30AC364E3691D0FED71C3309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7FFB24-649D-4FC3-9601-6545F2DA704C}"/>
      </w:docPartPr>
      <w:docPartBody>
        <w:p w:rsidR="00000000" w:rsidRDefault="00781CA5" w:rsidP="00781CA5">
          <w:pPr>
            <w:pStyle w:val="2FDA4A30AC364E3691D0FED71C3309E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81CA5"/>
    <w:rsid w:val="001A16F8"/>
    <w:rsid w:val="0078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04B367A5D04150AE58ED2F224E0143">
    <w:name w:val="1F04B367A5D04150AE58ED2F224E0143"/>
    <w:rsid w:val="00781CA5"/>
  </w:style>
  <w:style w:type="paragraph" w:customStyle="1" w:styleId="502D4A6F665C4723A5CF184FE3972C5F">
    <w:name w:val="502D4A6F665C4723A5CF184FE3972C5F"/>
    <w:rsid w:val="00781CA5"/>
  </w:style>
  <w:style w:type="paragraph" w:customStyle="1" w:styleId="6FF14454F4BD49189DB08B1630959443">
    <w:name w:val="6FF14454F4BD49189DB08B1630959443"/>
    <w:rsid w:val="00781CA5"/>
  </w:style>
  <w:style w:type="paragraph" w:customStyle="1" w:styleId="4F25A3D3152A4FA798CA867E1F333019">
    <w:name w:val="4F25A3D3152A4FA798CA867E1F333019"/>
    <w:rsid w:val="00781CA5"/>
  </w:style>
  <w:style w:type="paragraph" w:customStyle="1" w:styleId="225EA70B444F49DA84A1F9231DEA5360">
    <w:name w:val="225EA70B444F49DA84A1F9231DEA5360"/>
    <w:rsid w:val="00781CA5"/>
  </w:style>
  <w:style w:type="paragraph" w:customStyle="1" w:styleId="02D0B027BF5F47EC925106BDFD71D6FE">
    <w:name w:val="02D0B027BF5F47EC925106BDFD71D6FE"/>
    <w:rsid w:val="00781CA5"/>
  </w:style>
  <w:style w:type="paragraph" w:customStyle="1" w:styleId="2FDA4A30AC364E3691D0FED71C3309E4">
    <w:name w:val="2FDA4A30AC364E3691D0FED71C3309E4"/>
    <w:rsid w:val="00781CA5"/>
  </w:style>
  <w:style w:type="paragraph" w:customStyle="1" w:styleId="8FFE59FB142545BA9FD9B38B2D5DFB9B">
    <w:name w:val="8FFE59FB142545BA9FD9B38B2D5DFB9B"/>
    <w:rsid w:val="00781C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>Spéc de créer mission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fonctionnelle Créer Mission</dc:title>
  <dc:subject> </dc:subject>
  <dc:creator>Miquel Benjamin</dc:creator>
  <cp:keywords/>
  <dc:description/>
  <cp:lastModifiedBy>S219</cp:lastModifiedBy>
  <cp:revision>1</cp:revision>
  <dcterms:created xsi:type="dcterms:W3CDTF">2014-02-18T13:35:00Z</dcterms:created>
  <dcterms:modified xsi:type="dcterms:W3CDTF">2014-02-18T15:08:00Z</dcterms:modified>
</cp:coreProperties>
</file>