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4907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328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AA6F7E3426984B2EA6CA9F45FA627D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32861" w:rsidRPr="00132861" w:rsidRDefault="00132861" w:rsidP="001328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1328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A378CAF5A459484BB3F0C7B60DC4EF3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132861" w:rsidRPr="00132861" w:rsidRDefault="00132861" w:rsidP="001328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1328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Spécification</w:t>
                    </w:r>
                  </w:p>
                </w:tc>
              </w:sdtContent>
            </w:sdt>
          </w:tr>
          <w:tr w:rsidR="001328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C90D9A3FD95C4CA89F4FBE3342B196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132861" w:rsidRPr="00132861" w:rsidRDefault="00132861" w:rsidP="001328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Retour de mission</w:t>
                    </w:r>
                  </w:p>
                </w:tc>
              </w:sdtContent>
            </w:sdt>
          </w:tr>
          <w:tr w:rsidR="001328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2861" w:rsidRPr="00132861" w:rsidRDefault="00132861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1328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149388A2603E482C91348D7C47F6BAD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32861" w:rsidRDefault="00132861" w:rsidP="001328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1328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D5B2F3C2B68405EAA8DDD1376FF9A3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32861" w:rsidRDefault="001328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27/02/2014</w:t>
                    </w:r>
                  </w:p>
                </w:tc>
              </w:sdtContent>
            </w:sdt>
          </w:tr>
        </w:tbl>
        <w:p w:rsidR="00132861" w:rsidRDefault="00132861"/>
        <w:p w:rsidR="00132861" w:rsidRDefault="0013286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32861">
            <w:tc>
              <w:tcPr>
                <w:tcW w:w="5000" w:type="pct"/>
              </w:tcPr>
              <w:p w:rsidR="00132861" w:rsidRPr="00132861" w:rsidRDefault="00132861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132861" w:rsidRDefault="00132861"/>
        <w:p w:rsidR="00132861" w:rsidRDefault="00132861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723846" w:rsidP="006E0130">
      <w:pPr>
        <w:pStyle w:val="Titre1"/>
      </w:pPr>
      <w:r>
        <w:lastRenderedPageBreak/>
        <w:t>DESCRIPTION:</w:t>
      </w:r>
    </w:p>
    <w:p w:rsidR="006E0130" w:rsidRDefault="006E0130">
      <w:pPr>
        <w:rPr>
          <w:sz w:val="20"/>
          <w:szCs w:val="20"/>
        </w:rPr>
      </w:pPr>
    </w:p>
    <w:p w:rsidR="004120B2" w:rsidRDefault="004120B2">
      <w:pPr>
        <w:rPr>
          <w:sz w:val="20"/>
          <w:szCs w:val="20"/>
        </w:rPr>
      </w:pPr>
      <w:r>
        <w:rPr>
          <w:sz w:val="20"/>
          <w:szCs w:val="20"/>
        </w:rPr>
        <w:t>Finaliser la mission et libérer les consultants.</w:t>
      </w:r>
    </w:p>
    <w:p w:rsidR="00AF3082" w:rsidRDefault="00AF3082">
      <w:pPr>
        <w:rPr>
          <w:sz w:val="20"/>
          <w:szCs w:val="20"/>
        </w:rPr>
      </w:pPr>
      <w:r>
        <w:rPr>
          <w:sz w:val="20"/>
          <w:szCs w:val="20"/>
        </w:rPr>
        <w:t>Chercher la mission avec les paramètres.</w:t>
      </w:r>
    </w:p>
    <w:p w:rsidR="006E0130" w:rsidRDefault="00723846" w:rsidP="006E0130">
      <w:pPr>
        <w:pStyle w:val="Titre1"/>
      </w:pPr>
      <w:r>
        <w:t>COMMANDE:</w:t>
      </w:r>
    </w:p>
    <w:p w:rsidR="006E0130" w:rsidRDefault="006E0130">
      <w:pPr>
        <w:rPr>
          <w:sz w:val="20"/>
          <w:szCs w:val="20"/>
        </w:rPr>
      </w:pPr>
    </w:p>
    <w:p w:rsidR="006F61D6" w:rsidRDefault="006F61D6">
      <w:pPr>
        <w:rPr>
          <w:sz w:val="20"/>
          <w:szCs w:val="20"/>
        </w:rPr>
      </w:pPr>
      <w:r>
        <w:rPr>
          <w:sz w:val="20"/>
          <w:szCs w:val="20"/>
        </w:rPr>
        <w:t xml:space="preserve">Pour la comparaison des dates utiliser </w:t>
      </w:r>
      <w:proofErr w:type="spellStart"/>
      <w:r>
        <w:rPr>
          <w:sz w:val="20"/>
          <w:szCs w:val="20"/>
        </w:rPr>
        <w:t>DateFormat</w:t>
      </w:r>
      <w:proofErr w:type="spellEnd"/>
      <w:r>
        <w:rPr>
          <w:sz w:val="20"/>
          <w:szCs w:val="20"/>
        </w:rPr>
        <w:t xml:space="preserve"> avec </w:t>
      </w:r>
      <w:proofErr w:type="spellStart"/>
      <w:proofErr w:type="gramStart"/>
      <w:r>
        <w:rPr>
          <w:sz w:val="20"/>
          <w:szCs w:val="20"/>
        </w:rPr>
        <w:t>SimpleFormat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‘dd/MM/</w:t>
      </w:r>
      <w:proofErr w:type="spellStart"/>
      <w:r>
        <w:rPr>
          <w:sz w:val="20"/>
          <w:szCs w:val="20"/>
        </w:rPr>
        <w:t>yy</w:t>
      </w:r>
      <w:r w:rsidR="00D03A7B">
        <w:rPr>
          <w:sz w:val="20"/>
          <w:szCs w:val="20"/>
        </w:rPr>
        <w:t>yy</w:t>
      </w:r>
      <w:proofErr w:type="spellEnd"/>
      <w:r>
        <w:rPr>
          <w:sz w:val="20"/>
          <w:szCs w:val="20"/>
        </w:rPr>
        <w:t>’ ) pour pouvoir les mettre en ‘String’.</w:t>
      </w:r>
    </w:p>
    <w:p w:rsidR="00585731" w:rsidRDefault="00585731">
      <w:pPr>
        <w:rPr>
          <w:sz w:val="20"/>
          <w:szCs w:val="20"/>
        </w:rPr>
      </w:pPr>
      <w:r>
        <w:rPr>
          <w:sz w:val="20"/>
          <w:szCs w:val="20"/>
        </w:rPr>
        <w:t>Ajouter dans la classe ‘Mission’ un booléen ‘fini’</w:t>
      </w:r>
      <w:r w:rsidR="003F46B6">
        <w:rPr>
          <w:sz w:val="20"/>
          <w:szCs w:val="20"/>
        </w:rPr>
        <w:t xml:space="preserve"> et le mettre à faux par défaut, afin de pouvoir savoir si oui ou non la mission demandé est finie.</w:t>
      </w:r>
    </w:p>
    <w:p w:rsidR="00AF3082" w:rsidRDefault="00AF3082">
      <w:pPr>
        <w:rPr>
          <w:sz w:val="20"/>
          <w:szCs w:val="20"/>
        </w:rPr>
      </w:pPr>
    </w:p>
    <w:p w:rsidR="004120B2" w:rsidRDefault="00F3286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</w:t>
      </w:r>
      <w:r w:rsidR="004120B2">
        <w:rPr>
          <w:sz w:val="20"/>
          <w:szCs w:val="20"/>
        </w:rPr>
        <w:t>etour</w:t>
      </w:r>
      <w:r w:rsidR="00A77455">
        <w:rPr>
          <w:sz w:val="20"/>
          <w:szCs w:val="20"/>
        </w:rPr>
        <w:t>m</w:t>
      </w:r>
      <w:r w:rsidR="004120B2">
        <w:rPr>
          <w:sz w:val="20"/>
          <w:szCs w:val="20"/>
        </w:rPr>
        <w:t>ission</w:t>
      </w:r>
      <w:proofErr w:type="spellEnd"/>
      <w:r w:rsidR="00D03A7B">
        <w:rPr>
          <w:sz w:val="20"/>
          <w:szCs w:val="20"/>
        </w:rPr>
        <w:t xml:space="preserve"> </w:t>
      </w:r>
      <w:proofErr w:type="spellStart"/>
      <w:r w:rsidR="00D03A7B">
        <w:rPr>
          <w:sz w:val="20"/>
          <w:szCs w:val="20"/>
        </w:rPr>
        <w:t>client;dateDebut</w:t>
      </w:r>
      <w:proofErr w:type="spellEnd"/>
      <w:r w:rsidR="00D03A7B">
        <w:rPr>
          <w:sz w:val="20"/>
          <w:szCs w:val="20"/>
        </w:rPr>
        <w:t> </w:t>
      </w:r>
      <w:proofErr w:type="gramStart"/>
      <w:r w:rsidR="00D03A7B">
        <w:rPr>
          <w:sz w:val="20"/>
          <w:szCs w:val="20"/>
        </w:rPr>
        <w:t>;</w:t>
      </w:r>
      <w:proofErr w:type="spellStart"/>
      <w:r w:rsidR="00D03A7B">
        <w:rPr>
          <w:sz w:val="20"/>
          <w:szCs w:val="20"/>
        </w:rPr>
        <w:t>dateFin</w:t>
      </w:r>
      <w:proofErr w:type="spellEnd"/>
      <w:proofErr w:type="gramEnd"/>
      <w:r w:rsidR="00D03A7B">
        <w:rPr>
          <w:sz w:val="20"/>
          <w:szCs w:val="20"/>
        </w:rPr>
        <w:t> ;</w:t>
      </w:r>
    </w:p>
    <w:p w:rsidR="004120B2" w:rsidRDefault="004120B2" w:rsidP="004120B2">
      <w:pPr>
        <w:rPr>
          <w:lang w:val="en-US" w:eastAsia="en-US" w:bidi="en-US"/>
        </w:rPr>
      </w:pPr>
    </w:p>
    <w:p w:rsidR="004120B2" w:rsidRPr="004120B2" w:rsidRDefault="004120B2" w:rsidP="004120B2">
      <w:pPr>
        <w:rPr>
          <w:lang w:val="en-US" w:eastAsia="en-US" w:bidi="en-US"/>
        </w:rPr>
      </w:pPr>
    </w:p>
    <w:sectPr w:rsidR="004120B2" w:rsidRPr="004120B2" w:rsidSect="0013286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082" w:rsidRDefault="00AF3082" w:rsidP="00132861">
      <w:r>
        <w:separator/>
      </w:r>
    </w:p>
  </w:endnote>
  <w:endnote w:type="continuationSeparator" w:id="0">
    <w:p w:rsidR="00AF3082" w:rsidRDefault="00AF3082" w:rsidP="00132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F3082">
      <w:tc>
        <w:tcPr>
          <w:tcW w:w="918" w:type="dxa"/>
        </w:tcPr>
        <w:p w:rsidR="00AF3082" w:rsidRDefault="00AF3082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F32865" w:rsidRPr="00F32865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AF3082" w:rsidRDefault="00AF3082">
          <w:pPr>
            <w:pStyle w:val="Pieddepage"/>
          </w:pPr>
        </w:p>
      </w:tc>
    </w:tr>
  </w:tbl>
  <w:p w:rsidR="00AF3082" w:rsidRDefault="00AF30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082" w:rsidRDefault="00AF3082" w:rsidP="00132861">
      <w:r>
        <w:separator/>
      </w:r>
    </w:p>
  </w:footnote>
  <w:footnote w:type="continuationSeparator" w:id="0">
    <w:p w:rsidR="00AF3082" w:rsidRDefault="00AF3082" w:rsidP="001328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AF308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110D4061DA324D3CA269D36047CDF5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F3082" w:rsidRDefault="00AF308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Spécification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01FAC41FB9EA4AD4B5554B363129C9A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7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F3082" w:rsidRDefault="00AF3082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AF3082" w:rsidRDefault="00AF308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861"/>
    <w:rsid w:val="00132861"/>
    <w:rsid w:val="003F46B6"/>
    <w:rsid w:val="004120B2"/>
    <w:rsid w:val="00452D0E"/>
    <w:rsid w:val="00463D92"/>
    <w:rsid w:val="00506BBC"/>
    <w:rsid w:val="00585731"/>
    <w:rsid w:val="00602EE9"/>
    <w:rsid w:val="006E0130"/>
    <w:rsid w:val="006F61D6"/>
    <w:rsid w:val="00723846"/>
    <w:rsid w:val="008E0787"/>
    <w:rsid w:val="00910A0C"/>
    <w:rsid w:val="00A77455"/>
    <w:rsid w:val="00A85D0E"/>
    <w:rsid w:val="00AF3082"/>
    <w:rsid w:val="00BD1087"/>
    <w:rsid w:val="00D03A7B"/>
    <w:rsid w:val="00DB29B1"/>
    <w:rsid w:val="00DE1029"/>
    <w:rsid w:val="00E8448B"/>
    <w:rsid w:val="00E9302B"/>
    <w:rsid w:val="00EF44D5"/>
    <w:rsid w:val="00F3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28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861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1328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2861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1328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2861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6F7E3426984B2EA6CA9F45FA627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C3527-9420-4474-B19E-1CDF68BFC7D8}"/>
      </w:docPartPr>
      <w:docPartBody>
        <w:p w:rsidR="00116CFC" w:rsidRDefault="00116CFC" w:rsidP="00116CFC">
          <w:pPr>
            <w:pStyle w:val="AA6F7E3426984B2EA6CA9F45FA627D8A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A378CAF5A459484BB3F0C7B60DC4EF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988989-C91B-430E-BEAD-427C90727054}"/>
      </w:docPartPr>
      <w:docPartBody>
        <w:p w:rsidR="00116CFC" w:rsidRDefault="00116CFC" w:rsidP="00116CFC">
          <w:pPr>
            <w:pStyle w:val="A378CAF5A459484BB3F0C7B60DC4EF3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90D9A3FD95C4CA89F4FBE3342B19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BB0CC-BE2D-4CCA-9A61-01F0AF583319}"/>
      </w:docPartPr>
      <w:docPartBody>
        <w:p w:rsidR="00116CFC" w:rsidRDefault="00116CFC" w:rsidP="00116CFC">
          <w:pPr>
            <w:pStyle w:val="C90D9A3FD95C4CA89F4FBE3342B1964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149388A2603E482C91348D7C47F6B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2E2CBF-0970-469E-94D1-677C43228774}"/>
      </w:docPartPr>
      <w:docPartBody>
        <w:p w:rsidR="00116CFC" w:rsidRDefault="00116CFC" w:rsidP="00116CFC">
          <w:pPr>
            <w:pStyle w:val="149388A2603E482C91348D7C47F6BAD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8D5B2F3C2B68405EAA8DDD1376FF9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9CD53D-219C-4966-8C19-9B6CCCDD20C7}"/>
      </w:docPartPr>
      <w:docPartBody>
        <w:p w:rsidR="00116CFC" w:rsidRDefault="00116CFC" w:rsidP="00116CFC">
          <w:pPr>
            <w:pStyle w:val="8D5B2F3C2B68405EAA8DDD1376FF9A3C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110D4061DA324D3CA269D36047CDF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079D59-8CED-4185-BB38-9B95BC944DDE}"/>
      </w:docPartPr>
      <w:docPartBody>
        <w:p w:rsidR="00116CFC" w:rsidRDefault="00116CFC" w:rsidP="00116CFC">
          <w:pPr>
            <w:pStyle w:val="110D4061DA324D3CA269D36047CDF5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01FAC41FB9EA4AD4B5554B363129C9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DCD39-D2B2-4A31-964E-35825E95717B}"/>
      </w:docPartPr>
      <w:docPartBody>
        <w:p w:rsidR="00116CFC" w:rsidRDefault="00116CFC" w:rsidP="00116CFC">
          <w:pPr>
            <w:pStyle w:val="01FAC41FB9EA4AD4B5554B363129C9A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16CFC"/>
    <w:rsid w:val="0011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6F7E3426984B2EA6CA9F45FA627D8A">
    <w:name w:val="AA6F7E3426984B2EA6CA9F45FA627D8A"/>
    <w:rsid w:val="00116CFC"/>
  </w:style>
  <w:style w:type="paragraph" w:customStyle="1" w:styleId="A378CAF5A459484BB3F0C7B60DC4EF34">
    <w:name w:val="A378CAF5A459484BB3F0C7B60DC4EF34"/>
    <w:rsid w:val="00116CFC"/>
  </w:style>
  <w:style w:type="paragraph" w:customStyle="1" w:styleId="C90D9A3FD95C4CA89F4FBE3342B19647">
    <w:name w:val="C90D9A3FD95C4CA89F4FBE3342B19647"/>
    <w:rsid w:val="00116CFC"/>
  </w:style>
  <w:style w:type="paragraph" w:customStyle="1" w:styleId="149388A2603E482C91348D7C47F6BAD4">
    <w:name w:val="149388A2603E482C91348D7C47F6BAD4"/>
    <w:rsid w:val="00116CFC"/>
  </w:style>
  <w:style w:type="paragraph" w:customStyle="1" w:styleId="8D5B2F3C2B68405EAA8DDD1376FF9A3C">
    <w:name w:val="8D5B2F3C2B68405EAA8DDD1376FF9A3C"/>
    <w:rsid w:val="00116CFC"/>
  </w:style>
  <w:style w:type="paragraph" w:customStyle="1" w:styleId="CC4B17062F724884AD71F19990572A9F">
    <w:name w:val="CC4B17062F724884AD71F19990572A9F"/>
    <w:rsid w:val="00116CFC"/>
  </w:style>
  <w:style w:type="paragraph" w:customStyle="1" w:styleId="110D4061DA324D3CA269D36047CDF539">
    <w:name w:val="110D4061DA324D3CA269D36047CDF539"/>
    <w:rsid w:val="00116CFC"/>
  </w:style>
  <w:style w:type="paragraph" w:customStyle="1" w:styleId="01FAC41FB9EA4AD4B5554B363129C9A4">
    <w:name w:val="01FAC41FB9EA4AD4B5554B363129C9A4"/>
    <w:rsid w:val="00116C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</vt:lpstr>
    </vt:vector>
  </TitlesOfParts>
  <Company>HAribo inc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</dc:title>
  <dc:subject>Retour de mission</dc:subject>
  <dc:creator>Nicolas BERNARD</dc:creator>
  <cp:keywords/>
  <dc:description/>
  <cp:lastModifiedBy>S219</cp:lastModifiedBy>
  <cp:revision>10</cp:revision>
  <dcterms:created xsi:type="dcterms:W3CDTF">2014-02-27T13:46:00Z</dcterms:created>
  <dcterms:modified xsi:type="dcterms:W3CDTF">2014-02-27T14:56:00Z</dcterms:modified>
</cp:coreProperties>
</file>