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  <w:sz w:val="18"/>
          <w:szCs w:val="18"/>
          <w:lang w:val="fr-FR" w:eastAsia="fr-FR" w:bidi="ar-SA"/>
        </w:rPr>
        <w:id w:val="630985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0A1264" w:rsidRPr="00E900F8" w:rsidTr="00CF63ED">
            <w:sdt>
              <w:sdtPr>
                <w:rPr>
                  <w:rFonts w:ascii="Calibri" w:eastAsiaTheme="majorEastAsia" w:hAnsi="Calibri" w:cstheme="majorBidi"/>
                  <w:sz w:val="18"/>
                  <w:szCs w:val="18"/>
                  <w:lang w:val="fr-FR" w:eastAsia="fr-FR" w:bidi="ar-SA"/>
                </w:rPr>
                <w:alias w:val="Société"/>
                <w:id w:val="13406915"/>
                <w:placeholder>
                  <w:docPart w:val="064CA79E795C43E79B33B14BF8581A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en-US" w:bidi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264" w:rsidRPr="00E900F8" w:rsidRDefault="000A1264" w:rsidP="000A1264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E900F8">
                      <w:rPr>
                        <w:rFonts w:ascii="Calibri" w:eastAsiaTheme="majorEastAsia" w:hAnsi="Calibri" w:cstheme="majorBidi"/>
                        <w:lang w:val="fr-FR"/>
                      </w:rPr>
                      <w:t>LP APSIO</w:t>
                    </w:r>
                  </w:p>
                </w:tc>
              </w:sdtContent>
            </w:sdt>
          </w:tr>
          <w:tr w:rsidR="000A1264" w:rsidRPr="00E900F8" w:rsidTr="00CF63ED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3CA14B3A1BAA4F2085DDB3B73124D0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1264" w:rsidRPr="00E900F8" w:rsidRDefault="000A1264" w:rsidP="00E900F8">
                    <w:pPr>
                      <w:pStyle w:val="Sansinterligne"/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E900F8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Spécification : </w:t>
                    </w:r>
                    <w:r w:rsidR="00E900F8" w:rsidRPr="00E900F8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Connaitre disponibilité d’un consultant</w:t>
                    </w:r>
                  </w:p>
                </w:sdtContent>
              </w:sdt>
            </w:tc>
          </w:tr>
          <w:tr w:rsidR="000A1264" w:rsidRPr="00E900F8" w:rsidTr="00CF63ED">
            <w:sdt>
              <w:sdtPr>
                <w:rPr>
                  <w:rFonts w:ascii="Calibri" w:eastAsiaTheme="majorEastAsia" w:hAnsi="Calibri" w:cstheme="majorBidi"/>
                  <w:sz w:val="24"/>
                  <w:lang w:val="fr-FR"/>
                </w:rPr>
                <w:alias w:val="Sous-titre"/>
                <w:id w:val="13406923"/>
                <w:placeholder>
                  <w:docPart w:val="CC9A7868715B4A139FAEAB8A0ACEDD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264" w:rsidRPr="00E900F8" w:rsidRDefault="000A1264" w:rsidP="000A1264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E900F8">
                      <w:rPr>
                        <w:rFonts w:ascii="Calibri" w:eastAsiaTheme="majorEastAsia" w:hAnsi="Calibri" w:cstheme="majorBidi"/>
                        <w:sz w:val="24"/>
                        <w:lang w:val="fr-FR"/>
                      </w:rPr>
                      <w:t>Méthode de développement</w:t>
                    </w:r>
                  </w:p>
                </w:tc>
              </w:sdtContent>
            </w:sdt>
          </w:tr>
        </w:tbl>
        <w:p w:rsidR="000A1264" w:rsidRPr="00E900F8" w:rsidRDefault="000A1264" w:rsidP="000A1264">
          <w:pPr>
            <w:rPr>
              <w:rFonts w:ascii="Calibri" w:hAnsi="Calibri"/>
            </w:rPr>
          </w:pPr>
        </w:p>
        <w:p w:rsidR="000A1264" w:rsidRPr="00E900F8" w:rsidRDefault="000A1264" w:rsidP="000A1264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0A1264" w:rsidRPr="00E900F8" w:rsidTr="00CF63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Auteur"/>
                  <w:id w:val="13406928"/>
                  <w:placeholder>
                    <w:docPart w:val="E925C75C8F94431FAD027C46852489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1264" w:rsidRPr="00E900F8" w:rsidRDefault="000A1264" w:rsidP="00CF63ED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E900F8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Date"/>
                  <w:id w:val="13406932"/>
                  <w:placeholder>
                    <w:docPart w:val="733B042609FD450FA2F1A6BD502350E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A1264" w:rsidRPr="00E900F8" w:rsidRDefault="000A1264" w:rsidP="00CF63ED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E900F8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25/02/2014</w:t>
                    </w:r>
                  </w:p>
                </w:sdtContent>
              </w:sdt>
              <w:p w:rsidR="000A1264" w:rsidRPr="00E900F8" w:rsidRDefault="000A1264" w:rsidP="00CF63ED">
                <w:pPr>
                  <w:pStyle w:val="Sansinterligne"/>
                  <w:rPr>
                    <w:rFonts w:ascii="Calibri" w:hAnsi="Calibri"/>
                    <w:color w:val="3891A7" w:themeColor="accent1"/>
                    <w:lang w:val="fr-FR"/>
                  </w:rPr>
                </w:pPr>
              </w:p>
            </w:tc>
          </w:tr>
        </w:tbl>
        <w:p w:rsidR="000A1264" w:rsidRPr="00E900F8" w:rsidRDefault="000A1264" w:rsidP="000A1264">
          <w:pPr>
            <w:rPr>
              <w:rFonts w:ascii="Calibri" w:hAnsi="Calibri"/>
            </w:rPr>
          </w:pPr>
        </w:p>
        <w:p w:rsidR="000A1264" w:rsidRPr="00E900F8" w:rsidRDefault="000A1264" w:rsidP="000A1264">
          <w:pPr>
            <w:spacing w:before="200" w:after="200" w:line="276" w:lineRule="auto"/>
            <w:rPr>
              <w:rFonts w:ascii="Calibri" w:hAnsi="Calibri"/>
            </w:rPr>
          </w:pPr>
          <w:r w:rsidRPr="00E900F8">
            <w:rPr>
              <w:rFonts w:ascii="Calibri" w:hAnsi="Calibri"/>
            </w:rPr>
            <w:br w:type="page"/>
          </w:r>
        </w:p>
      </w:sdtContent>
    </w:sdt>
    <w:p w:rsidR="000A1264" w:rsidRPr="00E900F8" w:rsidRDefault="000A1264" w:rsidP="000A1264">
      <w:pPr>
        <w:rPr>
          <w:rFonts w:ascii="Calibri" w:hAnsi="Calibri"/>
        </w:rPr>
      </w:pPr>
    </w:p>
    <w:p w:rsidR="000A1264" w:rsidRPr="00E900F8" w:rsidRDefault="000A1264" w:rsidP="000A1264">
      <w:pPr>
        <w:rPr>
          <w:rFonts w:ascii="Calibri" w:hAnsi="Calibri"/>
        </w:rPr>
      </w:pPr>
    </w:p>
    <w:p w:rsidR="000A1264" w:rsidRPr="00E900F8" w:rsidRDefault="000A1264" w:rsidP="000A1264">
      <w:pPr>
        <w:rPr>
          <w:rFonts w:ascii="Calibri" w:hAnsi="Calibri"/>
        </w:rPr>
      </w:pPr>
    </w:p>
    <w:p w:rsidR="000A1264" w:rsidRPr="00E900F8" w:rsidRDefault="000A1264" w:rsidP="000A1264">
      <w:pPr>
        <w:rPr>
          <w:rFonts w:ascii="Calibri" w:hAnsi="Calibri"/>
        </w:rPr>
      </w:pPr>
    </w:p>
    <w:p w:rsidR="000A1264" w:rsidRPr="00E900F8" w:rsidRDefault="000A1264" w:rsidP="000A1264">
      <w:pPr>
        <w:pStyle w:val="Titre1"/>
        <w:rPr>
          <w:rFonts w:ascii="Calibri" w:hAnsi="Calibri"/>
          <w:sz w:val="32"/>
          <w:lang w:val="fr-FR"/>
        </w:rPr>
      </w:pPr>
      <w:r w:rsidRPr="00E900F8">
        <w:rPr>
          <w:rFonts w:ascii="Calibri" w:hAnsi="Calibri"/>
          <w:sz w:val="32"/>
          <w:lang w:val="fr-FR"/>
        </w:rPr>
        <w:t>Les ajouts</w:t>
      </w:r>
    </w:p>
    <w:p w:rsidR="000A1264" w:rsidRPr="00E900F8" w:rsidRDefault="000A1264" w:rsidP="000A1264">
      <w:pPr>
        <w:rPr>
          <w:rFonts w:ascii="Calibri" w:hAnsi="Calibri"/>
        </w:rPr>
      </w:pPr>
    </w:p>
    <w:p w:rsidR="000A1264" w:rsidRPr="00E900F8" w:rsidRDefault="000A1264" w:rsidP="000A1264">
      <w:pPr>
        <w:rPr>
          <w:rFonts w:ascii="Calibri" w:hAnsi="Calibri"/>
        </w:rPr>
      </w:pPr>
    </w:p>
    <w:p w:rsidR="00E900F8" w:rsidRPr="00D5090A" w:rsidRDefault="00E900F8" w:rsidP="000A1264">
      <w:pPr>
        <w:rPr>
          <w:rFonts w:ascii="Calibri" w:hAnsi="Calibri"/>
          <w:sz w:val="24"/>
          <w:szCs w:val="24"/>
        </w:rPr>
      </w:pPr>
      <w:r w:rsidRPr="00D5090A">
        <w:rPr>
          <w:rFonts w:ascii="Calibri" w:hAnsi="Calibri"/>
          <w:sz w:val="24"/>
          <w:szCs w:val="24"/>
        </w:rPr>
        <w:t xml:space="preserve">On se met dans la classe Mission : </w:t>
      </w:r>
    </w:p>
    <w:p w:rsidR="00E900F8" w:rsidRPr="00D5090A" w:rsidRDefault="00E900F8" w:rsidP="000A1264">
      <w:pPr>
        <w:rPr>
          <w:rFonts w:ascii="Calibri" w:hAnsi="Calibri"/>
          <w:sz w:val="24"/>
          <w:szCs w:val="24"/>
        </w:rPr>
      </w:pPr>
    </w:p>
    <w:p w:rsidR="000A1264" w:rsidRPr="00D5090A" w:rsidRDefault="00E900F8" w:rsidP="00E900F8">
      <w:pPr>
        <w:pStyle w:val="Paragraphedeliste"/>
        <w:numPr>
          <w:ilvl w:val="0"/>
          <w:numId w:val="3"/>
        </w:numPr>
        <w:rPr>
          <w:rFonts w:ascii="Calibri" w:hAnsi="Calibri"/>
          <w:sz w:val="24"/>
          <w:szCs w:val="24"/>
          <w:lang w:val="fr-FR"/>
        </w:rPr>
      </w:pPr>
      <w:r w:rsidRPr="00D5090A">
        <w:rPr>
          <w:rFonts w:ascii="Calibri" w:hAnsi="Calibri"/>
          <w:sz w:val="24"/>
          <w:szCs w:val="24"/>
          <w:lang w:val="fr-FR"/>
        </w:rPr>
        <w:t xml:space="preserve">Avec une boucle for, on cherche dans toutes les missions. </w:t>
      </w:r>
    </w:p>
    <w:p w:rsidR="00E900F8" w:rsidRPr="00D5090A" w:rsidRDefault="00E900F8" w:rsidP="00E900F8">
      <w:pPr>
        <w:pStyle w:val="Paragraphedeliste"/>
        <w:numPr>
          <w:ilvl w:val="0"/>
          <w:numId w:val="3"/>
        </w:numPr>
        <w:rPr>
          <w:rFonts w:ascii="Calibri" w:hAnsi="Calibri"/>
          <w:sz w:val="24"/>
          <w:szCs w:val="24"/>
          <w:lang w:val="fr-FR"/>
        </w:rPr>
      </w:pPr>
      <w:r w:rsidRPr="00D5090A">
        <w:rPr>
          <w:rFonts w:ascii="Calibri" w:hAnsi="Calibri"/>
          <w:sz w:val="24"/>
          <w:szCs w:val="24"/>
          <w:lang w:val="fr-FR"/>
        </w:rPr>
        <w:t xml:space="preserve">Puis on réalise une condition « if »  avec en paramètre, le nom et le prénom. </w:t>
      </w:r>
    </w:p>
    <w:p w:rsidR="00E900F8" w:rsidRPr="00D5090A" w:rsidRDefault="00E900F8" w:rsidP="00E900F8">
      <w:pPr>
        <w:rPr>
          <w:rFonts w:ascii="Calibri" w:hAnsi="Calibri"/>
          <w:sz w:val="24"/>
          <w:szCs w:val="24"/>
        </w:rPr>
      </w:pPr>
    </w:p>
    <w:p w:rsidR="00E900F8" w:rsidRPr="00D5090A" w:rsidRDefault="00E900F8" w:rsidP="00E900F8">
      <w:pPr>
        <w:rPr>
          <w:rFonts w:ascii="Calibri" w:hAnsi="Calibri"/>
          <w:sz w:val="24"/>
          <w:szCs w:val="24"/>
        </w:rPr>
      </w:pPr>
      <w:r w:rsidRPr="00D5090A">
        <w:rPr>
          <w:rFonts w:ascii="Calibri" w:hAnsi="Calibri"/>
          <w:sz w:val="24"/>
          <w:szCs w:val="24"/>
        </w:rPr>
        <w:t xml:space="preserve">C’est en commande que le nom et le prénom sera ajouté en paramètre. </w:t>
      </w:r>
    </w:p>
    <w:p w:rsidR="00E900F8" w:rsidRPr="00D5090A" w:rsidRDefault="00E900F8" w:rsidP="00E900F8">
      <w:pPr>
        <w:rPr>
          <w:rFonts w:ascii="Calibri" w:hAnsi="Calibri"/>
          <w:sz w:val="24"/>
          <w:szCs w:val="24"/>
        </w:rPr>
      </w:pPr>
    </w:p>
    <w:p w:rsidR="00E900F8" w:rsidRPr="00E900F8" w:rsidRDefault="00E900F8" w:rsidP="00E900F8">
      <w:pPr>
        <w:rPr>
          <w:rFonts w:ascii="Calibri" w:hAnsi="Calibri"/>
        </w:rPr>
      </w:pPr>
    </w:p>
    <w:sectPr w:rsidR="00E900F8" w:rsidRPr="00E900F8" w:rsidSect="007538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B86" w:rsidRDefault="00F73B86" w:rsidP="000A1264">
      <w:r>
        <w:separator/>
      </w:r>
    </w:p>
  </w:endnote>
  <w:endnote w:type="continuationSeparator" w:id="0">
    <w:p w:rsidR="00F73B86" w:rsidRDefault="00F73B86" w:rsidP="000A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9789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D5090A" w:rsidRDefault="00D5090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8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D5090A" w:rsidRDefault="00D5090A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Pr="00D5090A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538EB" w:rsidRDefault="00F73B8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B86" w:rsidRDefault="00F73B86" w:rsidP="000A1264">
      <w:r>
        <w:separator/>
      </w:r>
    </w:p>
  </w:footnote>
  <w:footnote w:type="continuationSeparator" w:id="0">
    <w:p w:rsidR="00F73B86" w:rsidRDefault="00F73B86" w:rsidP="000A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5090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5C99198623340DFBF4F9E5E87D3EF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5090A" w:rsidRDefault="00D5090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Spécification : Connaitre disponibilité d’un consultant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3655743E6FAB46E0867131D657FD98E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5090A" w:rsidRDefault="00D5090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7538EB" w:rsidRDefault="00F73B8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999"/>
    <w:multiLevelType w:val="hybridMultilevel"/>
    <w:tmpl w:val="FD0698F2"/>
    <w:lvl w:ilvl="0" w:tplc="EEC8E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941AF"/>
    <w:multiLevelType w:val="hybridMultilevel"/>
    <w:tmpl w:val="E5A0E660"/>
    <w:lvl w:ilvl="0" w:tplc="D2DCBF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64954"/>
    <w:multiLevelType w:val="hybridMultilevel"/>
    <w:tmpl w:val="6AB04C2C"/>
    <w:lvl w:ilvl="0" w:tplc="E5B05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A1264"/>
    <w:rsid w:val="000A1264"/>
    <w:rsid w:val="00406640"/>
    <w:rsid w:val="00506BBC"/>
    <w:rsid w:val="00602EE9"/>
    <w:rsid w:val="008E0787"/>
    <w:rsid w:val="00910A0C"/>
    <w:rsid w:val="00BD1087"/>
    <w:rsid w:val="00D5090A"/>
    <w:rsid w:val="00DE1029"/>
    <w:rsid w:val="00E521AE"/>
    <w:rsid w:val="00E8448B"/>
    <w:rsid w:val="00E900F8"/>
    <w:rsid w:val="00E9302B"/>
    <w:rsid w:val="00F43C64"/>
    <w:rsid w:val="00F73B86"/>
    <w:rsid w:val="00FD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64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A12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1264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0A12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1264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2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264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4CA79E795C43E79B33B14BF8581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2B22D8-15A5-4ABA-8074-C4D913241CF5}"/>
      </w:docPartPr>
      <w:docPartBody>
        <w:p w:rsidR="00AB6A63" w:rsidRDefault="004E3752" w:rsidP="004E3752">
          <w:pPr>
            <w:pStyle w:val="064CA79E795C43E79B33B14BF8581A02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3CA14B3A1BAA4F2085DDB3B73124D0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6F5F1-C09C-4A67-B5F3-3D35E73148F9}"/>
      </w:docPartPr>
      <w:docPartBody>
        <w:p w:rsidR="00AB6A63" w:rsidRDefault="004E3752" w:rsidP="004E3752">
          <w:pPr>
            <w:pStyle w:val="3CA14B3A1BAA4F2085DDB3B73124D09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CC9A7868715B4A139FAEAB8A0ACEDD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EC8DD-39C5-42B2-85E7-CB873EEB48DB}"/>
      </w:docPartPr>
      <w:docPartBody>
        <w:p w:rsidR="00AB6A63" w:rsidRDefault="004E3752" w:rsidP="004E3752">
          <w:pPr>
            <w:pStyle w:val="CC9A7868715B4A139FAEAB8A0ACEDD27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E925C75C8F94431FAD027C4685248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BC28BE-087A-4A8E-A1F0-2336067594D7}"/>
      </w:docPartPr>
      <w:docPartBody>
        <w:p w:rsidR="00AB6A63" w:rsidRDefault="004E3752" w:rsidP="004E3752">
          <w:pPr>
            <w:pStyle w:val="E925C75C8F94431FAD027C46852489FD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733B042609FD450FA2F1A6BD50235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BE87E-5B30-413F-9529-371DB3AA0EAB}"/>
      </w:docPartPr>
      <w:docPartBody>
        <w:p w:rsidR="00AB6A63" w:rsidRDefault="004E3752" w:rsidP="004E3752">
          <w:pPr>
            <w:pStyle w:val="733B042609FD450FA2F1A6BD502350E4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A5C99198623340DFBF4F9E5E87D3E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FA0AE4-85CB-4062-8449-3BDDFD628CC8}"/>
      </w:docPartPr>
      <w:docPartBody>
        <w:p w:rsidR="00000000" w:rsidRDefault="00AB6A63" w:rsidP="00AB6A63">
          <w:pPr>
            <w:pStyle w:val="A5C99198623340DFBF4F9E5E87D3EF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3655743E6FAB46E0867131D657FD98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D8D543-F023-451C-917D-788B8743334C}"/>
      </w:docPartPr>
      <w:docPartBody>
        <w:p w:rsidR="00000000" w:rsidRDefault="00AB6A63" w:rsidP="00AB6A63">
          <w:pPr>
            <w:pStyle w:val="3655743E6FAB46E0867131D657FD98E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3752"/>
    <w:rsid w:val="004E3752"/>
    <w:rsid w:val="00AB6A63"/>
    <w:rsid w:val="00CA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4CA79E795C43E79B33B14BF8581A02">
    <w:name w:val="064CA79E795C43E79B33B14BF8581A02"/>
    <w:rsid w:val="004E3752"/>
  </w:style>
  <w:style w:type="paragraph" w:customStyle="1" w:styleId="3CA14B3A1BAA4F2085DDB3B73124D09B">
    <w:name w:val="3CA14B3A1BAA4F2085DDB3B73124D09B"/>
    <w:rsid w:val="004E3752"/>
  </w:style>
  <w:style w:type="paragraph" w:customStyle="1" w:styleId="CC9A7868715B4A139FAEAB8A0ACEDD27">
    <w:name w:val="CC9A7868715B4A139FAEAB8A0ACEDD27"/>
    <w:rsid w:val="004E3752"/>
  </w:style>
  <w:style w:type="paragraph" w:customStyle="1" w:styleId="E925C75C8F94431FAD027C46852489FD">
    <w:name w:val="E925C75C8F94431FAD027C46852489FD"/>
    <w:rsid w:val="004E3752"/>
  </w:style>
  <w:style w:type="paragraph" w:customStyle="1" w:styleId="733B042609FD450FA2F1A6BD502350E4">
    <w:name w:val="733B042609FD450FA2F1A6BD502350E4"/>
    <w:rsid w:val="004E3752"/>
  </w:style>
  <w:style w:type="paragraph" w:customStyle="1" w:styleId="901F4C82F4444FF49786C04522523BB0">
    <w:name w:val="901F4C82F4444FF49786C04522523BB0"/>
    <w:rsid w:val="004E3752"/>
  </w:style>
  <w:style w:type="paragraph" w:customStyle="1" w:styleId="5DED6211B5B249CAB030B659467F3892">
    <w:name w:val="5DED6211B5B249CAB030B659467F3892"/>
    <w:rsid w:val="004E3752"/>
  </w:style>
  <w:style w:type="paragraph" w:customStyle="1" w:styleId="8315A39842EF4C21B383B24E0FCD5CDB">
    <w:name w:val="8315A39842EF4C21B383B24E0FCD5CDB"/>
    <w:rsid w:val="004E3752"/>
  </w:style>
  <w:style w:type="paragraph" w:customStyle="1" w:styleId="AC466EC151054A03B3646E25E818BB98">
    <w:name w:val="AC466EC151054A03B3646E25E818BB98"/>
    <w:rsid w:val="004E3752"/>
  </w:style>
  <w:style w:type="paragraph" w:customStyle="1" w:styleId="A5C99198623340DFBF4F9E5E87D3EF0E">
    <w:name w:val="A5C99198623340DFBF4F9E5E87D3EF0E"/>
    <w:rsid w:val="00AB6A63"/>
  </w:style>
  <w:style w:type="paragraph" w:customStyle="1" w:styleId="3655743E6FAB46E0867131D657FD98E4">
    <w:name w:val="3655743E6FAB46E0867131D657FD98E4"/>
    <w:rsid w:val="00AB6A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: Afficher client sans mission</vt:lpstr>
    </vt:vector>
  </TitlesOfParts>
  <Company>LP APSIO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: Connaitre disponibilité d’un consultant</dc:title>
  <dc:subject>Méthode de développement</dc:subject>
  <dc:creator> </dc:creator>
  <cp:keywords/>
  <dc:description/>
  <cp:lastModifiedBy>S219</cp:lastModifiedBy>
  <cp:revision>2</cp:revision>
  <dcterms:created xsi:type="dcterms:W3CDTF">2014-02-27T14:02:00Z</dcterms:created>
  <dcterms:modified xsi:type="dcterms:W3CDTF">2014-02-27T14:02:00Z</dcterms:modified>
</cp:coreProperties>
</file>