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18"/>
          <w:szCs w:val="18"/>
          <w:lang w:val="fr-FR" w:eastAsia="fr-FR" w:bidi="ar-SA"/>
        </w:rPr>
        <w:id w:val="634954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E51EF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18"/>
                  <w:szCs w:val="18"/>
                  <w:lang w:val="fr-FR" w:eastAsia="fr-FR" w:bidi="ar-SA"/>
                </w:rPr>
                <w:alias w:val="Société"/>
                <w:id w:val="15524243"/>
                <w:placeholder>
                  <w:docPart w:val="794F7295330C464C9ADCA854E192448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0"/>
                  <w:szCs w:val="20"/>
                  <w:lang w:val="en-US" w:eastAsia="en-US" w:bidi="en-US"/>
                </w:rPr>
              </w:sdtEndPr>
              <w:sdtContent>
                <w:tc>
                  <w:tcPr>
                    <w:tcW w:w="5000" w:type="pct"/>
                  </w:tcPr>
                  <w:p w:rsidR="00E51EFA" w:rsidRPr="00E51EFA" w:rsidRDefault="00E51EFA" w:rsidP="00E51EFA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haribo inc</w:t>
                    </w:r>
                  </w:p>
                </w:tc>
              </w:sdtContent>
            </w:sdt>
          </w:tr>
          <w:tr w:rsidR="00E51EF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6F232B3DED074CDBA78BF33B8FF4226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3891A7" w:themeColor="accent1"/>
                    </w:tcBorders>
                    <w:vAlign w:val="center"/>
                  </w:tcPr>
                  <w:p w:rsidR="00E51EFA" w:rsidRPr="00E51EFA" w:rsidRDefault="00F51AAD" w:rsidP="00E51EFA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Test</w:t>
                    </w:r>
                  </w:p>
                </w:tc>
              </w:sdtContent>
            </w:sdt>
          </w:tr>
          <w:tr w:rsidR="00E51EF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ous-titre"/>
                <w:id w:val="15524255"/>
                <w:placeholder>
                  <w:docPart w:val="A664C7C068F34D9B865B22D3B7375BD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3891A7" w:themeColor="accent1"/>
                    </w:tcBorders>
                    <w:vAlign w:val="center"/>
                  </w:tcPr>
                  <w:p w:rsidR="00E51EFA" w:rsidRPr="00E51EFA" w:rsidRDefault="00E51EFA" w:rsidP="0002309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 w:rsidRPr="00E51EFA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Ret</w:t>
                    </w:r>
                    <w:r w:rsidR="0002309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ou</w:t>
                    </w:r>
                    <w:r w:rsidRPr="00E51EFA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r mission</w:t>
                    </w:r>
                  </w:p>
                </w:tc>
              </w:sdtContent>
            </w:sdt>
          </w:tr>
          <w:tr w:rsidR="00E51EF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51EFA" w:rsidRPr="00E51EFA" w:rsidRDefault="00E51EFA">
                <w:pPr>
                  <w:pStyle w:val="Sansinterligne"/>
                  <w:jc w:val="center"/>
                  <w:rPr>
                    <w:lang w:val="fr-FR"/>
                  </w:rPr>
                </w:pPr>
              </w:p>
            </w:tc>
          </w:tr>
          <w:tr w:rsidR="00E51EF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71C34416059840CD8164B11735A505E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51EFA" w:rsidRDefault="00E51EFA" w:rsidP="00E51EFA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Nicolas BERNARD</w:t>
                    </w:r>
                  </w:p>
                </w:tc>
              </w:sdtContent>
            </w:sdt>
          </w:tr>
          <w:tr w:rsidR="00E51EF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557C5711C96E45F1B48B51E6C47E18A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2-2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51EFA" w:rsidRDefault="00E51EFA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27/02/2014</w:t>
                    </w:r>
                  </w:p>
                </w:tc>
              </w:sdtContent>
            </w:sdt>
          </w:tr>
        </w:tbl>
        <w:p w:rsidR="00E51EFA" w:rsidRDefault="00E51EFA"/>
        <w:p w:rsidR="00E51EFA" w:rsidRDefault="00E51EFA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E51EFA">
            <w:tc>
              <w:tcPr>
                <w:tcW w:w="5000" w:type="pct"/>
              </w:tcPr>
              <w:p w:rsidR="00E51EFA" w:rsidRPr="00E51EFA" w:rsidRDefault="00E51EFA">
                <w:pPr>
                  <w:pStyle w:val="Sansinterligne"/>
                  <w:rPr>
                    <w:lang w:val="fr-FR"/>
                  </w:rPr>
                </w:pPr>
              </w:p>
            </w:tc>
          </w:tr>
        </w:tbl>
        <w:p w:rsidR="00E51EFA" w:rsidRDefault="00E51EFA"/>
        <w:p w:rsidR="00E51EFA" w:rsidRDefault="00E51EFA">
          <w:pPr>
            <w:spacing w:before="200" w:after="200" w:line="276" w:lineRule="auto"/>
          </w:pPr>
          <w:r>
            <w:br w:type="page"/>
          </w:r>
        </w:p>
      </w:sdtContent>
    </w:sdt>
    <w:p w:rsidR="00602EE9" w:rsidRDefault="00E51EFA" w:rsidP="00E51EFA">
      <w:pPr>
        <w:pStyle w:val="Titre1"/>
      </w:pPr>
      <w:r>
        <w:lastRenderedPageBreak/>
        <w:t>TEST:</w:t>
      </w:r>
    </w:p>
    <w:p w:rsidR="00E51EFA" w:rsidRDefault="00E51EFA" w:rsidP="00E51EFA">
      <w:pPr>
        <w:rPr>
          <w:lang w:val="en-US" w:eastAsia="en-US" w:bidi="en-US"/>
        </w:rPr>
      </w:pPr>
    </w:p>
    <w:p w:rsidR="00E51EFA" w:rsidRDefault="00E51EFA" w:rsidP="00E51EFA">
      <w:pPr>
        <w:pStyle w:val="Titre3"/>
      </w:pPr>
      <w:r>
        <w:t>Avec la commande ‘RET</w:t>
      </w:r>
      <w:r w:rsidR="00023091">
        <w:t>ou</w:t>
      </w:r>
      <w:r>
        <w:t>RMISSION’:</w:t>
      </w:r>
    </w:p>
    <w:p w:rsidR="00E51EFA" w:rsidRDefault="00E51EFA" w:rsidP="00E51EFA">
      <w:pPr>
        <w:rPr>
          <w:sz w:val="20"/>
          <w:szCs w:val="20"/>
          <w:lang w:val="en-US" w:eastAsia="en-US" w:bidi="en-US"/>
        </w:rPr>
      </w:pPr>
    </w:p>
    <w:p w:rsidR="00E51EFA" w:rsidRPr="00E51EFA" w:rsidRDefault="00847119" w:rsidP="00E51EFA">
      <w:pPr>
        <w:rPr>
          <w:sz w:val="20"/>
          <w:szCs w:val="20"/>
          <w:lang w:val="en-US" w:eastAsia="en-US" w:bidi="en-US"/>
        </w:rPr>
      </w:pPr>
      <w:r>
        <w:rPr>
          <w:noProof/>
          <w:sz w:val="20"/>
          <w:szCs w:val="20"/>
        </w:rPr>
        <w:drawing>
          <wp:inline distT="0" distB="0" distL="0" distR="0">
            <wp:extent cx="5757545" cy="288417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88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1EFA" w:rsidRPr="00E51EFA" w:rsidSect="00E51EF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4B8" w:rsidRDefault="00C904B8" w:rsidP="00E51EFA">
      <w:r>
        <w:separator/>
      </w:r>
    </w:p>
  </w:endnote>
  <w:endnote w:type="continuationSeparator" w:id="0">
    <w:p w:rsidR="00C904B8" w:rsidRDefault="00C904B8" w:rsidP="00E51E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C904B8">
      <w:tc>
        <w:tcPr>
          <w:tcW w:w="918" w:type="dxa"/>
        </w:tcPr>
        <w:p w:rsidR="00C904B8" w:rsidRDefault="002F058D">
          <w:pPr>
            <w:pStyle w:val="Pieddepage"/>
            <w:jc w:val="right"/>
            <w:rPr>
              <w:b/>
              <w:color w:val="3891A7" w:themeColor="accent1"/>
              <w:sz w:val="32"/>
              <w:szCs w:val="32"/>
            </w:rPr>
          </w:pPr>
          <w:fldSimple w:instr=" PAGE   \* MERGEFORMAT ">
            <w:r w:rsidR="004D790D" w:rsidRPr="004D790D">
              <w:rPr>
                <w:b/>
                <w:noProof/>
                <w:color w:val="3891A7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C904B8" w:rsidRDefault="00C904B8">
          <w:pPr>
            <w:pStyle w:val="Pieddepage"/>
          </w:pPr>
        </w:p>
      </w:tc>
    </w:tr>
  </w:tbl>
  <w:p w:rsidR="00C904B8" w:rsidRDefault="00C904B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4B8" w:rsidRDefault="00C904B8" w:rsidP="00E51EFA">
      <w:r>
        <w:separator/>
      </w:r>
    </w:p>
  </w:footnote>
  <w:footnote w:type="continuationSeparator" w:id="0">
    <w:p w:rsidR="00C904B8" w:rsidRDefault="00C904B8" w:rsidP="00E51E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C904B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BD1969C648364D8F8A2D7491004ABC8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C904B8" w:rsidRDefault="00C904B8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Test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3891A7" w:themeColor="accent1"/>
            <w:sz w:val="36"/>
            <w:szCs w:val="36"/>
          </w:rPr>
          <w:alias w:val="Année"/>
          <w:id w:val="77761609"/>
          <w:placeholder>
            <w:docPart w:val="E6791404F43A42FABEB19C74F2B9B2B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2-27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C904B8" w:rsidRDefault="00C904B8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C904B8" w:rsidRDefault="00C904B8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1EFA"/>
    <w:rsid w:val="00023091"/>
    <w:rsid w:val="002F058D"/>
    <w:rsid w:val="00452D0E"/>
    <w:rsid w:val="004D790D"/>
    <w:rsid w:val="00506BBC"/>
    <w:rsid w:val="00602EE9"/>
    <w:rsid w:val="00847119"/>
    <w:rsid w:val="008E0787"/>
    <w:rsid w:val="00910A0C"/>
    <w:rsid w:val="00A85D0E"/>
    <w:rsid w:val="00BD1087"/>
    <w:rsid w:val="00C904B8"/>
    <w:rsid w:val="00DB29B1"/>
    <w:rsid w:val="00DE1029"/>
    <w:rsid w:val="00E51EFA"/>
    <w:rsid w:val="00E54703"/>
    <w:rsid w:val="00E8448B"/>
    <w:rsid w:val="00E9302B"/>
    <w:rsid w:val="00EF44D5"/>
    <w:rsid w:val="00F51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1EF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EFA"/>
    <w:rPr>
      <w:rFonts w:ascii="Tahoma" w:hAnsi="Tahoma" w:cs="Tahoma"/>
      <w:sz w:val="16"/>
      <w:szCs w:val="16"/>
      <w:lang w:val="fr-FR" w:eastAsia="fr-FR" w:bidi="ar-SA"/>
    </w:rPr>
  </w:style>
  <w:style w:type="paragraph" w:styleId="En-tte">
    <w:name w:val="header"/>
    <w:basedOn w:val="Normal"/>
    <w:link w:val="En-tteCar"/>
    <w:uiPriority w:val="99"/>
    <w:unhideWhenUsed/>
    <w:rsid w:val="00E51EF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51EFA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E51EF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51EFA"/>
    <w:rPr>
      <w:rFonts w:ascii="Arial" w:hAnsi="Arial"/>
      <w:sz w:val="18"/>
      <w:szCs w:val="18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94F7295330C464C9ADCA854E19244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674F64-15D9-4909-995A-64762355FEFF}"/>
      </w:docPartPr>
      <w:docPartBody>
        <w:p w:rsidR="00DA0233" w:rsidRDefault="00DA0233" w:rsidP="00DA0233">
          <w:pPr>
            <w:pStyle w:val="794F7295330C464C9ADCA854E1924480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6F232B3DED074CDBA78BF33B8FF422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60E69C-4C4E-4438-B9A6-091597A54BD5}"/>
      </w:docPartPr>
      <w:docPartBody>
        <w:p w:rsidR="00DA0233" w:rsidRDefault="00DA0233" w:rsidP="00DA0233">
          <w:pPr>
            <w:pStyle w:val="6F232B3DED074CDBA78BF33B8FF4226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A664C7C068F34D9B865B22D3B7375B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4E8A36-4A6F-4F7E-87FD-F1EEFFC9B24A}"/>
      </w:docPartPr>
      <w:docPartBody>
        <w:p w:rsidR="00DA0233" w:rsidRDefault="00DA0233" w:rsidP="00DA0233">
          <w:pPr>
            <w:pStyle w:val="A664C7C068F34D9B865B22D3B7375BD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71C34416059840CD8164B11735A505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2C899A-2692-4007-BD4F-035CABE100AF}"/>
      </w:docPartPr>
      <w:docPartBody>
        <w:p w:rsidR="00DA0233" w:rsidRDefault="00DA0233" w:rsidP="00DA0233">
          <w:pPr>
            <w:pStyle w:val="71C34416059840CD8164B11735A505E1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557C5711C96E45F1B48B51E6C47E18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FE7707-853B-407F-A10E-5DF50451274C}"/>
      </w:docPartPr>
      <w:docPartBody>
        <w:p w:rsidR="00DA0233" w:rsidRDefault="00DA0233" w:rsidP="00DA0233">
          <w:pPr>
            <w:pStyle w:val="557C5711C96E45F1B48B51E6C47E18AE"/>
          </w:pPr>
          <w:r>
            <w:rPr>
              <w:b/>
              <w:bCs/>
            </w:rPr>
            <w:t>[Sélectionnez la date]</w:t>
          </w:r>
        </w:p>
      </w:docPartBody>
    </w:docPart>
    <w:docPart>
      <w:docPartPr>
        <w:name w:val="BD1969C648364D8F8A2D7491004ABC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662642-CDAA-48EE-8C00-48F728BF4688}"/>
      </w:docPartPr>
      <w:docPartBody>
        <w:p w:rsidR="00DA0233" w:rsidRDefault="00DA0233" w:rsidP="00DA0233">
          <w:pPr>
            <w:pStyle w:val="BD1969C648364D8F8A2D7491004ABC8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A0233"/>
    <w:rsid w:val="00374744"/>
    <w:rsid w:val="00DA0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7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94F7295330C464C9ADCA854E1924480">
    <w:name w:val="794F7295330C464C9ADCA854E1924480"/>
    <w:rsid w:val="00DA0233"/>
  </w:style>
  <w:style w:type="paragraph" w:customStyle="1" w:styleId="6F232B3DED074CDBA78BF33B8FF42262">
    <w:name w:val="6F232B3DED074CDBA78BF33B8FF42262"/>
    <w:rsid w:val="00DA0233"/>
  </w:style>
  <w:style w:type="paragraph" w:customStyle="1" w:styleId="A664C7C068F34D9B865B22D3B7375BDD">
    <w:name w:val="A664C7C068F34D9B865B22D3B7375BDD"/>
    <w:rsid w:val="00DA0233"/>
  </w:style>
  <w:style w:type="paragraph" w:customStyle="1" w:styleId="71C34416059840CD8164B11735A505E1">
    <w:name w:val="71C34416059840CD8164B11735A505E1"/>
    <w:rsid w:val="00DA0233"/>
  </w:style>
  <w:style w:type="paragraph" w:customStyle="1" w:styleId="557C5711C96E45F1B48B51E6C47E18AE">
    <w:name w:val="557C5711C96E45F1B48B51E6C47E18AE"/>
    <w:rsid w:val="00DA0233"/>
  </w:style>
  <w:style w:type="paragraph" w:customStyle="1" w:styleId="CEAF6485D0364DF0BEBD23C5BE700492">
    <w:name w:val="CEAF6485D0364DF0BEBD23C5BE700492"/>
    <w:rsid w:val="00DA0233"/>
  </w:style>
  <w:style w:type="paragraph" w:customStyle="1" w:styleId="BD1969C648364D8F8A2D7491004ABC8C">
    <w:name w:val="BD1969C648364D8F8A2D7491004ABC8C"/>
    <w:rsid w:val="00DA0233"/>
  </w:style>
  <w:style w:type="paragraph" w:customStyle="1" w:styleId="E6791404F43A42FABEB19C74F2B9B2B5">
    <w:name w:val="E6791404F43A42FABEB19C74F2B9B2B5"/>
    <w:rsid w:val="00DA02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</vt:lpstr>
    </vt:vector>
  </TitlesOfParts>
  <Company>haribo inc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>Retour mission</dc:subject>
  <dc:creator>Nicolas BERNARD</dc:creator>
  <cp:keywords/>
  <dc:description/>
  <cp:lastModifiedBy>S219</cp:lastModifiedBy>
  <cp:revision>6</cp:revision>
  <dcterms:created xsi:type="dcterms:W3CDTF">2014-02-27T14:53:00Z</dcterms:created>
  <dcterms:modified xsi:type="dcterms:W3CDTF">2014-02-27T15:46:00Z</dcterms:modified>
</cp:coreProperties>
</file>