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427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5023C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011B27354598454992A1F6F80F0997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69D4" w:rsidRDefault="00EE69D4" w:rsidP="00EE69D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HARIBO inc</w:t>
                    </w: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P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EE69D4" w:rsidRDefault="00EE69D4" w:rsidP="00EE69D4">
                    <w:pPr>
                      <w:rPr>
                        <w:lang w:val="en-US" w:eastAsia="en-US" w:bidi="en-US"/>
                      </w:rPr>
                    </w:pPr>
                  </w:p>
                  <w:p w:rsidR="005023C8" w:rsidRPr="00EE69D4" w:rsidRDefault="00EE69D4" w:rsidP="00EE69D4">
                    <w:pPr>
                      <w:tabs>
                        <w:tab w:val="left" w:pos="3070"/>
                      </w:tabs>
                      <w:rPr>
                        <w:lang w:val="en-US" w:eastAsia="en-US" w:bidi="en-US"/>
                      </w:rPr>
                    </w:pPr>
                    <w:r>
                      <w:rPr>
                        <w:lang w:val="en-US" w:eastAsia="en-US" w:bidi="en-US"/>
                      </w:rPr>
                      <w:tab/>
                    </w:r>
                  </w:p>
                </w:tc>
              </w:sdtContent>
            </w:sdt>
          </w:tr>
          <w:tr w:rsidR="005023C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9A013D6EC781411C8733B2538ACBD06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5023C8" w:rsidRPr="005023C8" w:rsidRDefault="005023C8" w:rsidP="005023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Test</w:t>
                    </w:r>
                    <w:r w:rsidRPr="005023C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 xml:space="preserve">s </w:t>
                    </w:r>
                  </w:p>
                </w:tc>
              </w:sdtContent>
            </w:sdt>
          </w:tr>
          <w:tr w:rsidR="005023C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0D46BCCAE567461AA684D9C44279C8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5023C8" w:rsidRPr="005023C8" w:rsidRDefault="005023C8" w:rsidP="005023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5023C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Créer mission</w:t>
                    </w:r>
                  </w:p>
                </w:tc>
              </w:sdtContent>
            </w:sdt>
          </w:tr>
          <w:tr w:rsidR="005023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23C8" w:rsidRPr="005023C8" w:rsidRDefault="005023C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5023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EF8B1FBB9204B6BB31DD57FED6F87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023C8" w:rsidRDefault="005023C8" w:rsidP="005023C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5023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7C3D24D38A64909BDE3CFA9AEC4BD3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023C8" w:rsidRDefault="005023C8" w:rsidP="005023C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5023C8" w:rsidRDefault="005023C8"/>
        <w:p w:rsidR="005023C8" w:rsidRDefault="005023C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5023C8">
            <w:tc>
              <w:tcPr>
                <w:tcW w:w="5000" w:type="pct"/>
              </w:tcPr>
              <w:p w:rsidR="005023C8" w:rsidRPr="005023C8" w:rsidRDefault="005023C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5023C8" w:rsidRDefault="005023C8"/>
        <w:p w:rsidR="005023C8" w:rsidRDefault="005023C8">
          <w:pPr>
            <w:spacing w:before="200" w:after="200" w:line="276" w:lineRule="auto"/>
            <w:rPr>
              <w:rFonts w:cs="Arial"/>
            </w:rPr>
          </w:pPr>
          <w:r>
            <w:rPr>
              <w:rFonts w:cs="Arial"/>
            </w:rPr>
            <w:br w:type="page"/>
          </w:r>
        </w:p>
        <w:p w:rsidR="005023C8" w:rsidRPr="005023C8" w:rsidRDefault="005023C8">
          <w:pPr>
            <w:spacing w:before="200" w:after="200" w:line="276" w:lineRule="auto"/>
            <w:rPr>
              <w:rFonts w:cs="Arial"/>
              <w:sz w:val="22"/>
              <w:szCs w:val="22"/>
            </w:rPr>
          </w:pPr>
        </w:p>
        <w:p w:rsidR="005023C8" w:rsidRPr="00DD6B21" w:rsidRDefault="005023C8" w:rsidP="00EE69D4">
          <w:pPr>
            <w:pStyle w:val="Titre1"/>
            <w:rPr>
              <w:lang w:val="fr-FR"/>
            </w:rPr>
          </w:pPr>
          <w:r w:rsidRPr="00DD6B21">
            <w:rPr>
              <w:lang w:val="fr-FR"/>
            </w:rPr>
            <w:t xml:space="preserve">Tableau </w:t>
          </w:r>
          <w:r w:rsidR="00EE69D4" w:rsidRPr="00DD6B21">
            <w:rPr>
              <w:lang w:val="fr-FR"/>
            </w:rPr>
            <w:t xml:space="preserve">de test des évènements </w:t>
          </w:r>
          <w:r w:rsidR="00325EC8" w:rsidRPr="00DD6B21">
            <w:rPr>
              <w:lang w:val="fr-FR"/>
            </w:rPr>
            <w:t>CLIQU</w:t>
          </w:r>
          <w:r w:rsidR="00DD6B21" w:rsidRPr="00DD6B21">
            <w:rPr>
              <w:lang w:val="fr-FR"/>
            </w:rPr>
            <w:t>able</w:t>
          </w:r>
          <w:r w:rsidR="00325EC8" w:rsidRPr="00DD6B21">
            <w:rPr>
              <w:lang w:val="fr-FR"/>
            </w:rPr>
            <w:t>:</w:t>
          </w:r>
        </w:p>
        <w:p w:rsidR="005023C8" w:rsidRDefault="005023C8">
          <w:pPr>
            <w:spacing w:before="200" w:after="200" w:line="276" w:lineRule="auto"/>
            <w:rPr>
              <w:rFonts w:cs="Arial"/>
            </w:rPr>
          </w:pPr>
        </w:p>
      </w:sdtContent>
    </w:sdt>
    <w:tbl>
      <w:tblPr>
        <w:tblStyle w:val="Listemoyenne2-Accent1"/>
        <w:tblW w:w="9401" w:type="dxa"/>
        <w:tblLook w:val="04A0"/>
      </w:tblPr>
      <w:tblGrid>
        <w:gridCol w:w="3133"/>
        <w:gridCol w:w="3134"/>
        <w:gridCol w:w="3134"/>
      </w:tblGrid>
      <w:tr w:rsidR="005023C8" w:rsidTr="005023C8">
        <w:trPr>
          <w:cnfStyle w:val="100000000000"/>
          <w:trHeight w:val="558"/>
        </w:trPr>
        <w:tc>
          <w:tcPr>
            <w:cnfStyle w:val="001000000100"/>
            <w:tcW w:w="3133" w:type="dxa"/>
          </w:tcPr>
          <w:p w:rsidR="005023C8" w:rsidRDefault="005023C8">
            <w:pPr>
              <w:rPr>
                <w:rFonts w:cs="Arial"/>
              </w:rPr>
            </w:pPr>
          </w:p>
          <w:p w:rsidR="005023C8" w:rsidRDefault="005023C8">
            <w:pPr>
              <w:rPr>
                <w:rFonts w:cs="Arial"/>
              </w:rPr>
            </w:pPr>
          </w:p>
        </w:tc>
        <w:tc>
          <w:tcPr>
            <w:tcW w:w="3134" w:type="dxa"/>
            <w:tcBorders>
              <w:right w:val="single" w:sz="4" w:space="0" w:color="auto"/>
            </w:tcBorders>
          </w:tcPr>
          <w:p w:rsidR="005023C8" w:rsidRDefault="005023C8" w:rsidP="005023C8">
            <w:pPr>
              <w:jc w:val="center"/>
              <w:cnfStyle w:val="100000000000"/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3134" w:type="dxa"/>
            <w:tcBorders>
              <w:left w:val="single" w:sz="4" w:space="0" w:color="auto"/>
            </w:tcBorders>
          </w:tcPr>
          <w:p w:rsidR="005023C8" w:rsidRDefault="005023C8" w:rsidP="005023C8">
            <w:pPr>
              <w:jc w:val="center"/>
              <w:cnfStyle w:val="100000000000"/>
              <w:rPr>
                <w:rFonts w:cs="Arial"/>
              </w:rPr>
            </w:pPr>
            <w:r>
              <w:rPr>
                <w:rFonts w:cs="Arial"/>
              </w:rPr>
              <w:t>Pas ok !</w:t>
            </w:r>
          </w:p>
        </w:tc>
      </w:tr>
      <w:tr w:rsidR="005023C8" w:rsidTr="005023C8">
        <w:trPr>
          <w:cnfStyle w:val="000000100000"/>
          <w:trHeight w:val="558"/>
        </w:trPr>
        <w:tc>
          <w:tcPr>
            <w:cnfStyle w:val="001000000000"/>
            <w:tcW w:w="3133" w:type="dxa"/>
          </w:tcPr>
          <w:p w:rsidR="005023C8" w:rsidRDefault="005023C8">
            <w:pPr>
              <w:rPr>
                <w:rFonts w:cs="Arial"/>
              </w:rPr>
            </w:pPr>
            <w:r>
              <w:rPr>
                <w:rFonts w:cs="Arial"/>
              </w:rPr>
              <w:t>Clique bouton ajouter</w:t>
            </w:r>
          </w:p>
        </w:tc>
        <w:tc>
          <w:tcPr>
            <w:tcW w:w="3134" w:type="dxa"/>
            <w:tcBorders>
              <w:right w:val="single" w:sz="4" w:space="0" w:color="auto"/>
            </w:tcBorders>
          </w:tcPr>
          <w:p w:rsidR="005023C8" w:rsidRDefault="005023C8">
            <w:pPr>
              <w:cnfStyle w:val="000000100000"/>
              <w:rPr>
                <w:rFonts w:cs="Arial"/>
              </w:rPr>
            </w:pPr>
          </w:p>
        </w:tc>
        <w:tc>
          <w:tcPr>
            <w:tcW w:w="3134" w:type="dxa"/>
            <w:tcBorders>
              <w:left w:val="single" w:sz="4" w:space="0" w:color="auto"/>
            </w:tcBorders>
          </w:tcPr>
          <w:p w:rsidR="005023C8" w:rsidRDefault="005023C8">
            <w:pPr>
              <w:cnfStyle w:val="000000100000"/>
              <w:rPr>
                <w:rFonts w:cs="Arial"/>
              </w:rPr>
            </w:pPr>
          </w:p>
        </w:tc>
      </w:tr>
      <w:tr w:rsidR="005023C8" w:rsidTr="005023C8">
        <w:trPr>
          <w:trHeight w:val="593"/>
        </w:trPr>
        <w:tc>
          <w:tcPr>
            <w:cnfStyle w:val="001000000000"/>
            <w:tcW w:w="3133" w:type="dxa"/>
          </w:tcPr>
          <w:p w:rsidR="005023C8" w:rsidRDefault="005023C8">
            <w:pPr>
              <w:rPr>
                <w:rFonts w:cs="Arial"/>
              </w:rPr>
            </w:pPr>
            <w:r>
              <w:rPr>
                <w:rFonts w:cs="Arial"/>
              </w:rPr>
              <w:t>Clique combo client</w:t>
            </w:r>
          </w:p>
        </w:tc>
        <w:tc>
          <w:tcPr>
            <w:tcW w:w="3134" w:type="dxa"/>
            <w:tcBorders>
              <w:right w:val="single" w:sz="4" w:space="0" w:color="auto"/>
            </w:tcBorders>
          </w:tcPr>
          <w:p w:rsidR="005023C8" w:rsidRDefault="005023C8">
            <w:pPr>
              <w:cnfStyle w:val="000000000000"/>
              <w:rPr>
                <w:rFonts w:cs="Arial"/>
              </w:rPr>
            </w:pPr>
          </w:p>
        </w:tc>
        <w:tc>
          <w:tcPr>
            <w:tcW w:w="3134" w:type="dxa"/>
            <w:tcBorders>
              <w:left w:val="single" w:sz="4" w:space="0" w:color="auto"/>
            </w:tcBorders>
          </w:tcPr>
          <w:p w:rsidR="005023C8" w:rsidRDefault="005023C8">
            <w:pPr>
              <w:cnfStyle w:val="000000000000"/>
              <w:rPr>
                <w:rFonts w:cs="Arial"/>
              </w:rPr>
            </w:pPr>
          </w:p>
        </w:tc>
      </w:tr>
      <w:tr w:rsidR="005023C8" w:rsidTr="005023C8">
        <w:trPr>
          <w:cnfStyle w:val="000000100000"/>
          <w:trHeight w:val="558"/>
        </w:trPr>
        <w:tc>
          <w:tcPr>
            <w:cnfStyle w:val="001000000000"/>
            <w:tcW w:w="3133" w:type="dxa"/>
          </w:tcPr>
          <w:p w:rsidR="005023C8" w:rsidRDefault="005023C8">
            <w:pPr>
              <w:rPr>
                <w:rFonts w:cs="Arial"/>
              </w:rPr>
            </w:pPr>
            <w:r>
              <w:rPr>
                <w:rFonts w:cs="Arial"/>
              </w:rPr>
              <w:t>Clique list</w:t>
            </w:r>
            <w:r w:rsidR="008F6613">
              <w:rPr>
                <w:rFonts w:cs="Arial"/>
              </w:rPr>
              <w:t>e</w:t>
            </w:r>
            <w:r>
              <w:rPr>
                <w:rFonts w:cs="Arial"/>
              </w:rPr>
              <w:t xml:space="preserve"> consultant</w:t>
            </w:r>
          </w:p>
        </w:tc>
        <w:tc>
          <w:tcPr>
            <w:tcW w:w="3134" w:type="dxa"/>
            <w:tcBorders>
              <w:right w:val="single" w:sz="4" w:space="0" w:color="auto"/>
            </w:tcBorders>
          </w:tcPr>
          <w:p w:rsidR="005023C8" w:rsidRDefault="005023C8">
            <w:pPr>
              <w:cnfStyle w:val="000000100000"/>
              <w:rPr>
                <w:rFonts w:cs="Arial"/>
              </w:rPr>
            </w:pPr>
          </w:p>
        </w:tc>
        <w:tc>
          <w:tcPr>
            <w:tcW w:w="3134" w:type="dxa"/>
            <w:tcBorders>
              <w:left w:val="single" w:sz="4" w:space="0" w:color="auto"/>
            </w:tcBorders>
          </w:tcPr>
          <w:p w:rsidR="005023C8" w:rsidRDefault="005023C8">
            <w:pPr>
              <w:cnfStyle w:val="000000100000"/>
              <w:rPr>
                <w:rFonts w:cs="Arial"/>
              </w:rPr>
            </w:pPr>
          </w:p>
        </w:tc>
      </w:tr>
    </w:tbl>
    <w:p w:rsidR="00602EE9" w:rsidRPr="0003151A" w:rsidRDefault="00602EE9">
      <w:pPr>
        <w:rPr>
          <w:rFonts w:cs="Arial"/>
        </w:rPr>
      </w:pPr>
    </w:p>
    <w:sectPr w:rsidR="00602EE9" w:rsidRPr="0003151A" w:rsidSect="005023C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80E" w:rsidRDefault="0091480E" w:rsidP="005023C8">
      <w:r>
        <w:separator/>
      </w:r>
    </w:p>
  </w:endnote>
  <w:endnote w:type="continuationSeparator" w:id="0">
    <w:p w:rsidR="0091480E" w:rsidRDefault="0091480E" w:rsidP="00502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023C8">
      <w:tc>
        <w:tcPr>
          <w:tcW w:w="918" w:type="dxa"/>
        </w:tcPr>
        <w:p w:rsidR="005023C8" w:rsidRDefault="005023C8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DD6B21" w:rsidRPr="00DD6B21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5023C8" w:rsidRDefault="005023C8">
          <w:pPr>
            <w:pStyle w:val="Pieddepage"/>
          </w:pPr>
        </w:p>
      </w:tc>
    </w:tr>
  </w:tbl>
  <w:p w:rsidR="005023C8" w:rsidRDefault="005023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80E" w:rsidRDefault="0091480E" w:rsidP="005023C8">
      <w:r>
        <w:separator/>
      </w:r>
    </w:p>
  </w:footnote>
  <w:footnote w:type="continuationSeparator" w:id="0">
    <w:p w:rsidR="0091480E" w:rsidRDefault="0091480E" w:rsidP="005023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5023C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18845BABA36C4D6492648161BD2B192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023C8" w:rsidRDefault="005023C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Tests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4C1995CE57054CD8B32D1E8D68F3B9D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023C8" w:rsidRDefault="005023C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5023C8" w:rsidRDefault="005023C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51A"/>
    <w:rsid w:val="0003151A"/>
    <w:rsid w:val="00325EC8"/>
    <w:rsid w:val="004E535E"/>
    <w:rsid w:val="005023C8"/>
    <w:rsid w:val="00506BBC"/>
    <w:rsid w:val="00602EE9"/>
    <w:rsid w:val="008E0787"/>
    <w:rsid w:val="008F6613"/>
    <w:rsid w:val="00910A0C"/>
    <w:rsid w:val="0091480E"/>
    <w:rsid w:val="00BD1087"/>
    <w:rsid w:val="00DD6B21"/>
    <w:rsid w:val="00DE1029"/>
    <w:rsid w:val="00E45876"/>
    <w:rsid w:val="00E8448B"/>
    <w:rsid w:val="00E9302B"/>
    <w:rsid w:val="00EE69D4"/>
    <w:rsid w:val="00F5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23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3C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5023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23C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5023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23C8"/>
    <w:rPr>
      <w:rFonts w:ascii="Arial" w:hAnsi="Arial"/>
      <w:sz w:val="18"/>
      <w:szCs w:val="18"/>
      <w:lang w:val="fr-FR" w:eastAsia="fr-FR" w:bidi="ar-SA"/>
    </w:rPr>
  </w:style>
  <w:style w:type="table" w:styleId="Grilledutableau">
    <w:name w:val="Table Grid"/>
    <w:basedOn w:val="TableauNormal"/>
    <w:uiPriority w:val="59"/>
    <w:rsid w:val="005023C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023C8"/>
    <w:pPr>
      <w:spacing w:before="0" w:after="0" w:line="240" w:lineRule="auto"/>
    </w:pPr>
    <w:rPr>
      <w:color w:val="2A6C7D" w:themeColor="accent1" w:themeShade="BF"/>
    </w:rPr>
    <w:tblPr>
      <w:tblStyleRowBandSize w:val="1"/>
      <w:tblStyleColBandSize w:val="1"/>
      <w:tblInd w:w="0" w:type="dxa"/>
      <w:tblBorders>
        <w:top w:val="single" w:sz="8" w:space="0" w:color="3891A7" w:themeColor="accent1"/>
        <w:bottom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5023C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891A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891A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891A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891A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5023C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0" w:themeFill="accent1" w:themeFillTint="33"/>
      </w:tcPr>
    </w:tblStylePr>
    <w:tblStylePr w:type="band1Vert">
      <w:tblPr/>
      <w:tcPr>
        <w:shd w:val="clear" w:color="auto" w:fill="93CCDB" w:themeFill="accent1" w:themeFillTint="7F"/>
      </w:tcPr>
    </w:tblStylePr>
    <w:tblStylePr w:type="band1Horz">
      <w:tblPr/>
      <w:tcPr>
        <w:tcBorders>
          <w:insideH w:val="single" w:sz="6" w:space="0" w:color="3891A7" w:themeColor="accent1"/>
          <w:insideV w:val="single" w:sz="6" w:space="0" w:color="3891A7" w:themeColor="accent1"/>
        </w:tcBorders>
        <w:shd w:val="clear" w:color="auto" w:fill="93CC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1B27354598454992A1F6F80F0997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6FF4F9-5FE8-4930-9A22-4E95D92C438C}"/>
      </w:docPartPr>
      <w:docPartBody>
        <w:p w:rsidR="00000000" w:rsidRDefault="009B536A" w:rsidP="009B536A">
          <w:pPr>
            <w:pStyle w:val="011B27354598454992A1F6F80F099783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9A013D6EC781411C8733B2538ACBD0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009EB7-F210-40D4-9318-72C5B58BC69E}"/>
      </w:docPartPr>
      <w:docPartBody>
        <w:p w:rsidR="00000000" w:rsidRDefault="009B536A" w:rsidP="009B536A">
          <w:pPr>
            <w:pStyle w:val="9A013D6EC781411C8733B2538ACBD06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0D46BCCAE567461AA684D9C44279C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4B257-C547-42F3-B9D6-E38880EADF10}"/>
      </w:docPartPr>
      <w:docPartBody>
        <w:p w:rsidR="00000000" w:rsidRDefault="009B536A" w:rsidP="009B536A">
          <w:pPr>
            <w:pStyle w:val="0D46BCCAE567461AA684D9C44279C83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EF8B1FBB9204B6BB31DD57FED6F8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57F2D7-4F34-4EF8-9578-93429EA4DD5E}"/>
      </w:docPartPr>
      <w:docPartBody>
        <w:p w:rsidR="00000000" w:rsidRDefault="009B536A" w:rsidP="009B536A">
          <w:pPr>
            <w:pStyle w:val="3EF8B1FBB9204B6BB31DD57FED6F87E5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27C3D24D38A64909BDE3CFA9AEC4BD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793DC-6D2E-41E0-8AF5-9C6040AC5DC7}"/>
      </w:docPartPr>
      <w:docPartBody>
        <w:p w:rsidR="00000000" w:rsidRDefault="009B536A" w:rsidP="009B536A">
          <w:pPr>
            <w:pStyle w:val="27C3D24D38A64909BDE3CFA9AEC4BD36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18845BABA36C4D6492648161BD2B1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0C612-193E-483E-9032-ECD6A5F4A7DD}"/>
      </w:docPartPr>
      <w:docPartBody>
        <w:p w:rsidR="00000000" w:rsidRDefault="009B536A" w:rsidP="009B536A">
          <w:pPr>
            <w:pStyle w:val="18845BABA36C4D6492648161BD2B192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4C1995CE57054CD8B32D1E8D68F3B9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38D747-3202-4EB9-8F28-8CE016EE67DA}"/>
      </w:docPartPr>
      <w:docPartBody>
        <w:p w:rsidR="00000000" w:rsidRDefault="009B536A" w:rsidP="009B536A">
          <w:pPr>
            <w:pStyle w:val="4C1995CE57054CD8B32D1E8D68F3B9D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536A"/>
    <w:rsid w:val="004E43FC"/>
    <w:rsid w:val="009B5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1B27354598454992A1F6F80F099783">
    <w:name w:val="011B27354598454992A1F6F80F099783"/>
    <w:rsid w:val="009B536A"/>
  </w:style>
  <w:style w:type="paragraph" w:customStyle="1" w:styleId="9A013D6EC781411C8733B2538ACBD063">
    <w:name w:val="9A013D6EC781411C8733B2538ACBD063"/>
    <w:rsid w:val="009B536A"/>
  </w:style>
  <w:style w:type="paragraph" w:customStyle="1" w:styleId="0D46BCCAE567461AA684D9C44279C832">
    <w:name w:val="0D46BCCAE567461AA684D9C44279C832"/>
    <w:rsid w:val="009B536A"/>
  </w:style>
  <w:style w:type="paragraph" w:customStyle="1" w:styleId="3EF8B1FBB9204B6BB31DD57FED6F87E5">
    <w:name w:val="3EF8B1FBB9204B6BB31DD57FED6F87E5"/>
    <w:rsid w:val="009B536A"/>
  </w:style>
  <w:style w:type="paragraph" w:customStyle="1" w:styleId="27C3D24D38A64909BDE3CFA9AEC4BD36">
    <w:name w:val="27C3D24D38A64909BDE3CFA9AEC4BD36"/>
    <w:rsid w:val="009B536A"/>
  </w:style>
  <w:style w:type="paragraph" w:customStyle="1" w:styleId="B27108018F1545D388A0968F45848223">
    <w:name w:val="B27108018F1545D388A0968F45848223"/>
    <w:rsid w:val="009B536A"/>
  </w:style>
  <w:style w:type="paragraph" w:customStyle="1" w:styleId="18845BABA36C4D6492648161BD2B1926">
    <w:name w:val="18845BABA36C4D6492648161BD2B1926"/>
    <w:rsid w:val="009B536A"/>
  </w:style>
  <w:style w:type="paragraph" w:customStyle="1" w:styleId="4C1995CE57054CD8B32D1E8D68F3B9D2">
    <w:name w:val="4C1995CE57054CD8B32D1E8D68F3B9D2"/>
    <w:rsid w:val="009B53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</dc:title>
  <dc:subject>Créer mission</dc:subject>
  <dc:creator>Nicolas BERNARD</dc:creator>
  <cp:keywords/>
  <dc:description/>
  <cp:lastModifiedBy>S219</cp:lastModifiedBy>
  <cp:revision>7</cp:revision>
  <dcterms:created xsi:type="dcterms:W3CDTF">2014-02-18T13:33:00Z</dcterms:created>
  <dcterms:modified xsi:type="dcterms:W3CDTF">2014-02-18T15:56:00Z</dcterms:modified>
</cp:coreProperties>
</file>