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1133E8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>5 Shoulder Taps Submittal</w:t>
      </w:r>
    </w:p>
    <w:p w14:paraId="31013ED2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Setups</w:t>
      </w:r>
    </w:p>
    <w:p w14:paraId="17D3DB94" w14:textId="77777777" w:rsidR="00887E6B" w:rsidRPr="00887E6B" w:rsidRDefault="00887E6B" w:rsidP="00887E6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BT DIVERGENCE DOUBLE HOOK</w:t>
      </w:r>
    </w:p>
    <w:p w14:paraId="359B75B6" w14:textId="77777777" w:rsidR="00887E6B" w:rsidRPr="00887E6B" w:rsidRDefault="00887E6B" w:rsidP="00887E6B">
      <w:pPr>
        <w:pStyle w:val="ListParagraph"/>
        <w:spacing w:after="0" w:line="240" w:lineRule="auto"/>
        <w:rPr>
          <w:rFonts w:cstheme="minorHAnsi"/>
          <w:b/>
          <w:bCs/>
        </w:rPr>
      </w:pPr>
    </w:p>
    <w:p w14:paraId="27FFA2C2" w14:textId="77777777" w:rsidR="00887E6B" w:rsidRPr="00887E6B" w:rsidRDefault="00887E6B" w:rsidP="00887E6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DEXTER</w:t>
      </w:r>
      <w:r w:rsidRPr="00887E6B">
        <w:rPr>
          <w:rFonts w:cstheme="minorHAnsi"/>
        </w:rPr>
        <w:t xml:space="preserve"> </w:t>
      </w:r>
      <w:r w:rsidRPr="00887E6B">
        <w:rPr>
          <w:rFonts w:cstheme="minorHAnsi"/>
          <w:i/>
          <w:iCs/>
        </w:rPr>
        <w:t xml:space="preserve">(tight ma’s, consolidation, new 10 period H/L; slope of all ma’s aligned; rvol&gt;1.2; </w:t>
      </w:r>
    </w:p>
    <w:p w14:paraId="1513A593" w14:textId="77777777" w:rsidR="00887E6B" w:rsidRPr="00887E6B" w:rsidRDefault="00887E6B" w:rsidP="00887E6B">
      <w:pPr>
        <w:pStyle w:val="ListParagraph"/>
        <w:spacing w:after="0" w:line="240" w:lineRule="auto"/>
        <w:rPr>
          <w:rFonts w:cstheme="minorHAnsi"/>
          <w:b/>
          <w:bCs/>
        </w:rPr>
      </w:pPr>
    </w:p>
    <w:p w14:paraId="2DC3BB9D" w14:textId="77777777" w:rsidR="00887E6B" w:rsidRPr="00887E6B" w:rsidRDefault="00887E6B" w:rsidP="00887E6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ENSEMBLE A</w:t>
      </w:r>
      <w:r w:rsidRPr="00887E6B">
        <w:rPr>
          <w:rFonts w:cstheme="minorHAnsi"/>
        </w:rPr>
        <w:t>:</w:t>
      </w:r>
    </w:p>
    <w:p w14:paraId="49014D40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FLIGHT CHECK</w:t>
      </w:r>
    </w:p>
    <w:p w14:paraId="51FD7A93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SAM</w:t>
      </w:r>
    </w:p>
    <w:p w14:paraId="04542994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OPENING PRICE</w:t>
      </w:r>
    </w:p>
    <w:p w14:paraId="2BCBD3E1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5 MIN ROC SLOPE</w:t>
      </w:r>
    </w:p>
    <w:p w14:paraId="458C32A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5 MIN VWAP SLOPE</w:t>
      </w:r>
    </w:p>
    <w:p w14:paraId="2E8041A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5 MIN EMA SLOPE</w:t>
      </w:r>
    </w:p>
    <w:p w14:paraId="09638FB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5 MIN SMA SLOPE</w:t>
      </w:r>
    </w:p>
    <w:p w14:paraId="4B8D3679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5 MIN ADX SLOPE</w:t>
      </w:r>
    </w:p>
    <w:p w14:paraId="036F9561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RVOL</w:t>
      </w:r>
    </w:p>
    <w:p w14:paraId="6AC26069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SECTOR IN SYNC</w:t>
      </w:r>
    </w:p>
    <w:p w14:paraId="3DF9827F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# CONSEC DAY MOVE &lt;3</w:t>
      </w:r>
    </w:p>
    <w:p w14:paraId="281020A0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15 OBV ALIGNED</w:t>
      </w:r>
    </w:p>
    <w:p w14:paraId="0DC04F7A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TIME OF DAY</w:t>
      </w:r>
    </w:p>
    <w:p w14:paraId="25B5BB63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SLOPE OF VIX</w:t>
      </w:r>
    </w:p>
    <w:p w14:paraId="47E2840E" w14:textId="77777777" w:rsidR="00887E6B" w:rsidRPr="00887E6B" w:rsidRDefault="00887E6B" w:rsidP="00887E6B">
      <w:pPr>
        <w:pStyle w:val="ListParagraph"/>
        <w:spacing w:after="0" w:line="240" w:lineRule="auto"/>
        <w:ind w:left="1440"/>
        <w:rPr>
          <w:rFonts w:cstheme="minorHAnsi"/>
          <w:b/>
          <w:bCs/>
        </w:rPr>
      </w:pPr>
    </w:p>
    <w:p w14:paraId="57F0E4AD" w14:textId="77777777" w:rsidR="00887E6B" w:rsidRPr="00887E6B" w:rsidRDefault="00887E6B" w:rsidP="00887E6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ENSEMBLE B</w:t>
      </w:r>
      <w:r w:rsidRPr="00887E6B">
        <w:rPr>
          <w:rFonts w:cstheme="minorHAnsi"/>
        </w:rPr>
        <w:t>: SPY SCALP</w:t>
      </w:r>
    </w:p>
    <w:p w14:paraId="4F81A7A6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FLIGHT CHECK</w:t>
      </w:r>
    </w:p>
    <w:p w14:paraId="3C096D3D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SAM</w:t>
      </w:r>
    </w:p>
    <w:p w14:paraId="50B08025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OPENING PRICE</w:t>
      </w:r>
    </w:p>
    <w:p w14:paraId="1E30F41E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RVOL</w:t>
      </w:r>
    </w:p>
    <w:p w14:paraId="5711F33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TIME OF DAY</w:t>
      </w:r>
    </w:p>
    <w:p w14:paraId="66ACA0C1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MOV AVG LEVEL 5 MIN TICK</w:t>
      </w:r>
    </w:p>
    <w:p w14:paraId="079FFE2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MOV AVG SLOPE 5 MIN TICK</w:t>
      </w:r>
    </w:p>
    <w:p w14:paraId="1FE6098B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TEST  (LOWER HIGH OR HIGHER LOW IN TICK)</w:t>
      </w:r>
    </w:p>
    <w:p w14:paraId="5708D823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HIRO</w:t>
      </w:r>
    </w:p>
    <w:p w14:paraId="09588ADD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VOL TRACE</w:t>
      </w:r>
    </w:p>
    <w:p w14:paraId="24D3F317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CANDLE PATTERN</w:t>
      </w:r>
    </w:p>
    <w:p w14:paraId="722172AC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GAMMA PROFILE SPX</w:t>
      </w:r>
    </w:p>
    <w:p w14:paraId="08392EF8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OPEN/CLOSE DATA</w:t>
      </w:r>
    </w:p>
    <w:p w14:paraId="14CB8496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FIB LEVELS</w:t>
      </w:r>
    </w:p>
    <w:p w14:paraId="5EAA3393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ABOVE / BELOW YESTERDAY’S RANGE</w:t>
      </w:r>
    </w:p>
    <w:p w14:paraId="42897A60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SLOPE OF VIX</w:t>
      </w:r>
    </w:p>
    <w:p w14:paraId="2F2884E6" w14:textId="77777777" w:rsidR="00887E6B" w:rsidRPr="00887E6B" w:rsidRDefault="00887E6B" w:rsidP="00887E6B">
      <w:pPr>
        <w:pStyle w:val="ListParagraph"/>
        <w:spacing w:after="0" w:line="240" w:lineRule="auto"/>
        <w:ind w:left="1440"/>
        <w:rPr>
          <w:rFonts w:cstheme="minorHAnsi"/>
        </w:rPr>
      </w:pPr>
    </w:p>
    <w:p w14:paraId="407F4518" w14:textId="77777777" w:rsidR="00887E6B" w:rsidRPr="00887E6B" w:rsidRDefault="00887E6B" w:rsidP="00887E6B">
      <w:pPr>
        <w:pStyle w:val="ListParagraph"/>
        <w:numPr>
          <w:ilvl w:val="0"/>
          <w:numId w:val="1"/>
        </w:numPr>
        <w:spacing w:after="0" w:line="240" w:lineRule="auto"/>
        <w:rPr>
          <w:rFonts w:cstheme="minorHAnsi"/>
          <w:b/>
          <w:bCs/>
        </w:rPr>
      </w:pPr>
      <w:r w:rsidRPr="00887E6B">
        <w:rPr>
          <w:rFonts w:cstheme="minorHAnsi"/>
          <w:b/>
          <w:bCs/>
        </w:rPr>
        <w:t>ENSEMBLE C</w:t>
      </w:r>
      <w:r w:rsidRPr="00887E6B">
        <w:rPr>
          <w:rFonts w:cstheme="minorHAnsi"/>
        </w:rPr>
        <w:t>: DIVERGENCE (BIG LIST);  (RUN ON MORE THAN 1 TIMEFRAME)</w:t>
      </w:r>
    </w:p>
    <w:p w14:paraId="6D8A85E1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% ABOVE/BELOW VWAP</w:t>
      </w:r>
    </w:p>
    <w:p w14:paraId="763EF29C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TRIPLE DIVERGENCE (ONE OF THE FOLLOWING)</w:t>
      </w:r>
    </w:p>
    <w:p w14:paraId="67EE3DD6" w14:textId="77777777" w:rsidR="00887E6B" w:rsidRPr="00887E6B" w:rsidRDefault="00887E6B" w:rsidP="00887E6B">
      <w:pPr>
        <w:pStyle w:val="ListParagraph"/>
        <w:numPr>
          <w:ilvl w:val="2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 xml:space="preserve"> MACD VS PRICE</w:t>
      </w:r>
    </w:p>
    <w:p w14:paraId="39C71BA0" w14:textId="77777777" w:rsidR="00887E6B" w:rsidRPr="00887E6B" w:rsidRDefault="00887E6B" w:rsidP="00887E6B">
      <w:pPr>
        <w:pStyle w:val="ListParagraph"/>
        <w:numPr>
          <w:ilvl w:val="2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lastRenderedPageBreak/>
        <w:t>OBV VS PRICE</w:t>
      </w:r>
    </w:p>
    <w:p w14:paraId="267B9DA5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DOUBLE DIVERGENCE (BOTH OF THE FOLLOWING)</w:t>
      </w:r>
    </w:p>
    <w:p w14:paraId="6F5B9895" w14:textId="77777777" w:rsidR="00887E6B" w:rsidRPr="00887E6B" w:rsidRDefault="00887E6B" w:rsidP="00887E6B">
      <w:pPr>
        <w:pStyle w:val="ListParagraph"/>
        <w:numPr>
          <w:ilvl w:val="2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 xml:space="preserve"> MACD VS PRICE</w:t>
      </w:r>
    </w:p>
    <w:p w14:paraId="27F97D92" w14:textId="77777777" w:rsidR="00887E6B" w:rsidRPr="00887E6B" w:rsidRDefault="00887E6B" w:rsidP="00887E6B">
      <w:pPr>
        <w:pStyle w:val="ListParagraph"/>
        <w:numPr>
          <w:ilvl w:val="2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OBV VS PRICE</w:t>
      </w:r>
    </w:p>
    <w:p w14:paraId="2953242E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TEST</w:t>
      </w:r>
    </w:p>
    <w:p w14:paraId="759FBFE4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RVOL DIV VS RECENT HIGH OR LOW</w:t>
      </w:r>
    </w:p>
    <w:p w14:paraId="0C917D1A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SECTOR</w:t>
      </w:r>
    </w:p>
    <w:p w14:paraId="4478F7E1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REVERSAL CANDLE</w:t>
      </w:r>
    </w:p>
    <w:p w14:paraId="6FCA5DBC" w14:textId="77777777" w:rsidR="00887E6B" w:rsidRPr="00887E6B" w:rsidRDefault="00887E6B" w:rsidP="00887E6B">
      <w:pPr>
        <w:pStyle w:val="ListParagraph"/>
        <w:numPr>
          <w:ilvl w:val="1"/>
          <w:numId w:val="1"/>
        </w:numPr>
        <w:spacing w:after="0" w:line="240" w:lineRule="auto"/>
        <w:rPr>
          <w:rFonts w:cstheme="minorHAnsi"/>
        </w:rPr>
      </w:pPr>
      <w:r w:rsidRPr="00887E6B">
        <w:rPr>
          <w:rFonts w:cstheme="minorHAnsi"/>
        </w:rPr>
        <w:t>RVOL INCREASE ON REVERSAL CANDLE</w:t>
      </w:r>
    </w:p>
    <w:p w14:paraId="417ADDD2" w14:textId="77777777" w:rsidR="00887E6B" w:rsidRPr="00887E6B" w:rsidRDefault="00887E6B" w:rsidP="00887E6B">
      <w:pPr>
        <w:spacing w:after="0" w:line="240" w:lineRule="auto"/>
        <w:rPr>
          <w:rFonts w:cstheme="minorHAnsi"/>
        </w:rPr>
      </w:pPr>
    </w:p>
    <w:p w14:paraId="7FE20C3A" w14:textId="77777777" w:rsidR="00113C5E" w:rsidRDefault="00113C5E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1588DF2" w14:textId="041CDAC6" w:rsidR="00113C5E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  <w:r w:rsidRPr="00113C5E">
        <w:rPr>
          <w:rFonts w:cstheme="minorHAnsi"/>
          <w:b/>
          <w:bCs/>
          <w:color w:val="EE0000"/>
        </w:rPr>
        <w:t xml:space="preserve">Edge Card: </w:t>
      </w:r>
      <w:r w:rsidRPr="00887E6B">
        <w:rPr>
          <w:rFonts w:cstheme="minorHAnsi"/>
          <w:b/>
          <w:bCs/>
          <w:color w:val="EE0000"/>
        </w:rPr>
        <w:t>Shoulder Tap 1</w:t>
      </w:r>
      <w:r>
        <w:rPr>
          <w:rFonts w:cstheme="minorHAnsi"/>
          <w:b/>
          <w:bCs/>
          <w:color w:val="EE0000"/>
        </w:rPr>
        <w:t xml:space="preserve">: </w:t>
      </w:r>
      <w:r w:rsidRPr="00887E6B">
        <w:rPr>
          <w:rFonts w:cstheme="minorHAnsi"/>
          <w:b/>
          <w:bCs/>
          <w:color w:val="EE0000"/>
        </w:rPr>
        <w:t>BT Divergence (Turn-Confirmed) “Double Hook”</w:t>
      </w:r>
    </w:p>
    <w:p w14:paraId="6D4A8368" w14:textId="77777777" w:rsid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b/>
          <w:bCs/>
          <w:color w:val="EE0000"/>
        </w:rPr>
        <w:t xml:space="preserve">Purpose: </w:t>
      </w:r>
      <w:r w:rsidRPr="00113C5E">
        <w:rPr>
          <w:rFonts w:cstheme="minorHAnsi"/>
          <w:color w:val="EE0000"/>
        </w:rPr>
        <w:t>Catch the first reliable turn after momentum “lies” (price makes a new extreme, oscillator refuses), then confirms with a second hook.</w:t>
      </w:r>
    </w:p>
    <w:p w14:paraId="728A2510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</w:p>
    <w:p w14:paraId="5EA02EC8" w14:textId="06C88FF5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b/>
          <w:bCs/>
          <w:color w:val="EE0000"/>
        </w:rPr>
        <w:t>Timeframe</w:t>
      </w:r>
      <w:r w:rsidRPr="00113C5E">
        <w:rPr>
          <w:rFonts w:cstheme="minorHAnsi"/>
          <w:color w:val="EE0000"/>
        </w:rPr>
        <w:t xml:space="preserve"> (default): 1</w:t>
      </w:r>
      <w:r>
        <w:rPr>
          <w:rFonts w:cstheme="minorHAnsi"/>
          <w:color w:val="EE0000"/>
        </w:rPr>
        <w:t>0</w:t>
      </w:r>
      <w:r w:rsidRPr="00113C5E">
        <w:rPr>
          <w:rFonts w:cstheme="minorHAnsi"/>
          <w:color w:val="EE0000"/>
        </w:rPr>
        <w:t>-min (works on 5–30m if you keep rules consistent)</w:t>
      </w:r>
      <w:r w:rsidRPr="00113C5E">
        <w:rPr>
          <w:rFonts w:cstheme="minorHAnsi"/>
          <w:color w:val="EE0000"/>
        </w:rPr>
        <w:br/>
        <w:t>Best markets: Liquid index ETFs / mega-caps (SPY/QQQ, TSLA/NVDA, etc.)</w:t>
      </w:r>
      <w:r w:rsidRPr="00113C5E">
        <w:rPr>
          <w:rFonts w:cstheme="minorHAnsi"/>
          <w:color w:val="EE0000"/>
        </w:rPr>
        <w:br/>
        <w:t xml:space="preserve">Indicator: </w:t>
      </w:r>
      <w:r>
        <w:rPr>
          <w:rFonts w:cstheme="minorHAnsi"/>
          <w:color w:val="EE0000"/>
        </w:rPr>
        <w:t xml:space="preserve">Essentially a </w:t>
      </w:r>
      <w:r w:rsidRPr="00113C5E">
        <w:rPr>
          <w:rFonts w:cstheme="minorHAnsi"/>
          <w:color w:val="EE0000"/>
        </w:rPr>
        <w:t xml:space="preserve">Stochastic </w:t>
      </w:r>
      <w:r>
        <w:rPr>
          <w:rFonts w:cstheme="minorHAnsi"/>
          <w:color w:val="EE0000"/>
        </w:rPr>
        <w:t xml:space="preserve">indicator (Our </w:t>
      </w:r>
      <w:r w:rsidRPr="00113C5E">
        <w:rPr>
          <w:rFonts w:cstheme="minorHAnsi"/>
          <w:color w:val="EE0000"/>
        </w:rPr>
        <w:t>BT oscillator) + pivots/swing points</w:t>
      </w:r>
    </w:p>
    <w:p w14:paraId="422F8E31" w14:textId="0D84E885" w:rsidR="00113C5E" w:rsidRDefault="00113C5E" w:rsidP="00113C5E">
      <w:pPr>
        <w:spacing w:after="0" w:line="240" w:lineRule="auto"/>
        <w:rPr>
          <w:rFonts w:cstheme="minorHAnsi"/>
          <w:color w:val="EE0000"/>
        </w:rPr>
      </w:pPr>
    </w:p>
    <w:p w14:paraId="356EB7FB" w14:textId="7AB0FB08" w:rsidR="00113C5E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  <w:r w:rsidRPr="00113C5E">
        <w:rPr>
          <w:rFonts w:cstheme="minorHAnsi"/>
          <w:b/>
          <w:bCs/>
          <w:color w:val="EE0000"/>
        </w:rPr>
        <w:t>Setup</w:t>
      </w:r>
    </w:p>
    <w:p w14:paraId="7394EB47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Long setup</w:t>
      </w:r>
    </w:p>
    <w:p w14:paraId="3312ED7E" w14:textId="4E32EC01" w:rsidR="00113C5E" w:rsidRPr="00113C5E" w:rsidRDefault="00113C5E" w:rsidP="00113C5E">
      <w:pPr>
        <w:numPr>
          <w:ilvl w:val="0"/>
          <w:numId w:val="74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Market pushing down (at least a local downswing).</w:t>
      </w:r>
    </w:p>
    <w:p w14:paraId="782DC76C" w14:textId="77777777" w:rsidR="00113C5E" w:rsidRPr="00113C5E" w:rsidRDefault="00113C5E" w:rsidP="00113C5E">
      <w:pPr>
        <w:numPr>
          <w:ilvl w:val="0"/>
          <w:numId w:val="74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Price makes a lower low vs the prior swing low.</w:t>
      </w:r>
    </w:p>
    <w:p w14:paraId="5222A6B8" w14:textId="56945156" w:rsidR="00113C5E" w:rsidRPr="00113C5E" w:rsidRDefault="00113C5E" w:rsidP="00160234">
      <w:pPr>
        <w:numPr>
          <w:ilvl w:val="0"/>
          <w:numId w:val="74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Oscillator makes a higher low vs its prior swing low (bullish divergence).</w:t>
      </w:r>
      <w:r w:rsidR="00160234">
        <w:rPr>
          <w:rFonts w:cstheme="minorHAnsi"/>
          <w:color w:val="EE0000"/>
        </w:rPr>
        <w:t xml:space="preserve">  </w:t>
      </w:r>
      <w:r w:rsidR="00160234" w:rsidRPr="00160234">
        <w:rPr>
          <w:rFonts w:cstheme="minorHAnsi"/>
          <w:color w:val="EE0000"/>
        </w:rPr>
        <w:t>Secondarily,</w:t>
      </w:r>
      <w:r w:rsidRPr="00160234">
        <w:rPr>
          <w:rFonts w:cstheme="minorHAnsi"/>
          <w:color w:val="EE0000"/>
        </w:rPr>
        <w:t xml:space="preserve">  di</w:t>
      </w:r>
      <w:r w:rsidRPr="00113C5E">
        <w:rPr>
          <w:rFonts w:cstheme="minorHAnsi"/>
          <w:color w:val="EE0000"/>
        </w:rPr>
        <w:t>vergence occurs at/near a meaningful area:</w:t>
      </w:r>
      <w:r w:rsidR="00160234" w:rsidRPr="00160234">
        <w:rPr>
          <w:rFonts w:cstheme="minorHAnsi"/>
          <w:color w:val="EE0000"/>
        </w:rPr>
        <w:t xml:space="preserve"> </w:t>
      </w:r>
      <w:r w:rsidRPr="00113C5E">
        <w:rPr>
          <w:rFonts w:cstheme="minorHAnsi"/>
          <w:color w:val="EE0000"/>
        </w:rPr>
        <w:t>prior day low / weekly level / VWAP band / prior demand zone.</w:t>
      </w:r>
    </w:p>
    <w:p w14:paraId="1662D0B7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Short setup</w:t>
      </w:r>
    </w:p>
    <w:p w14:paraId="67EDB739" w14:textId="77777777" w:rsidR="00113C5E" w:rsidRPr="00113C5E" w:rsidRDefault="00113C5E" w:rsidP="00113C5E">
      <w:pPr>
        <w:numPr>
          <w:ilvl w:val="0"/>
          <w:numId w:val="75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Market has been pushing up (local upswing).</w:t>
      </w:r>
    </w:p>
    <w:p w14:paraId="259AEF22" w14:textId="77777777" w:rsidR="00113C5E" w:rsidRPr="00113C5E" w:rsidRDefault="00113C5E" w:rsidP="00113C5E">
      <w:pPr>
        <w:numPr>
          <w:ilvl w:val="0"/>
          <w:numId w:val="75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Price makes a higher high vs the prior swing high.</w:t>
      </w:r>
    </w:p>
    <w:p w14:paraId="0D649A75" w14:textId="278DFAE4" w:rsidR="00160234" w:rsidRPr="00113C5E" w:rsidRDefault="00113C5E" w:rsidP="00160234">
      <w:pPr>
        <w:numPr>
          <w:ilvl w:val="0"/>
          <w:numId w:val="74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Oscillator makes a lower high vs its prior swing high (bearish divergence).</w:t>
      </w:r>
      <w:r w:rsidR="00160234">
        <w:rPr>
          <w:rFonts w:cstheme="minorHAnsi"/>
          <w:color w:val="EE0000"/>
        </w:rPr>
        <w:t xml:space="preserve">  </w:t>
      </w:r>
      <w:r w:rsidR="00160234" w:rsidRPr="00160234">
        <w:rPr>
          <w:rFonts w:cstheme="minorHAnsi"/>
          <w:color w:val="EE0000"/>
        </w:rPr>
        <w:t>Secondarily,  di</w:t>
      </w:r>
      <w:r w:rsidR="00160234" w:rsidRPr="00113C5E">
        <w:rPr>
          <w:rFonts w:cstheme="minorHAnsi"/>
          <w:color w:val="EE0000"/>
        </w:rPr>
        <w:t>vergence occurs at/near a meaningful area:</w:t>
      </w:r>
      <w:r w:rsidR="00160234" w:rsidRPr="00160234">
        <w:rPr>
          <w:rFonts w:cstheme="minorHAnsi"/>
          <w:color w:val="EE0000"/>
        </w:rPr>
        <w:t xml:space="preserve"> </w:t>
      </w:r>
      <w:r w:rsidR="00160234" w:rsidRPr="00113C5E">
        <w:rPr>
          <w:rFonts w:cstheme="minorHAnsi"/>
          <w:color w:val="EE0000"/>
        </w:rPr>
        <w:t xml:space="preserve">prior day </w:t>
      </w:r>
      <w:r w:rsidR="00160234">
        <w:rPr>
          <w:rFonts w:cstheme="minorHAnsi"/>
          <w:color w:val="EE0000"/>
        </w:rPr>
        <w:t>high</w:t>
      </w:r>
      <w:r w:rsidR="00160234" w:rsidRPr="00113C5E">
        <w:rPr>
          <w:rFonts w:cstheme="minorHAnsi"/>
          <w:color w:val="EE0000"/>
        </w:rPr>
        <w:t xml:space="preserve"> / weekly level / VWAP band / prior </w:t>
      </w:r>
      <w:r w:rsidR="00160234">
        <w:rPr>
          <w:rFonts w:cstheme="minorHAnsi"/>
          <w:color w:val="EE0000"/>
        </w:rPr>
        <w:t>supply</w:t>
      </w:r>
      <w:r w:rsidR="00160234" w:rsidRPr="00113C5E">
        <w:rPr>
          <w:rFonts w:cstheme="minorHAnsi"/>
          <w:color w:val="EE0000"/>
        </w:rPr>
        <w:t xml:space="preserve"> zone.</w:t>
      </w:r>
    </w:p>
    <w:p w14:paraId="5DE520BF" w14:textId="5C8603DC" w:rsidR="00113C5E" w:rsidRPr="00113C5E" w:rsidRDefault="00113C5E" w:rsidP="00160234">
      <w:pPr>
        <w:spacing w:after="0" w:line="240" w:lineRule="auto"/>
        <w:ind w:left="720"/>
        <w:rPr>
          <w:rFonts w:cstheme="minorHAnsi"/>
          <w:color w:val="EE0000"/>
        </w:rPr>
      </w:pPr>
    </w:p>
    <w:p w14:paraId="3A261628" w14:textId="1807CDBD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 xml:space="preserve">2) Definitions </w:t>
      </w:r>
    </w:p>
    <w:p w14:paraId="622CBD0B" w14:textId="77777777" w:rsidR="00113C5E" w:rsidRPr="00113C5E" w:rsidRDefault="00113C5E" w:rsidP="00113C5E">
      <w:pPr>
        <w:numPr>
          <w:ilvl w:val="0"/>
          <w:numId w:val="76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Hook: Oscillator turns direction after being stretched (e.g., down → up for longs).</w:t>
      </w:r>
    </w:p>
    <w:p w14:paraId="695D37E5" w14:textId="77777777" w:rsidR="00113C5E" w:rsidRPr="00113C5E" w:rsidRDefault="00113C5E" w:rsidP="00113C5E">
      <w:pPr>
        <w:numPr>
          <w:ilvl w:val="0"/>
          <w:numId w:val="76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Double Hook: Two distinct oscillator turns in the same direction after the divergence forms.</w:t>
      </w:r>
    </w:p>
    <w:p w14:paraId="3836316C" w14:textId="77777777" w:rsidR="00113C5E" w:rsidRPr="00113C5E" w:rsidRDefault="00113C5E" w:rsidP="00113C5E">
      <w:pPr>
        <w:numPr>
          <w:ilvl w:val="0"/>
          <w:numId w:val="76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Turn-Confirmed: Price confirms the turn (not just oscillator) via a simple structure break.</w:t>
      </w:r>
    </w:p>
    <w:p w14:paraId="1212BEEC" w14:textId="7E6C9456" w:rsidR="00113C5E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</w:p>
    <w:p w14:paraId="543FF286" w14:textId="3447F2AB" w:rsidR="009C6350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Trigger (the “do it now” event)</w:t>
      </w:r>
    </w:p>
    <w:p w14:paraId="6AD9D893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Long Trigger = Double Hook + Turn-Confirm</w:t>
      </w:r>
    </w:p>
    <w:p w14:paraId="42567351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You have bullish divergence AND:</w:t>
      </w:r>
    </w:p>
    <w:p w14:paraId="0992C445" w14:textId="77777777" w:rsidR="00113C5E" w:rsidRPr="00113C5E" w:rsidRDefault="00113C5E" w:rsidP="00113C5E">
      <w:pPr>
        <w:numPr>
          <w:ilvl w:val="0"/>
          <w:numId w:val="77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Hook #1: Oscillator turns up from a low/stretched zone, then</w:t>
      </w:r>
    </w:p>
    <w:p w14:paraId="5E803660" w14:textId="77777777" w:rsidR="00113C5E" w:rsidRPr="00113C5E" w:rsidRDefault="00113C5E" w:rsidP="00113C5E">
      <w:pPr>
        <w:numPr>
          <w:ilvl w:val="0"/>
          <w:numId w:val="77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lastRenderedPageBreak/>
        <w:t>Hook #2: Oscillator dips again but holds above its prior oscillator low and turns up again, AND</w:t>
      </w:r>
    </w:p>
    <w:p w14:paraId="77B2DA43" w14:textId="77777777" w:rsidR="00113C5E" w:rsidRPr="00113C5E" w:rsidRDefault="00113C5E" w:rsidP="00113C5E">
      <w:pPr>
        <w:numPr>
          <w:ilvl w:val="0"/>
          <w:numId w:val="77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 xml:space="preserve">Turn-Confirm (price): Price closes above the prior bar high </w:t>
      </w:r>
      <w:r w:rsidRPr="00113C5E">
        <w:rPr>
          <w:rFonts w:cstheme="minorHAnsi"/>
          <w:i/>
          <w:iCs/>
          <w:color w:val="EE0000"/>
        </w:rPr>
        <w:t>or</w:t>
      </w:r>
      <w:r w:rsidRPr="00113C5E">
        <w:rPr>
          <w:rFonts w:cstheme="minorHAnsi"/>
          <w:color w:val="EE0000"/>
        </w:rPr>
        <w:t xml:space="preserve"> breaks the most recent micro lower-high (a tiny structure break).</w:t>
      </w:r>
    </w:p>
    <w:p w14:paraId="236C30EE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Short Trigger = Double Hook + Turn-Confirm</w:t>
      </w:r>
    </w:p>
    <w:p w14:paraId="089DE638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You have bearish divergence AND:</w:t>
      </w:r>
    </w:p>
    <w:p w14:paraId="2C9597F6" w14:textId="77777777" w:rsidR="00113C5E" w:rsidRPr="00113C5E" w:rsidRDefault="00113C5E" w:rsidP="00113C5E">
      <w:pPr>
        <w:numPr>
          <w:ilvl w:val="0"/>
          <w:numId w:val="78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Hook #1: Oscillator turns down from a high/stretched zone, then</w:t>
      </w:r>
    </w:p>
    <w:p w14:paraId="01F372E4" w14:textId="77777777" w:rsidR="00113C5E" w:rsidRPr="00113C5E" w:rsidRDefault="00113C5E" w:rsidP="00113C5E">
      <w:pPr>
        <w:numPr>
          <w:ilvl w:val="0"/>
          <w:numId w:val="78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Hook #2: Oscillator pops again but holds below its prior oscillator high and turns down again, AND</w:t>
      </w:r>
    </w:p>
    <w:p w14:paraId="40959331" w14:textId="01E0196D" w:rsidR="00113C5E" w:rsidRPr="00113C5E" w:rsidRDefault="00113C5E" w:rsidP="00113C5E">
      <w:pPr>
        <w:numPr>
          <w:ilvl w:val="0"/>
          <w:numId w:val="78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 xml:space="preserve">Turn-Confirm (price): Price closes below the prior bar low </w:t>
      </w:r>
      <w:r w:rsidRPr="00113C5E">
        <w:rPr>
          <w:rFonts w:cstheme="minorHAnsi"/>
          <w:i/>
          <w:iCs/>
          <w:color w:val="EE0000"/>
        </w:rPr>
        <w:t>or</w:t>
      </w:r>
      <w:r w:rsidRPr="00113C5E">
        <w:rPr>
          <w:rFonts w:cstheme="minorHAnsi"/>
          <w:color w:val="EE0000"/>
        </w:rPr>
        <w:t xml:space="preserve"> breaks the most recent micro higher-low.</w:t>
      </w:r>
    </w:p>
    <w:p w14:paraId="453CA0E2" w14:textId="2352943D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Entry</w:t>
      </w:r>
    </w:p>
    <w:p w14:paraId="41F4CF06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Default entry (clean + repeatable)</w:t>
      </w:r>
    </w:p>
    <w:p w14:paraId="0AE4A120" w14:textId="37F637EF" w:rsidR="00113C5E" w:rsidRPr="009C6350" w:rsidRDefault="009C6350" w:rsidP="009C6350">
      <w:pPr>
        <w:numPr>
          <w:ilvl w:val="0"/>
          <w:numId w:val="79"/>
        </w:numPr>
        <w:spacing w:after="0" w:line="240" w:lineRule="auto"/>
        <w:rPr>
          <w:rFonts w:cstheme="minorHAnsi"/>
          <w:b/>
          <w:bCs/>
          <w:color w:val="EE0000"/>
        </w:rPr>
      </w:pPr>
      <w:r w:rsidRPr="00113C5E">
        <w:rPr>
          <w:rFonts w:cstheme="minorHAnsi"/>
          <w:color w:val="EE0000"/>
        </w:rPr>
        <w:t>Enter</w:t>
      </w:r>
      <w:r w:rsidR="00113C5E" w:rsidRPr="00113C5E">
        <w:rPr>
          <w:rFonts w:cstheme="minorHAnsi"/>
          <w:color w:val="EE0000"/>
        </w:rPr>
        <w:t xml:space="preserve"> the close of the </w:t>
      </w:r>
      <w:r>
        <w:rPr>
          <w:rFonts w:cstheme="minorHAnsi"/>
          <w:color w:val="EE0000"/>
        </w:rPr>
        <w:t xml:space="preserve">second </w:t>
      </w:r>
      <w:r w:rsidR="00113C5E" w:rsidRPr="00113C5E">
        <w:rPr>
          <w:rFonts w:cstheme="minorHAnsi"/>
          <w:color w:val="EE0000"/>
        </w:rPr>
        <w:t>Turn-Confirm bar</w:t>
      </w:r>
      <w:r>
        <w:rPr>
          <w:rFonts w:cstheme="minorHAnsi"/>
          <w:color w:val="EE0000"/>
        </w:rPr>
        <w:t xml:space="preserve"> of oscillator</w:t>
      </w:r>
      <w:r w:rsidR="00113C5E" w:rsidRPr="00113C5E">
        <w:rPr>
          <w:rFonts w:cstheme="minorHAnsi"/>
          <w:color w:val="EE0000"/>
        </w:rPr>
        <w:t>.</w:t>
      </w:r>
    </w:p>
    <w:p w14:paraId="40FA2D06" w14:textId="77777777" w:rsidR="009C6350" w:rsidRPr="00113C5E" w:rsidRDefault="009C6350" w:rsidP="009C6350">
      <w:pPr>
        <w:numPr>
          <w:ilvl w:val="0"/>
          <w:numId w:val="79"/>
        </w:numPr>
        <w:spacing w:after="0" w:line="240" w:lineRule="auto"/>
        <w:rPr>
          <w:rFonts w:cstheme="minorHAnsi"/>
          <w:b/>
          <w:bCs/>
          <w:color w:val="EE0000"/>
        </w:rPr>
      </w:pPr>
    </w:p>
    <w:p w14:paraId="0006064C" w14:textId="77777777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5) Invalidation (hard stop)</w:t>
      </w:r>
    </w:p>
    <w:p w14:paraId="7474F06B" w14:textId="110A9982" w:rsidR="00113C5E" w:rsidRPr="00113C5E" w:rsidRDefault="00113C5E" w:rsidP="006865E1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Long</w:t>
      </w:r>
      <w:r w:rsidR="006865E1">
        <w:rPr>
          <w:rFonts w:cstheme="minorHAnsi"/>
          <w:color w:val="EE0000"/>
        </w:rPr>
        <w:t xml:space="preserve">:  </w:t>
      </w:r>
      <w:r w:rsidRPr="00113C5E">
        <w:rPr>
          <w:rFonts w:cstheme="minorHAnsi"/>
          <w:color w:val="EE0000"/>
        </w:rPr>
        <w:t xml:space="preserve">Stop goes below the most recent price low that created the divergence (or below the “hook #2” price pivot low </w:t>
      </w:r>
    </w:p>
    <w:p w14:paraId="1563E099" w14:textId="6E40D922" w:rsidR="00113C5E" w:rsidRPr="00113C5E" w:rsidRDefault="00113C5E" w:rsidP="006865E1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>Short</w:t>
      </w:r>
      <w:r w:rsidR="006865E1">
        <w:rPr>
          <w:rFonts w:cstheme="minorHAnsi"/>
          <w:color w:val="EE0000"/>
        </w:rPr>
        <w:t xml:space="preserve">: </w:t>
      </w:r>
      <w:r w:rsidRPr="00113C5E">
        <w:rPr>
          <w:rFonts w:cstheme="minorHAnsi"/>
          <w:color w:val="EE0000"/>
        </w:rPr>
        <w:t>Stop goes above the most recent price high that created the divergence (or above the “hook #2” price pivot high).</w:t>
      </w:r>
    </w:p>
    <w:p w14:paraId="33AC06D4" w14:textId="7BCC9CAB" w:rsidR="00113C5E" w:rsidRPr="00113C5E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 xml:space="preserve">Rule: If invalidation hits, you’re out. </w:t>
      </w:r>
    </w:p>
    <w:p w14:paraId="698EC429" w14:textId="73A34BF2" w:rsidR="00113C5E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</w:p>
    <w:p w14:paraId="25084E3C" w14:textId="4479B3DC" w:rsidR="00113C5E" w:rsidRPr="007E6753" w:rsidRDefault="00113C5E" w:rsidP="00113C5E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b/>
          <w:bCs/>
          <w:color w:val="EE0000"/>
        </w:rPr>
        <w:t>Management</w:t>
      </w:r>
    </w:p>
    <w:p w14:paraId="1D45F794" w14:textId="5B86DFE4" w:rsidR="005E60FF" w:rsidRPr="005E60FF" w:rsidRDefault="005E60FF" w:rsidP="005E60FF">
      <w:pPr>
        <w:spacing w:after="0" w:line="240" w:lineRule="auto"/>
        <w:rPr>
          <w:rFonts w:cstheme="minorHAnsi"/>
          <w:color w:val="EE0000"/>
        </w:rPr>
      </w:pPr>
      <w:r w:rsidRPr="007E6753">
        <w:rPr>
          <w:rFonts w:cstheme="minorHAnsi"/>
          <w:color w:val="EE0000"/>
        </w:rPr>
        <w:t xml:space="preserve">We’re not embracing </w:t>
      </w:r>
      <w:r w:rsidRPr="005E60FF">
        <w:rPr>
          <w:rFonts w:cstheme="minorHAnsi"/>
          <w:color w:val="EE0000"/>
        </w:rPr>
        <w:t xml:space="preserve">BT Divergence (Double Hook / Turn-Confirmed) </w:t>
      </w:r>
      <w:r w:rsidRPr="007E6753">
        <w:rPr>
          <w:rFonts w:cstheme="minorHAnsi"/>
          <w:color w:val="EE0000"/>
        </w:rPr>
        <w:t xml:space="preserve">as a full strategy yet. </w:t>
      </w:r>
      <w:r w:rsidRPr="005E60FF">
        <w:rPr>
          <w:rFonts w:cstheme="minorHAnsi"/>
          <w:color w:val="EE0000"/>
        </w:rPr>
        <w:t xml:space="preserve">Right </w:t>
      </w:r>
      <w:r w:rsidR="007E6753" w:rsidRPr="005E60FF">
        <w:rPr>
          <w:rFonts w:cstheme="minorHAnsi"/>
          <w:color w:val="EE0000"/>
        </w:rPr>
        <w:t>now,</w:t>
      </w:r>
      <w:r w:rsidRPr="005E60FF">
        <w:rPr>
          <w:rFonts w:cstheme="minorHAnsi"/>
          <w:color w:val="EE0000"/>
        </w:rPr>
        <w:t xml:space="preserve"> it’s an indicator</w:t>
      </w:r>
      <w:r w:rsidRPr="007E6753">
        <w:rPr>
          <w:rFonts w:cstheme="minorHAnsi"/>
          <w:color w:val="EE0000"/>
        </w:rPr>
        <w:t xml:space="preserve">, </w:t>
      </w:r>
      <w:r w:rsidRPr="005E60FF">
        <w:rPr>
          <w:rFonts w:cstheme="minorHAnsi"/>
          <w:color w:val="EE0000"/>
        </w:rPr>
        <w:t>a shoulder tap that says:</w:t>
      </w:r>
    </w:p>
    <w:p w14:paraId="2037B4D2" w14:textId="43CE3AF0" w:rsidR="005E60FF" w:rsidRPr="005E60FF" w:rsidRDefault="005E60FF" w:rsidP="005E60FF">
      <w:pPr>
        <w:spacing w:after="0" w:line="240" w:lineRule="auto"/>
        <w:rPr>
          <w:rFonts w:cstheme="minorHAnsi"/>
          <w:color w:val="EE0000"/>
        </w:rPr>
      </w:pPr>
      <w:r w:rsidRPr="005E60FF">
        <w:rPr>
          <w:rFonts w:cstheme="minorHAnsi"/>
          <w:color w:val="EE0000"/>
        </w:rPr>
        <w:t>“Pay attention: a turn may be setting up.”</w:t>
      </w:r>
      <w:r w:rsidRPr="007E6753">
        <w:rPr>
          <w:rFonts w:cstheme="minorHAnsi"/>
          <w:color w:val="EE0000"/>
        </w:rPr>
        <w:t xml:space="preserve"> Its entry is relatively </w:t>
      </w:r>
      <w:r w:rsidR="007E6753" w:rsidRPr="007E6753">
        <w:rPr>
          <w:rFonts w:cstheme="minorHAnsi"/>
          <w:color w:val="EE0000"/>
        </w:rPr>
        <w:t>specific,</w:t>
      </w:r>
      <w:r w:rsidRPr="007E6753">
        <w:rPr>
          <w:rFonts w:cstheme="minorHAnsi"/>
          <w:color w:val="EE0000"/>
        </w:rPr>
        <w:t xml:space="preserve"> but position management is not formalized yet.</w:t>
      </w:r>
    </w:p>
    <w:p w14:paraId="52347B51" w14:textId="32496461" w:rsidR="005E60FF" w:rsidRPr="005E60FF" w:rsidRDefault="005E60FF" w:rsidP="005E60FF">
      <w:pPr>
        <w:spacing w:after="0" w:line="240" w:lineRule="auto"/>
        <w:rPr>
          <w:rFonts w:cstheme="minorHAnsi"/>
          <w:color w:val="EE0000"/>
        </w:rPr>
      </w:pPr>
      <w:r w:rsidRPr="005E60FF">
        <w:rPr>
          <w:rFonts w:cstheme="minorHAnsi"/>
          <w:color w:val="EE0000"/>
        </w:rPr>
        <w:t>It does not include a single, defined entry + stop + exit rule-set.</w:t>
      </w:r>
      <w:r w:rsidRPr="007E6753">
        <w:rPr>
          <w:rFonts w:cstheme="minorHAnsi"/>
          <w:color w:val="EE0000"/>
        </w:rPr>
        <w:t xml:space="preserve">  Ultimately other parameters will impact taking or not taking the signals which at this point are not included in the setup.</w:t>
      </w:r>
      <w:r w:rsidRPr="005E60FF">
        <w:rPr>
          <w:rFonts w:cstheme="minorHAnsi"/>
          <w:color w:val="EE0000"/>
        </w:rPr>
        <w:br/>
        <w:t>For now: log the signal, note context (level/regime), and decide whether you’ll take it or ignore it.</w:t>
      </w:r>
      <w:r w:rsidRPr="007E6753">
        <w:rPr>
          <w:rFonts w:cstheme="minorHAnsi"/>
          <w:color w:val="EE0000"/>
        </w:rPr>
        <w:t xml:space="preserve"> L</w:t>
      </w:r>
      <w:r w:rsidRPr="005E60FF">
        <w:rPr>
          <w:rFonts w:cstheme="minorHAnsi"/>
          <w:color w:val="EE0000"/>
        </w:rPr>
        <w:t>ater (optional): we can test and choose one clean management/exit framework, like:</w:t>
      </w:r>
    </w:p>
    <w:p w14:paraId="426BC059" w14:textId="77777777" w:rsidR="005E60FF" w:rsidRPr="005E60FF" w:rsidRDefault="005E60FF" w:rsidP="005E60FF">
      <w:pPr>
        <w:numPr>
          <w:ilvl w:val="0"/>
          <w:numId w:val="91"/>
        </w:numPr>
        <w:spacing w:after="0" w:line="240" w:lineRule="auto"/>
        <w:rPr>
          <w:rFonts w:cstheme="minorHAnsi"/>
          <w:color w:val="EE0000"/>
        </w:rPr>
      </w:pPr>
      <w:r w:rsidRPr="005E60FF">
        <w:rPr>
          <w:rFonts w:cstheme="minorHAnsi"/>
          <w:color w:val="EE0000"/>
        </w:rPr>
        <w:t>Structure-based targets/stops (swings, VWAP, prior day levels)</w:t>
      </w:r>
    </w:p>
    <w:p w14:paraId="3ABEDBB7" w14:textId="77777777" w:rsidR="005E60FF" w:rsidRPr="005E60FF" w:rsidRDefault="005E60FF" w:rsidP="005E60FF">
      <w:pPr>
        <w:numPr>
          <w:ilvl w:val="0"/>
          <w:numId w:val="91"/>
        </w:numPr>
        <w:spacing w:after="0" w:line="240" w:lineRule="auto"/>
        <w:rPr>
          <w:rFonts w:cstheme="minorHAnsi"/>
          <w:color w:val="EE0000"/>
        </w:rPr>
      </w:pPr>
      <w:r w:rsidRPr="005E60FF">
        <w:rPr>
          <w:rFonts w:cstheme="minorHAnsi"/>
          <w:color w:val="EE0000"/>
        </w:rPr>
        <w:t>R-multiple plan (e.g., partial at X R, trail the rest)</w:t>
      </w:r>
    </w:p>
    <w:p w14:paraId="46FFDCF6" w14:textId="77777777" w:rsidR="005E60FF" w:rsidRPr="005E60FF" w:rsidRDefault="005E60FF" w:rsidP="005E60FF">
      <w:pPr>
        <w:numPr>
          <w:ilvl w:val="0"/>
          <w:numId w:val="91"/>
        </w:numPr>
        <w:spacing w:after="0" w:line="240" w:lineRule="auto"/>
        <w:rPr>
          <w:rFonts w:cstheme="minorHAnsi"/>
          <w:color w:val="EE0000"/>
        </w:rPr>
      </w:pPr>
      <w:r w:rsidRPr="005E60FF">
        <w:rPr>
          <w:rFonts w:cstheme="minorHAnsi"/>
          <w:color w:val="EE0000"/>
        </w:rPr>
        <w:t>Time-based stop (if it doesn’t move quickly, it’s probably not “the one”)</w:t>
      </w:r>
    </w:p>
    <w:p w14:paraId="3508F609" w14:textId="58FF42F5" w:rsidR="00113C5E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</w:p>
    <w:p w14:paraId="6B8092D3" w14:textId="7B3ABBAE" w:rsidR="005E60FF" w:rsidRPr="00113C5E" w:rsidRDefault="00113C5E" w:rsidP="00113C5E">
      <w:pPr>
        <w:spacing w:after="0" w:line="240" w:lineRule="auto"/>
        <w:rPr>
          <w:rFonts w:cstheme="minorHAnsi"/>
          <w:b/>
          <w:bCs/>
          <w:color w:val="EE0000"/>
        </w:rPr>
      </w:pPr>
      <w:r w:rsidRPr="00113C5E">
        <w:rPr>
          <w:rFonts w:cstheme="minorHAnsi"/>
          <w:b/>
          <w:bCs/>
          <w:color w:val="EE0000"/>
        </w:rPr>
        <w:t xml:space="preserve">No-Trade Filters </w:t>
      </w:r>
    </w:p>
    <w:p w14:paraId="05F325DC" w14:textId="77777777" w:rsidR="005E60FF" w:rsidRPr="00C1053C" w:rsidRDefault="005E60FF" w:rsidP="00113C5E">
      <w:pPr>
        <w:numPr>
          <w:ilvl w:val="0"/>
          <w:numId w:val="88"/>
        </w:numPr>
        <w:spacing w:after="0" w:line="240" w:lineRule="auto"/>
        <w:rPr>
          <w:rFonts w:cstheme="minorHAnsi"/>
          <w:color w:val="EE0000"/>
        </w:rPr>
      </w:pPr>
      <w:r w:rsidRPr="00C1053C">
        <w:rPr>
          <w:rFonts w:cstheme="minorHAnsi"/>
          <w:color w:val="EE0000"/>
        </w:rPr>
        <w:t>Time of Day:   No trades between 9-11 am PT.</w:t>
      </w:r>
    </w:p>
    <w:p w14:paraId="7BB81802" w14:textId="1B4ED452" w:rsidR="00C1053C" w:rsidRPr="00113C5E" w:rsidRDefault="00C1053C" w:rsidP="00C1053C">
      <w:pPr>
        <w:numPr>
          <w:ilvl w:val="0"/>
          <w:numId w:val="88"/>
        </w:numPr>
        <w:spacing w:after="0" w:line="240" w:lineRule="auto"/>
        <w:rPr>
          <w:rFonts w:cstheme="minorHAnsi"/>
          <w:color w:val="EE0000"/>
        </w:rPr>
      </w:pPr>
      <w:r w:rsidRPr="00C1053C">
        <w:rPr>
          <w:rFonts w:cstheme="minorHAnsi"/>
          <w:color w:val="EE0000"/>
        </w:rPr>
        <w:t xml:space="preserve">Oscillator above 30 or below 70  (diminished risk reward). </w:t>
      </w:r>
      <w:r w:rsidRPr="00113C5E">
        <w:rPr>
          <w:rFonts w:cstheme="minorHAnsi"/>
          <w:color w:val="EE0000"/>
        </w:rPr>
        <w:t>Divergence far from levels: If it’s floating in the middle of nowhere, pass.</w:t>
      </w:r>
    </w:p>
    <w:p w14:paraId="1555D086" w14:textId="0536B2DC" w:rsidR="00C1053C" w:rsidRPr="00DB1706" w:rsidRDefault="00113C5E" w:rsidP="00DB1706">
      <w:pPr>
        <w:numPr>
          <w:ilvl w:val="0"/>
          <w:numId w:val="88"/>
        </w:num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t xml:space="preserve">Major news imminently: CPI/Fed/earnings </w:t>
      </w:r>
      <w:r w:rsidR="00DB1706" w:rsidRPr="00DB1706">
        <w:rPr>
          <w:rFonts w:cstheme="minorHAnsi"/>
          <w:color w:val="EE0000"/>
        </w:rPr>
        <w:t>in the specific name or sector</w:t>
      </w:r>
    </w:p>
    <w:p w14:paraId="02793017" w14:textId="322E51A1" w:rsidR="00DB1706" w:rsidRPr="006865E1" w:rsidRDefault="00113C5E" w:rsidP="006865E1">
      <w:pPr>
        <w:numPr>
          <w:ilvl w:val="0"/>
          <w:numId w:val="88"/>
        </w:numPr>
        <w:spacing w:after="0" w:line="240" w:lineRule="auto"/>
        <w:rPr>
          <w:rFonts w:cstheme="minorHAnsi"/>
          <w:b/>
          <w:bCs/>
          <w:color w:val="EE0000"/>
        </w:rPr>
      </w:pPr>
      <w:r w:rsidRPr="00113C5E">
        <w:rPr>
          <w:rFonts w:cstheme="minorHAnsi"/>
          <w:color w:val="EE0000"/>
        </w:rPr>
        <w:t xml:space="preserve">Huge trend freight train: </w:t>
      </w:r>
      <w:r w:rsidR="00DB1706" w:rsidRPr="00DB1706">
        <w:rPr>
          <w:rFonts w:cstheme="minorHAnsi"/>
          <w:color w:val="EE0000"/>
        </w:rPr>
        <w:t>Defer from trading the oscillator under these circumstances.  Define by:   SMA Slope; ADX Slope, Rate of Change slope; Flight Check or Sam (internal models) above 10 or below -10, skip.</w:t>
      </w:r>
    </w:p>
    <w:p w14:paraId="40E79346" w14:textId="107DBA84" w:rsidR="00113C5E" w:rsidRPr="00113C5E" w:rsidRDefault="00113C5E" w:rsidP="00DB1706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b/>
          <w:bCs/>
          <w:color w:val="EE0000"/>
        </w:rPr>
        <w:t xml:space="preserve">Notes </w:t>
      </w:r>
      <w:r w:rsidRPr="00113C5E">
        <w:rPr>
          <w:rFonts w:cstheme="minorHAnsi"/>
          <w:color w:val="EE0000"/>
        </w:rPr>
        <w:t>(common failure mode)</w:t>
      </w:r>
    </w:p>
    <w:p w14:paraId="127F53C3" w14:textId="76D4B5D3" w:rsidR="00113C5E" w:rsidRDefault="00113C5E" w:rsidP="00DB1706">
      <w:pPr>
        <w:spacing w:after="0" w:line="240" w:lineRule="auto"/>
        <w:rPr>
          <w:rFonts w:cstheme="minorHAnsi"/>
          <w:color w:val="EE0000"/>
        </w:rPr>
      </w:pPr>
      <w:r w:rsidRPr="00113C5E">
        <w:rPr>
          <w:rFonts w:cstheme="minorHAnsi"/>
          <w:color w:val="EE0000"/>
        </w:rPr>
        <w:lastRenderedPageBreak/>
        <w:t xml:space="preserve">If Hook #2 forms but price cannot break structure (no Turn-Confirm), that’s usually not a </w:t>
      </w:r>
      <w:r w:rsidR="00DB1706">
        <w:rPr>
          <w:rFonts w:cstheme="minorHAnsi"/>
          <w:color w:val="EE0000"/>
        </w:rPr>
        <w:t xml:space="preserve">tradeable </w:t>
      </w:r>
      <w:r w:rsidR="00DB1706" w:rsidRPr="00113C5E">
        <w:rPr>
          <w:rFonts w:cstheme="minorHAnsi"/>
          <w:color w:val="EE0000"/>
        </w:rPr>
        <w:t xml:space="preserve">turn, </w:t>
      </w:r>
      <w:r w:rsidRPr="00113C5E">
        <w:rPr>
          <w:rFonts w:cstheme="minorHAnsi"/>
          <w:color w:val="EE0000"/>
        </w:rPr>
        <w:t>it’s just the market catching its breath before continuing.</w:t>
      </w:r>
    </w:p>
    <w:p w14:paraId="77FF0E65" w14:textId="77777777" w:rsidR="00DB1706" w:rsidRDefault="00DB1706" w:rsidP="00DB1706">
      <w:pPr>
        <w:spacing w:after="0" w:line="240" w:lineRule="auto"/>
        <w:rPr>
          <w:rFonts w:cstheme="minorHAnsi"/>
          <w:color w:val="EE0000"/>
        </w:rPr>
      </w:pPr>
    </w:p>
    <w:p w14:paraId="15007DEA" w14:textId="11B5F95E" w:rsidR="00DB1706" w:rsidRPr="006865E1" w:rsidRDefault="00DB1706" w:rsidP="00DB1706">
      <w:pPr>
        <w:spacing w:after="0" w:line="240" w:lineRule="auto"/>
        <w:rPr>
          <w:rFonts w:cstheme="minorHAnsi"/>
          <w:b/>
          <w:bCs/>
          <w:color w:val="EE0000"/>
        </w:rPr>
      </w:pPr>
      <w:r w:rsidRPr="006865E1">
        <w:rPr>
          <w:rFonts w:cstheme="minorHAnsi"/>
          <w:b/>
          <w:bCs/>
          <w:color w:val="EE0000"/>
        </w:rPr>
        <w:t>Code</w:t>
      </w:r>
    </w:p>
    <w:p w14:paraId="75237507" w14:textId="449BDD0F" w:rsidR="00DB1706" w:rsidRPr="00DB1706" w:rsidRDefault="00DB1706" w:rsidP="00DB1706">
      <w:pPr>
        <w:spacing w:after="0" w:line="240" w:lineRule="auto"/>
        <w:rPr>
          <w:rFonts w:cstheme="minorHAnsi"/>
          <w:color w:val="EE0000"/>
        </w:rPr>
      </w:pPr>
      <w:r>
        <w:rPr>
          <w:rFonts w:cstheme="minorHAnsi"/>
          <w:color w:val="EE0000"/>
        </w:rPr>
        <w:t xml:space="preserve">Current code (Easy Language for the </w:t>
      </w:r>
      <w:r w:rsidR="006865E1" w:rsidRPr="00887E6B">
        <w:rPr>
          <w:rFonts w:cstheme="minorHAnsi"/>
          <w:b/>
          <w:bCs/>
          <w:color w:val="EE0000"/>
        </w:rPr>
        <w:t>BT Divergence (Turn-Confirmed) “Double Hook</w:t>
      </w:r>
      <w:r w:rsidR="006865E1">
        <w:rPr>
          <w:rFonts w:cstheme="minorHAnsi"/>
          <w:color w:val="EE0000"/>
        </w:rPr>
        <w:t xml:space="preserve"> </w:t>
      </w:r>
      <w:r>
        <w:rPr>
          <w:rFonts w:cstheme="minorHAnsi"/>
          <w:color w:val="EE0000"/>
        </w:rPr>
        <w:t xml:space="preserve">on TradeStation) </w:t>
      </w:r>
      <w:r w:rsidR="006865E1">
        <w:rPr>
          <w:rFonts w:cstheme="minorHAnsi"/>
          <w:color w:val="EE0000"/>
        </w:rPr>
        <w:t>is</w:t>
      </w:r>
      <w:r>
        <w:rPr>
          <w:rFonts w:cstheme="minorHAnsi"/>
          <w:color w:val="EE0000"/>
        </w:rPr>
        <w:t xml:space="preserve"> in Appendix.</w:t>
      </w:r>
    </w:p>
    <w:p w14:paraId="6B5ADB5A" w14:textId="77777777" w:rsidR="00113C5E" w:rsidRDefault="00113C5E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1DCEF1A" w14:textId="2BEE00D4" w:rsidR="00113C5E" w:rsidRDefault="006865E1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>Pattern Examples:</w:t>
      </w:r>
    </w:p>
    <w:p w14:paraId="4DE17D70" w14:textId="2CD6C094" w:rsidR="00887E6B" w:rsidRPr="00887E6B" w:rsidRDefault="00887E6B" w:rsidP="00887E6B">
      <w:pPr>
        <w:spacing w:after="0" w:line="240" w:lineRule="auto"/>
        <w:rPr>
          <w:rFonts w:cstheme="minorHAnsi"/>
          <w:noProof/>
        </w:rPr>
      </w:pPr>
    </w:p>
    <w:p w14:paraId="5E9613D8" w14:textId="77777777" w:rsidR="00887E6B" w:rsidRDefault="00887E6B" w:rsidP="00887E6B">
      <w:pPr>
        <w:spacing w:after="0" w:line="240" w:lineRule="auto"/>
        <w:rPr>
          <w:rFonts w:cstheme="minorHAnsi"/>
          <w:noProof/>
        </w:rPr>
      </w:pPr>
      <w:r w:rsidRPr="00887E6B">
        <w:rPr>
          <w:rFonts w:cstheme="minorHAnsi"/>
          <w:noProof/>
        </w:rPr>
        <w:drawing>
          <wp:inline distT="0" distB="0" distL="0" distR="0" wp14:anchorId="39E3CBF1" wp14:editId="7313BE8E">
            <wp:extent cx="3105583" cy="3629532"/>
            <wp:effectExtent l="0" t="0" r="0" b="9525"/>
            <wp:docPr id="11769845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6334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105583" cy="36295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E03E0A" w14:textId="426BC044" w:rsidR="006865E1" w:rsidRPr="00887E6B" w:rsidRDefault="006865E1" w:rsidP="00887E6B">
      <w:pPr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w:t>BT Divergence on Chart</w:t>
      </w:r>
      <w:r w:rsidR="009F3B68">
        <w:rPr>
          <w:rFonts w:cstheme="minorHAnsi"/>
          <w:noProof/>
        </w:rPr>
        <w:t xml:space="preserve"> (bullish)</w:t>
      </w:r>
    </w:p>
    <w:p w14:paraId="3E841D5C" w14:textId="77777777" w:rsidR="00887E6B" w:rsidRPr="00887E6B" w:rsidRDefault="00887E6B" w:rsidP="00887E6B">
      <w:pPr>
        <w:spacing w:after="0" w:line="240" w:lineRule="auto"/>
        <w:rPr>
          <w:rFonts w:cstheme="minorHAnsi"/>
          <w:noProof/>
        </w:rPr>
      </w:pPr>
    </w:p>
    <w:p w14:paraId="6D672EBB" w14:textId="77777777" w:rsidR="00887E6B" w:rsidRDefault="00887E6B" w:rsidP="00887E6B">
      <w:pPr>
        <w:spacing w:after="0" w:line="240" w:lineRule="auto"/>
        <w:rPr>
          <w:rFonts w:cstheme="minorHAnsi"/>
          <w:noProof/>
        </w:rPr>
      </w:pPr>
      <w:r w:rsidRPr="00887E6B">
        <w:rPr>
          <w:rFonts w:cstheme="minorHAnsi"/>
          <w:noProof/>
        </w:rPr>
        <w:drawing>
          <wp:inline distT="0" distB="0" distL="0" distR="0" wp14:anchorId="57823DE7" wp14:editId="3A8DAB8C">
            <wp:extent cx="4610743" cy="943107"/>
            <wp:effectExtent l="0" t="0" r="0" b="9525"/>
            <wp:docPr id="14768032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680328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610743" cy="9431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ECA594" w14:textId="0C659D3F" w:rsidR="006865E1" w:rsidRDefault="006865E1" w:rsidP="00887E6B">
      <w:pPr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w:t>BT Divergence on Radarscreen</w:t>
      </w:r>
    </w:p>
    <w:p w14:paraId="519B0510" w14:textId="77777777" w:rsidR="009F3B68" w:rsidRDefault="009F3B68" w:rsidP="00887E6B">
      <w:pPr>
        <w:spacing w:after="0" w:line="240" w:lineRule="auto"/>
        <w:rPr>
          <w:rFonts w:cstheme="minorHAnsi"/>
          <w:noProof/>
        </w:rPr>
      </w:pPr>
    </w:p>
    <w:p w14:paraId="11139C12" w14:textId="77777777" w:rsidR="009F3B68" w:rsidRDefault="009F3B68" w:rsidP="009F3B68">
      <w:pPr>
        <w:spacing w:after="0" w:line="240" w:lineRule="auto"/>
        <w:rPr>
          <w:rFonts w:cstheme="minorHAnsi"/>
          <w:color w:val="EE0000"/>
        </w:rPr>
      </w:pPr>
      <w:r>
        <w:rPr>
          <w:rFonts w:cstheme="minorHAnsi"/>
          <w:noProof/>
        </w:rPr>
        <w:t>(Note:  Sig = 1, therefore valid signal;  Score = 2 therefore better than a lower score)</w:t>
      </w:r>
    </w:p>
    <w:p w14:paraId="7DA608C7" w14:textId="77777777" w:rsidR="009F3B68" w:rsidRDefault="009F3B68" w:rsidP="009F3B68">
      <w:pPr>
        <w:spacing w:after="0" w:line="240" w:lineRule="auto"/>
        <w:rPr>
          <w:rFonts w:cstheme="minorHAnsi"/>
          <w:color w:val="EE0000"/>
        </w:rPr>
      </w:pPr>
    </w:p>
    <w:p w14:paraId="72F60ECA" w14:textId="77777777" w:rsidR="009F3B68" w:rsidRDefault="009F3B68" w:rsidP="00887E6B">
      <w:pPr>
        <w:spacing w:after="0" w:line="240" w:lineRule="auto"/>
        <w:rPr>
          <w:rFonts w:cstheme="minorHAnsi"/>
          <w:color w:val="EE0000"/>
        </w:rPr>
      </w:pPr>
    </w:p>
    <w:p w14:paraId="71762F09" w14:textId="77777777" w:rsidR="009F3B68" w:rsidRDefault="009F3B68" w:rsidP="00887E6B">
      <w:pPr>
        <w:spacing w:after="0" w:line="240" w:lineRule="auto"/>
        <w:rPr>
          <w:rFonts w:cstheme="minorHAnsi"/>
          <w:color w:val="EE0000"/>
        </w:rPr>
      </w:pPr>
    </w:p>
    <w:p w14:paraId="7531F07F" w14:textId="77777777" w:rsidR="009F3B68" w:rsidRDefault="009F3B68" w:rsidP="00887E6B">
      <w:pPr>
        <w:spacing w:after="0" w:line="240" w:lineRule="auto"/>
        <w:rPr>
          <w:rFonts w:cstheme="minorHAnsi"/>
          <w:color w:val="EE0000"/>
        </w:rPr>
      </w:pPr>
    </w:p>
    <w:p w14:paraId="269D7299" w14:textId="77777777" w:rsidR="009F3B68" w:rsidRPr="00887E6B" w:rsidRDefault="009F3B68" w:rsidP="00887E6B">
      <w:pPr>
        <w:spacing w:after="0" w:line="240" w:lineRule="auto"/>
        <w:rPr>
          <w:rFonts w:cstheme="minorHAnsi"/>
          <w:color w:val="EE0000"/>
        </w:rPr>
      </w:pPr>
    </w:p>
    <w:p w14:paraId="5DCD73A9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lastRenderedPageBreak/>
        <w:t xml:space="preserve">DAL (10-min) </w:t>
      </w:r>
      <w:r w:rsidRPr="00887E6B">
        <w:rPr>
          <w:rFonts w:cstheme="minorHAnsi"/>
          <w:color w:val="EE0000"/>
        </w:rPr>
        <w:t xml:space="preserve"> </w:t>
      </w:r>
    </w:p>
    <w:p w14:paraId="2DDB01B9" w14:textId="77777777" w:rsidR="00887E6B" w:rsidRPr="00887E6B" w:rsidRDefault="00887E6B" w:rsidP="00887E6B">
      <w:pPr>
        <w:spacing w:after="0" w:line="240" w:lineRule="auto"/>
        <w:rPr>
          <w:rFonts w:cstheme="minorHAnsi"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67FAF186" wp14:editId="21108F74">
            <wp:extent cx="3172268" cy="3620005"/>
            <wp:effectExtent l="0" t="0" r="9525" b="0"/>
            <wp:docPr id="9151271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628397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72268" cy="3620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10A036" w14:textId="77777777" w:rsidR="009F3B68" w:rsidRPr="00887E6B" w:rsidRDefault="009F3B68" w:rsidP="009F3B68">
      <w:pPr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w:t>BT Divergence on Chart (bullish)</w:t>
      </w:r>
    </w:p>
    <w:p w14:paraId="45DDDC31" w14:textId="77777777" w:rsidR="00887E6B" w:rsidRPr="00887E6B" w:rsidRDefault="00887E6B" w:rsidP="00887E6B">
      <w:pPr>
        <w:spacing w:after="0" w:line="240" w:lineRule="auto"/>
        <w:rPr>
          <w:rFonts w:cstheme="minorHAnsi"/>
          <w:color w:val="EE0000"/>
        </w:rPr>
      </w:pPr>
    </w:p>
    <w:p w14:paraId="6B55104D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C22BF4C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C08A4A9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AED83A2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7D5B91B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C8FC29C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6914528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FB8F68B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A7EDD42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D696447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3161CA70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941FC10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DD7118A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0F6B29E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42A86B5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2E673CA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EF5E92E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EBE1661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D9B8FAD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34992C9E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5AC54CC" w14:textId="77777777" w:rsidR="009F3B68" w:rsidRPr="00887E6B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395F4545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lastRenderedPageBreak/>
        <w:t>Bearish Setups</w:t>
      </w:r>
    </w:p>
    <w:p w14:paraId="3DF0735F" w14:textId="77777777" w:rsidR="009F3B68" w:rsidRPr="00887E6B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6F1461B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 xml:space="preserve">KLAC (10-min) </w:t>
      </w:r>
      <w:r w:rsidRPr="00887E6B">
        <w:rPr>
          <w:rFonts w:cstheme="minorHAnsi"/>
          <w:color w:val="EE0000"/>
        </w:rPr>
        <w:t xml:space="preserve"> </w:t>
      </w:r>
    </w:p>
    <w:p w14:paraId="411B2BB6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135C0C97" wp14:editId="4D5BC037">
            <wp:extent cx="3057952" cy="3772426"/>
            <wp:effectExtent l="0" t="0" r="9525" b="0"/>
            <wp:docPr id="14897475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53120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7724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050D8" w14:textId="5CFD049D" w:rsidR="009F3B68" w:rsidRPr="00887E6B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noProof/>
        </w:rPr>
        <w:t>BT Divergence on Chart (bearish)</w:t>
      </w:r>
    </w:p>
    <w:p w14:paraId="4A68BDE8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BAE1F9B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74CD1B0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E858F0B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E640C4F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ACDF9DD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34CFD56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82BD482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5F7A03A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24E1DE0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7F728AE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B65858A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2DD4848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BD23C73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3899C09D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0AA0839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3011179B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7101087" w14:textId="77777777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E1DC8E1" w14:textId="77777777" w:rsidR="009F3B68" w:rsidRPr="00887E6B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F4A507D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lastRenderedPageBreak/>
        <w:t>GLW (10-MIN)</w:t>
      </w:r>
    </w:p>
    <w:p w14:paraId="50FE91C4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53E9E322" wp14:editId="4EBB716F">
            <wp:extent cx="3162741" cy="3715268"/>
            <wp:effectExtent l="0" t="0" r="0" b="0"/>
            <wp:docPr id="57136893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136893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62741" cy="37152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1617FD" w14:textId="529F52F3" w:rsidR="009F3B68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noProof/>
        </w:rPr>
        <w:t>BT Divergence on Chart (bearish)</w:t>
      </w:r>
    </w:p>
    <w:p w14:paraId="512AFB8C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901008C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>EA (10-MIN)</w:t>
      </w:r>
    </w:p>
    <w:p w14:paraId="367F0122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07FB8040" wp14:editId="5673D152">
            <wp:extent cx="3153215" cy="3562847"/>
            <wp:effectExtent l="0" t="0" r="9525" b="0"/>
            <wp:docPr id="46593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59391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53215" cy="35628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DE0D7A" w14:textId="33B80738" w:rsidR="009F3B68" w:rsidRPr="00887E6B" w:rsidRDefault="009F3B68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noProof/>
        </w:rPr>
        <w:t>BT Divergence on Chart (bearish)</w:t>
      </w:r>
    </w:p>
    <w:p w14:paraId="415B3C02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lastRenderedPageBreak/>
        <w:t>FALSE POSITIVES</w:t>
      </w:r>
    </w:p>
    <w:p w14:paraId="6419FD94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>BXP (10-MIN)</w:t>
      </w:r>
    </w:p>
    <w:p w14:paraId="205E7E1D" w14:textId="63E2295F" w:rsidR="005221BA" w:rsidRPr="005221BA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343207DD" wp14:editId="7E64714A">
            <wp:extent cx="3143689" cy="3753374"/>
            <wp:effectExtent l="0" t="0" r="0" b="0"/>
            <wp:docPr id="14822748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227481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143689" cy="37533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E6DBA6" w14:textId="6AB79866" w:rsidR="00887E6B" w:rsidRDefault="005221BA" w:rsidP="00887E6B">
      <w:pPr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w:t>No Signal</w:t>
      </w:r>
    </w:p>
    <w:p w14:paraId="0E01C721" w14:textId="6D909B22" w:rsidR="005221BA" w:rsidRPr="00887E6B" w:rsidRDefault="005221BA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E854E3D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>DTE (10-MIN)</w:t>
      </w:r>
    </w:p>
    <w:p w14:paraId="4B175952" w14:textId="6330375E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6E5B1313" wp14:editId="36F7AF06">
            <wp:extent cx="3048425" cy="3524742"/>
            <wp:effectExtent l="0" t="0" r="0" b="0"/>
            <wp:docPr id="16264077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268569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048425" cy="35247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6BBB38" w14:textId="62FA4D66" w:rsidR="005221BA" w:rsidRDefault="005221BA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noProof/>
        </w:rPr>
        <w:lastRenderedPageBreak/>
        <w:t>No Signal</w:t>
      </w:r>
    </w:p>
    <w:p w14:paraId="77B4C904" w14:textId="77777777" w:rsidR="005221BA" w:rsidRPr="00887E6B" w:rsidRDefault="005221BA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9CA6C7D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b/>
          <w:bCs/>
          <w:color w:val="EE0000"/>
        </w:rPr>
        <w:t>NWSA (10-MIN)</w:t>
      </w:r>
    </w:p>
    <w:p w14:paraId="77DB1D08" w14:textId="77777777" w:rsidR="005221BA" w:rsidRPr="00887E6B" w:rsidRDefault="005221BA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5B0DF1C" w14:textId="77777777" w:rsidR="00887E6B" w:rsidRDefault="00887E6B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887E6B">
        <w:rPr>
          <w:rFonts w:cstheme="minorHAnsi"/>
          <w:noProof/>
        </w:rPr>
        <w:drawing>
          <wp:inline distT="0" distB="0" distL="0" distR="0" wp14:anchorId="57023B0A" wp14:editId="0B9FE1E0">
            <wp:extent cx="3057952" cy="3639058"/>
            <wp:effectExtent l="0" t="0" r="9525" b="0"/>
            <wp:docPr id="1852416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47358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057952" cy="36390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F776A2" w14:textId="228EF69A" w:rsidR="005221BA" w:rsidRPr="00887E6B" w:rsidRDefault="005221BA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noProof/>
        </w:rPr>
        <w:t>No Signal</w:t>
      </w:r>
    </w:p>
    <w:p w14:paraId="547027AD" w14:textId="77777777" w:rsidR="00887E6B" w:rsidRPr="00887E6B" w:rsidRDefault="00887E6B" w:rsidP="00887E6B">
      <w:pPr>
        <w:spacing w:after="0" w:line="240" w:lineRule="auto"/>
        <w:rPr>
          <w:rFonts w:cstheme="minorHAnsi"/>
          <w:noProof/>
        </w:rPr>
      </w:pPr>
    </w:p>
    <w:p w14:paraId="6DAF0B76" w14:textId="77777777" w:rsidR="00887E6B" w:rsidRPr="00887E6B" w:rsidRDefault="00887E6B" w:rsidP="00887E6B">
      <w:pPr>
        <w:spacing w:after="0" w:line="240" w:lineRule="auto"/>
        <w:rPr>
          <w:rFonts w:cstheme="minorHAnsi"/>
          <w:color w:val="EE0000"/>
        </w:rPr>
      </w:pPr>
    </w:p>
    <w:p w14:paraId="6F57921E" w14:textId="295A3135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0070C0"/>
        </w:rPr>
      </w:pPr>
    </w:p>
    <w:p w14:paraId="52102143" w14:textId="28BE482A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Edge Card: Shoulder Tap 2</w:t>
      </w:r>
      <w:r>
        <w:rPr>
          <w:rFonts w:cstheme="minorHAnsi"/>
          <w:b/>
          <w:bCs/>
          <w:color w:val="0070C0"/>
        </w:rPr>
        <w:t>:</w:t>
      </w:r>
      <w:r w:rsidRPr="003C5C47">
        <w:rPr>
          <w:rFonts w:cstheme="minorHAnsi"/>
          <w:b/>
          <w:bCs/>
          <w:color w:val="0070C0"/>
        </w:rPr>
        <w:t xml:space="preserve"> DEXTER</w:t>
      </w:r>
    </w:p>
    <w:p w14:paraId="4214C40F" w14:textId="3FD8C420" w:rsidR="003C5C47" w:rsidRP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31B24559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Purpose</w:t>
      </w:r>
    </w:p>
    <w:p w14:paraId="3E3BC930" w14:textId="77777777" w:rsidR="00D67B04" w:rsidRPr="003C5C47" w:rsidRDefault="00D67B04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1F1B2F44" w14:textId="17A1735F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Flag high-probability continuation breakouts/breakdowns when trend is aligned, price is coiled, and time-of-day volume is elevated.</w:t>
      </w:r>
      <w:r w:rsidRPr="003C5C47">
        <w:rPr>
          <w:rFonts w:cstheme="minorHAnsi"/>
          <w:color w:val="0070C0"/>
        </w:rPr>
        <w:br/>
        <w:t>Note: This is a</w:t>
      </w:r>
      <w:r w:rsidR="006E1E2C">
        <w:rPr>
          <w:rFonts w:cstheme="minorHAnsi"/>
          <w:color w:val="0070C0"/>
        </w:rPr>
        <w:t xml:space="preserve"> </w:t>
      </w:r>
      <w:r w:rsidRPr="003C5C47">
        <w:rPr>
          <w:rFonts w:cstheme="minorHAnsi"/>
          <w:color w:val="0070C0"/>
        </w:rPr>
        <w:t>shoulder tap</w:t>
      </w:r>
      <w:r w:rsidR="006E1E2C">
        <w:rPr>
          <w:rFonts w:cstheme="minorHAnsi"/>
          <w:color w:val="0070C0"/>
        </w:rPr>
        <w:t xml:space="preserve"> that can function as a strategy.</w:t>
      </w:r>
    </w:p>
    <w:p w14:paraId="70F10590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Timeframe / Universe</w:t>
      </w:r>
    </w:p>
    <w:p w14:paraId="696F588D" w14:textId="77777777" w:rsidR="003C5C47" w:rsidRPr="003C5C47" w:rsidRDefault="003C5C47" w:rsidP="003C5C47">
      <w:pPr>
        <w:numPr>
          <w:ilvl w:val="0"/>
          <w:numId w:val="108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10-minute bars</w:t>
      </w:r>
    </w:p>
    <w:p w14:paraId="6FA50125" w14:textId="77777777" w:rsidR="003C5C47" w:rsidRPr="003C5C47" w:rsidRDefault="003C5C47" w:rsidP="003C5C47">
      <w:pPr>
        <w:numPr>
          <w:ilvl w:val="0"/>
          <w:numId w:val="108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Liquid single names + major ETFs</w:t>
      </w:r>
    </w:p>
    <w:p w14:paraId="2829E62C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b/>
          <w:bCs/>
          <w:color w:val="0070C0"/>
        </w:rPr>
        <w:t>Setup</w:t>
      </w:r>
      <w:r w:rsidRPr="003C5C47">
        <w:rPr>
          <w:rFonts w:cstheme="minorHAnsi"/>
          <w:color w:val="0070C0"/>
        </w:rPr>
        <w:t xml:space="preserve"> (all must be true)</w:t>
      </w:r>
    </w:p>
    <w:p w14:paraId="6A6FF807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1) Trend alignment (20/50 MA stack + slope)</w:t>
      </w:r>
    </w:p>
    <w:p w14:paraId="648B20C6" w14:textId="77777777" w:rsidR="003C5C47" w:rsidRPr="003C5C47" w:rsidRDefault="003C5C47" w:rsidP="003C5C47">
      <w:pPr>
        <w:numPr>
          <w:ilvl w:val="0"/>
          <w:numId w:val="109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MA20 = SMA(Close, 20)</w:t>
      </w:r>
    </w:p>
    <w:p w14:paraId="48752BEA" w14:textId="77777777" w:rsidR="003C5C47" w:rsidRPr="003C5C47" w:rsidRDefault="003C5C47" w:rsidP="003C5C47">
      <w:pPr>
        <w:numPr>
          <w:ilvl w:val="0"/>
          <w:numId w:val="109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MA50 = SMA(Close, 50)</w:t>
      </w:r>
    </w:p>
    <w:p w14:paraId="52227DA2" w14:textId="77777777" w:rsidR="003C5C47" w:rsidRPr="003C5C47" w:rsidRDefault="003C5C47" w:rsidP="003C5C47">
      <w:pPr>
        <w:numPr>
          <w:ilvl w:val="0"/>
          <w:numId w:val="109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Slope(MA) = MA − MA[1]</w:t>
      </w:r>
    </w:p>
    <w:p w14:paraId="103A9096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Bull regime</w:t>
      </w:r>
    </w:p>
    <w:p w14:paraId="31C99113" w14:textId="77777777" w:rsidR="003C5C47" w:rsidRPr="003C5C47" w:rsidRDefault="003C5C47" w:rsidP="003C5C47">
      <w:pPr>
        <w:numPr>
          <w:ilvl w:val="0"/>
          <w:numId w:val="110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lastRenderedPageBreak/>
        <w:t>MA20 &gt; MA50</w:t>
      </w:r>
    </w:p>
    <w:p w14:paraId="1CCF63CA" w14:textId="77777777" w:rsidR="003C5C47" w:rsidRPr="003C5C47" w:rsidRDefault="003C5C47" w:rsidP="003C5C47">
      <w:pPr>
        <w:numPr>
          <w:ilvl w:val="0"/>
          <w:numId w:val="110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Slope(MA20) &gt; 0 and Slope(MA50) &gt; 0</w:t>
      </w:r>
    </w:p>
    <w:p w14:paraId="5B3406B6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Bear regime</w:t>
      </w:r>
    </w:p>
    <w:p w14:paraId="75F25525" w14:textId="77777777" w:rsidR="003C5C47" w:rsidRPr="003C5C47" w:rsidRDefault="003C5C47" w:rsidP="003C5C47">
      <w:pPr>
        <w:numPr>
          <w:ilvl w:val="0"/>
          <w:numId w:val="111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MA20 &lt; MA50</w:t>
      </w:r>
    </w:p>
    <w:p w14:paraId="6CB97542" w14:textId="77777777" w:rsidR="003C5C47" w:rsidRPr="003C5C47" w:rsidRDefault="003C5C47" w:rsidP="003C5C47">
      <w:pPr>
        <w:numPr>
          <w:ilvl w:val="0"/>
          <w:numId w:val="111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Slope(MA20) &lt; 0 and Slope(MA50) &lt; 0</w:t>
      </w:r>
    </w:p>
    <w:p w14:paraId="21D458E5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2) Compression / coil</w:t>
      </w:r>
    </w:p>
    <w:p w14:paraId="6A62FCAA" w14:textId="70408C67" w:rsidR="003C5C47" w:rsidRPr="003C5C47" w:rsidRDefault="003C5C47" w:rsidP="003C5C47">
      <w:pPr>
        <w:numPr>
          <w:ilvl w:val="0"/>
          <w:numId w:val="112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Compression = ATR(N) / Close ≤ ATR_</w:t>
      </w:r>
      <w:r w:rsidR="006E1E2C">
        <w:rPr>
          <w:rFonts w:cstheme="minorHAnsi"/>
          <w:color w:val="0070C0"/>
        </w:rPr>
        <w:t>a threshold</w:t>
      </w:r>
      <w:r w:rsidRPr="003C5C47">
        <w:rPr>
          <w:rFonts w:cstheme="minorHAnsi"/>
          <w:color w:val="0070C0"/>
        </w:rPr>
        <w:br/>
      </w:r>
      <w:r w:rsidRPr="003C5C47">
        <w:rPr>
          <w:rFonts w:cstheme="minorHAnsi"/>
          <w:i/>
          <w:iCs/>
          <w:color w:val="0070C0"/>
        </w:rPr>
        <w:t>(Alternative: N-bar range compression.)</w:t>
      </w:r>
    </w:p>
    <w:p w14:paraId="7283FDCA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3) Breakout / breakdown condition (10-bar extreme)</w:t>
      </w:r>
    </w:p>
    <w:p w14:paraId="4CAC2E23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Bull</w:t>
      </w:r>
    </w:p>
    <w:p w14:paraId="0472C305" w14:textId="77777777" w:rsidR="003C5C47" w:rsidRPr="003C5C47" w:rsidRDefault="003C5C47" w:rsidP="003C5C47">
      <w:pPr>
        <w:numPr>
          <w:ilvl w:val="0"/>
          <w:numId w:val="113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Close &gt; Highest(High, 10)[1]</w:t>
      </w:r>
    </w:p>
    <w:p w14:paraId="41B0432D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Bear</w:t>
      </w:r>
    </w:p>
    <w:p w14:paraId="220DDD35" w14:textId="77777777" w:rsidR="003C5C47" w:rsidRPr="003C5C47" w:rsidRDefault="003C5C47" w:rsidP="003C5C47">
      <w:pPr>
        <w:numPr>
          <w:ilvl w:val="0"/>
          <w:numId w:val="114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Close &lt; Lowest(Low, 10)[1]</w:t>
      </w:r>
    </w:p>
    <w:p w14:paraId="08EBF527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4) Time-of-Day RVOL gate (40-day baseline per 10-min slot)</w:t>
      </w:r>
    </w:p>
    <w:p w14:paraId="5F2883CD" w14:textId="77777777" w:rsidR="003C5C47" w:rsidRPr="003C5C47" w:rsidRDefault="003C5C47" w:rsidP="003C5C47">
      <w:pPr>
        <w:numPr>
          <w:ilvl w:val="0"/>
          <w:numId w:val="115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RVOL_TOD = CurrentVolume / AvgVol_TOD_40</w:t>
      </w:r>
    </w:p>
    <w:p w14:paraId="5026FC53" w14:textId="687F5B44" w:rsidR="003C5C47" w:rsidRPr="003C5C47" w:rsidRDefault="003C5C47" w:rsidP="003C5C47">
      <w:pPr>
        <w:numPr>
          <w:ilvl w:val="0"/>
          <w:numId w:val="115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Gate: RVOL_TOD ≥ 1.2</w:t>
      </w:r>
    </w:p>
    <w:p w14:paraId="73239AB8" w14:textId="37F371CA" w:rsidR="006E1E2C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Trigger (when the shoulder tap fires)</w:t>
      </w:r>
    </w:p>
    <w:p w14:paraId="72023EDC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DEXTER Bull fires when, on the bar:</w:t>
      </w:r>
    </w:p>
    <w:p w14:paraId="5B327ECD" w14:textId="77777777" w:rsidR="003C5C47" w:rsidRPr="003C5C47" w:rsidRDefault="003C5C47" w:rsidP="003C5C47">
      <w:pPr>
        <w:numPr>
          <w:ilvl w:val="0"/>
          <w:numId w:val="116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Bull regime true</w:t>
      </w:r>
    </w:p>
    <w:p w14:paraId="3B375936" w14:textId="77777777" w:rsidR="003C5C47" w:rsidRPr="003C5C47" w:rsidRDefault="003C5C47" w:rsidP="003C5C47">
      <w:pPr>
        <w:numPr>
          <w:ilvl w:val="0"/>
          <w:numId w:val="116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Compression true</w:t>
      </w:r>
    </w:p>
    <w:p w14:paraId="5566452E" w14:textId="77777777" w:rsidR="003C5C47" w:rsidRPr="003C5C47" w:rsidRDefault="003C5C47" w:rsidP="003C5C47">
      <w:pPr>
        <w:numPr>
          <w:ilvl w:val="0"/>
          <w:numId w:val="116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Bull breakout true</w:t>
      </w:r>
    </w:p>
    <w:p w14:paraId="4F78EA60" w14:textId="77777777" w:rsidR="003C5C47" w:rsidRPr="003C5C47" w:rsidRDefault="003C5C47" w:rsidP="003C5C47">
      <w:pPr>
        <w:numPr>
          <w:ilvl w:val="0"/>
          <w:numId w:val="116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RVOL_TOD ≥ 1.2</w:t>
      </w:r>
    </w:p>
    <w:p w14:paraId="6CC43798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DEXTER Bear fires when, on the bar:</w:t>
      </w:r>
    </w:p>
    <w:p w14:paraId="3E95B070" w14:textId="77777777" w:rsidR="003C5C47" w:rsidRPr="003C5C47" w:rsidRDefault="003C5C47" w:rsidP="003C5C47">
      <w:pPr>
        <w:numPr>
          <w:ilvl w:val="0"/>
          <w:numId w:val="117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Bear regime true</w:t>
      </w:r>
    </w:p>
    <w:p w14:paraId="0F9E9A06" w14:textId="77777777" w:rsidR="003C5C47" w:rsidRPr="003C5C47" w:rsidRDefault="003C5C47" w:rsidP="003C5C47">
      <w:pPr>
        <w:numPr>
          <w:ilvl w:val="0"/>
          <w:numId w:val="117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Compression true</w:t>
      </w:r>
    </w:p>
    <w:p w14:paraId="528789C8" w14:textId="77777777" w:rsidR="003C5C47" w:rsidRPr="003C5C47" w:rsidRDefault="003C5C47" w:rsidP="003C5C47">
      <w:pPr>
        <w:numPr>
          <w:ilvl w:val="0"/>
          <w:numId w:val="117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Bear breakdown true</w:t>
      </w:r>
    </w:p>
    <w:p w14:paraId="69D3E483" w14:textId="7AB1172C" w:rsidR="003C5C47" w:rsidRPr="003C5C47" w:rsidRDefault="003C5C47" w:rsidP="003C5C47">
      <w:pPr>
        <w:numPr>
          <w:ilvl w:val="0"/>
          <w:numId w:val="117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RVOL_TOD ≥ 1.2</w:t>
      </w:r>
    </w:p>
    <w:p w14:paraId="00F260D1" w14:textId="77777777" w:rsidR="003C5C47" w:rsidRPr="003C5C47" w:rsidRDefault="003C5C47" w:rsidP="003C5C47">
      <w:p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Action (operator-facing)</w:t>
      </w:r>
    </w:p>
    <w:p w14:paraId="6D78E2A0" w14:textId="77777777" w:rsidR="003C5C47" w:rsidRPr="003C5C47" w:rsidRDefault="003C5C47" w:rsidP="003C5C47">
      <w:pPr>
        <w:numPr>
          <w:ilvl w:val="0"/>
          <w:numId w:val="118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Bull: “Aligned-trend breakout + TOD volume expansion. Pull chart → check level/liquidity → decide.”</w:t>
      </w:r>
    </w:p>
    <w:p w14:paraId="519B16E0" w14:textId="77777777" w:rsidR="003C5C47" w:rsidRPr="003C5C47" w:rsidRDefault="003C5C47" w:rsidP="003C5C47">
      <w:pPr>
        <w:numPr>
          <w:ilvl w:val="0"/>
          <w:numId w:val="118"/>
        </w:numPr>
        <w:spacing w:after="0" w:line="240" w:lineRule="auto"/>
        <w:rPr>
          <w:rFonts w:cstheme="minorHAnsi"/>
          <w:color w:val="0070C0"/>
        </w:rPr>
      </w:pPr>
      <w:r w:rsidRPr="003C5C47">
        <w:rPr>
          <w:rFonts w:cstheme="minorHAnsi"/>
          <w:color w:val="0070C0"/>
        </w:rPr>
        <w:t>Bear: “Aligned-trend breakdown + TOD volume expansion. Pull chart → check level/liquidity → decide.”</w:t>
      </w:r>
    </w:p>
    <w:p w14:paraId="45C97367" w14:textId="462B7CC1" w:rsidR="003C5C47" w:rsidRPr="003C5C47" w:rsidRDefault="00E30B0F" w:rsidP="003C5C47">
      <w:pPr>
        <w:spacing w:after="0" w:line="240" w:lineRule="auto"/>
        <w:rPr>
          <w:rFonts w:cstheme="minorHAnsi"/>
          <w:b/>
          <w:bCs/>
          <w:color w:val="0070C0"/>
        </w:rPr>
      </w:pPr>
      <w:r>
        <w:rPr>
          <w:rFonts w:cstheme="minorHAnsi"/>
          <w:b/>
          <w:bCs/>
          <w:color w:val="0070C0"/>
        </w:rPr>
        <w:t>I</w:t>
      </w:r>
      <w:r w:rsidR="003C5C47" w:rsidRPr="003C5C47">
        <w:rPr>
          <w:rFonts w:cstheme="minorHAnsi"/>
          <w:b/>
          <w:bCs/>
          <w:color w:val="0070C0"/>
        </w:rPr>
        <w:t xml:space="preserve">nvalidation </w:t>
      </w:r>
    </w:p>
    <w:p w14:paraId="5C5D2310" w14:textId="77777777" w:rsidR="003C5C47" w:rsidRPr="003C5C47" w:rsidRDefault="003C5C47" w:rsidP="003C5C47">
      <w:pPr>
        <w:numPr>
          <w:ilvl w:val="0"/>
          <w:numId w:val="119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Bull: closes back inside the consolidation range within X bars</w:t>
      </w:r>
    </w:p>
    <w:p w14:paraId="7C17052F" w14:textId="77777777" w:rsidR="003C5C47" w:rsidRPr="003C5C47" w:rsidRDefault="003C5C47" w:rsidP="003C5C47">
      <w:pPr>
        <w:numPr>
          <w:ilvl w:val="0"/>
          <w:numId w:val="119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Bear: same, opposite direction</w:t>
      </w:r>
    </w:p>
    <w:p w14:paraId="1A2EDD41" w14:textId="77777777" w:rsidR="003C5C47" w:rsidRP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Telemetry (log at alert time)</w:t>
      </w:r>
    </w:p>
    <w:p w14:paraId="12EABFC9" w14:textId="77777777" w:rsidR="003C5C47" w:rsidRPr="003C5C47" w:rsidRDefault="003C5C47" w:rsidP="003C5C47">
      <w:pPr>
        <w:numPr>
          <w:ilvl w:val="0"/>
          <w:numId w:val="120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MA20, MA50, Slope(MA20), Slope(MA50)</w:t>
      </w:r>
    </w:p>
    <w:p w14:paraId="52CC4C33" w14:textId="77777777" w:rsidR="003C5C47" w:rsidRPr="003C5C47" w:rsidRDefault="003C5C47" w:rsidP="003C5C47">
      <w:pPr>
        <w:numPr>
          <w:ilvl w:val="0"/>
          <w:numId w:val="120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Compression value (ATR/Close or RangePct)</w:t>
      </w:r>
    </w:p>
    <w:p w14:paraId="029413A0" w14:textId="77777777" w:rsidR="003C5C47" w:rsidRPr="003C5C47" w:rsidRDefault="003C5C47" w:rsidP="003C5C47">
      <w:pPr>
        <w:numPr>
          <w:ilvl w:val="0"/>
          <w:numId w:val="120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Prior 10-bar high/low level</w:t>
      </w:r>
    </w:p>
    <w:p w14:paraId="05C1A577" w14:textId="77777777" w:rsidR="003C5C47" w:rsidRPr="003C5C47" w:rsidRDefault="003C5C47" w:rsidP="003C5C47">
      <w:pPr>
        <w:numPr>
          <w:ilvl w:val="0"/>
          <w:numId w:val="120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RVOL_TOD and AvgVol_TOD_40</w:t>
      </w:r>
    </w:p>
    <w:p w14:paraId="70F56C85" w14:textId="77777777" w:rsidR="003C5C47" w:rsidRPr="003C5C47" w:rsidRDefault="003C5C47" w:rsidP="003C5C47">
      <w:pPr>
        <w:numPr>
          <w:ilvl w:val="0"/>
          <w:numId w:val="120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Forward returns (1/3/6 bars) or MAE/MFE proxy</w:t>
      </w:r>
    </w:p>
    <w:p w14:paraId="7F2D381C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00E1D8FC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0D0BCB0F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0FE52030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67DC2148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28C2F38C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328D8250" w14:textId="77777777" w:rsid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</w:p>
    <w:p w14:paraId="63833965" w14:textId="65ED8BC3" w:rsidR="003C5C47" w:rsidRPr="003C5C47" w:rsidRDefault="003C5C47" w:rsidP="003C5C47">
      <w:p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Data Sources</w:t>
      </w:r>
      <w:r w:rsidR="00E30B0F">
        <w:rPr>
          <w:rFonts w:cstheme="minorHAnsi"/>
          <w:b/>
          <w:bCs/>
          <w:color w:val="0070C0"/>
        </w:rPr>
        <w:t xml:space="preserve"> (Currently monitor on Tradestation)</w:t>
      </w:r>
    </w:p>
    <w:p w14:paraId="3C3DC53D" w14:textId="77777777" w:rsidR="003C5C47" w:rsidRPr="003C5C47" w:rsidRDefault="003C5C47" w:rsidP="003C5C47">
      <w:pPr>
        <w:numPr>
          <w:ilvl w:val="0"/>
          <w:numId w:val="107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OHLCV 10-minute bars</w:t>
      </w:r>
    </w:p>
    <w:p w14:paraId="3C2D8691" w14:textId="6517A010" w:rsidR="003C5C47" w:rsidRDefault="003C5C47" w:rsidP="00E30B0F">
      <w:pPr>
        <w:numPr>
          <w:ilvl w:val="0"/>
          <w:numId w:val="107"/>
        </w:numPr>
        <w:spacing w:after="0" w:line="240" w:lineRule="auto"/>
        <w:rPr>
          <w:rFonts w:cstheme="minorHAnsi"/>
          <w:b/>
          <w:bCs/>
          <w:color w:val="0070C0"/>
        </w:rPr>
      </w:pPr>
      <w:r w:rsidRPr="003C5C47">
        <w:rPr>
          <w:rFonts w:cstheme="minorHAnsi"/>
          <w:b/>
          <w:bCs/>
          <w:color w:val="0070C0"/>
        </w:rPr>
        <w:t>Precomputed RVOL_TOD series (TradeStation): current volume vs 40-day avg volume for same 10-min slot</w:t>
      </w:r>
    </w:p>
    <w:p w14:paraId="7990C699" w14:textId="77777777" w:rsidR="00E30B0F" w:rsidRDefault="00E30B0F" w:rsidP="00887E6B">
      <w:pPr>
        <w:numPr>
          <w:ilvl w:val="0"/>
          <w:numId w:val="25"/>
        </w:numPr>
        <w:spacing w:after="0" w:line="240" w:lineRule="auto"/>
        <w:rPr>
          <w:rFonts w:cstheme="minorHAnsi"/>
          <w:b/>
          <w:bCs/>
          <w:color w:val="0070C0"/>
        </w:rPr>
      </w:pPr>
    </w:p>
    <w:p w14:paraId="1BCB2BE5" w14:textId="6D192AED" w:rsidR="00887E6B" w:rsidRPr="00887E6B" w:rsidRDefault="00887E6B" w:rsidP="00887E6B">
      <w:pPr>
        <w:numPr>
          <w:ilvl w:val="0"/>
          <w:numId w:val="25"/>
        </w:numPr>
        <w:spacing w:after="0" w:line="240" w:lineRule="auto"/>
        <w:rPr>
          <w:rFonts w:cstheme="minorHAnsi"/>
          <w:b/>
          <w:bCs/>
          <w:color w:val="0070C0"/>
        </w:rPr>
      </w:pPr>
      <w:r w:rsidRPr="00887E6B">
        <w:rPr>
          <w:rFonts w:cstheme="minorHAnsi"/>
          <w:b/>
          <w:bCs/>
          <w:color w:val="0070C0"/>
        </w:rPr>
        <w:t>RVOL_TOD = CurrentVolume / AvgVol_TOD_40</w:t>
      </w:r>
      <w:r w:rsidRPr="00887E6B">
        <w:rPr>
          <w:rFonts w:cstheme="minorHAnsi"/>
          <w:b/>
          <w:bCs/>
          <w:color w:val="0070C0"/>
        </w:rPr>
        <w:br/>
        <w:t>Gate:</w:t>
      </w:r>
    </w:p>
    <w:p w14:paraId="497010A8" w14:textId="77777777" w:rsidR="00E30B0F" w:rsidRPr="00E30B0F" w:rsidRDefault="00887E6B" w:rsidP="00E30B0F">
      <w:pPr>
        <w:numPr>
          <w:ilvl w:val="0"/>
          <w:numId w:val="25"/>
        </w:numPr>
        <w:spacing w:after="0" w:line="240" w:lineRule="auto"/>
        <w:rPr>
          <w:rFonts w:cstheme="minorHAnsi"/>
          <w:b/>
          <w:bCs/>
          <w:color w:val="0070C0"/>
        </w:rPr>
      </w:pPr>
      <w:r w:rsidRPr="00887E6B">
        <w:rPr>
          <w:rFonts w:cstheme="minorHAnsi"/>
          <w:b/>
          <w:bCs/>
          <w:color w:val="0070C0"/>
        </w:rPr>
        <w:t xml:space="preserve">RVOL_TOD &gt;= 1.2 </w:t>
      </w:r>
      <w:r w:rsidRPr="00887E6B">
        <w:rPr>
          <w:rFonts w:cstheme="minorHAnsi"/>
          <w:b/>
          <w:bCs/>
          <w:i/>
          <w:iCs/>
          <w:color w:val="0070C0"/>
        </w:rPr>
        <w:t>(≥120% of normal for that exact time-of-day)</w:t>
      </w:r>
    </w:p>
    <w:p w14:paraId="6B4022D1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EE0000"/>
        </w:rPr>
      </w:pPr>
    </w:p>
    <w:p w14:paraId="1385177F" w14:textId="6DAEF028" w:rsidR="00E30B0F" w:rsidRPr="00E30B0F" w:rsidRDefault="00E30B0F" w:rsidP="00E30B0F">
      <w:pPr>
        <w:spacing w:after="0" w:line="240" w:lineRule="auto"/>
        <w:rPr>
          <w:rFonts w:cstheme="minorHAnsi"/>
          <w:b/>
          <w:bCs/>
          <w:color w:val="EE0000"/>
        </w:rPr>
      </w:pPr>
      <w:r w:rsidRPr="00E30B0F">
        <w:rPr>
          <w:rFonts w:cstheme="minorHAnsi"/>
          <w:b/>
          <w:bCs/>
          <w:color w:val="EE0000"/>
        </w:rPr>
        <w:t>Code</w:t>
      </w:r>
    </w:p>
    <w:p w14:paraId="7A4245F1" w14:textId="384BC51B" w:rsidR="00E30B0F" w:rsidRDefault="00E30B0F" w:rsidP="00E30B0F">
      <w:pPr>
        <w:pStyle w:val="ListParagraph"/>
        <w:numPr>
          <w:ilvl w:val="0"/>
          <w:numId w:val="25"/>
        </w:numPr>
        <w:spacing w:after="0" w:line="240" w:lineRule="auto"/>
        <w:rPr>
          <w:rFonts w:cstheme="minorHAnsi"/>
          <w:color w:val="EE0000"/>
        </w:rPr>
      </w:pPr>
      <w:r w:rsidRPr="00E30B0F">
        <w:rPr>
          <w:rFonts w:cstheme="minorHAnsi"/>
          <w:color w:val="EE0000"/>
        </w:rPr>
        <w:t xml:space="preserve">Current code (Easy Language for the </w:t>
      </w:r>
      <w:r w:rsidRPr="003C5C47">
        <w:rPr>
          <w:rFonts w:cstheme="minorHAnsi"/>
          <w:b/>
          <w:bCs/>
          <w:color w:val="0070C0"/>
        </w:rPr>
        <w:t>DEXTER</w:t>
      </w:r>
      <w:r>
        <w:rPr>
          <w:rFonts w:cstheme="minorHAnsi"/>
          <w:b/>
          <w:bCs/>
          <w:color w:val="0070C0"/>
        </w:rPr>
        <w:t xml:space="preserve"> o</w:t>
      </w:r>
      <w:r w:rsidRPr="00E30B0F">
        <w:rPr>
          <w:rFonts w:cstheme="minorHAnsi"/>
          <w:color w:val="EE0000"/>
        </w:rPr>
        <w:t>n TradeStation) is in Appendix.</w:t>
      </w:r>
    </w:p>
    <w:p w14:paraId="69F5B60F" w14:textId="77777777" w:rsidR="00E30B0F" w:rsidRPr="00E30B0F" w:rsidRDefault="00E30B0F" w:rsidP="00E30B0F">
      <w:pPr>
        <w:spacing w:after="0" w:line="240" w:lineRule="auto"/>
        <w:rPr>
          <w:rFonts w:cstheme="minorHAnsi"/>
          <w:color w:val="EE0000"/>
        </w:rPr>
      </w:pPr>
    </w:p>
    <w:p w14:paraId="125648AD" w14:textId="77777777" w:rsidR="00E30B0F" w:rsidRPr="00E30B0F" w:rsidRDefault="00E30B0F" w:rsidP="00E30B0F">
      <w:pPr>
        <w:spacing w:after="0" w:line="240" w:lineRule="auto"/>
        <w:rPr>
          <w:rFonts w:cstheme="minorHAnsi"/>
          <w:b/>
          <w:bCs/>
          <w:color w:val="EE0000"/>
        </w:rPr>
      </w:pPr>
      <w:r w:rsidRPr="00E30B0F">
        <w:rPr>
          <w:rFonts w:cstheme="minorHAnsi"/>
          <w:b/>
          <w:bCs/>
          <w:color w:val="EE0000"/>
        </w:rPr>
        <w:t>Pattern Examples:</w:t>
      </w:r>
    </w:p>
    <w:p w14:paraId="6964F886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0070C0"/>
        </w:rPr>
      </w:pPr>
    </w:p>
    <w:p w14:paraId="0860D0E8" w14:textId="6A05CC58" w:rsidR="00E744A7" w:rsidRDefault="00E744A7" w:rsidP="00E744A7">
      <w:pPr>
        <w:numPr>
          <w:ilvl w:val="0"/>
          <w:numId w:val="31"/>
        </w:numPr>
        <w:spacing w:after="0" w:line="240" w:lineRule="auto"/>
        <w:rPr>
          <w:rFonts w:cstheme="minorHAnsi"/>
          <w:color w:val="0070C0"/>
        </w:rPr>
      </w:pPr>
      <w:r w:rsidRPr="00E744A7">
        <w:rPr>
          <w:rFonts w:cstheme="minorHAnsi"/>
          <w:color w:val="0070C0"/>
        </w:rPr>
        <w:t>Clean Bull: coil + MA alignment + breakout + RVOL_TOD &gt;= 1.2</w:t>
      </w:r>
    </w:p>
    <w:p w14:paraId="4B529226" w14:textId="77777777" w:rsidR="00E744A7" w:rsidRPr="00E744A7" w:rsidRDefault="00E744A7" w:rsidP="00E744A7">
      <w:pPr>
        <w:numPr>
          <w:ilvl w:val="0"/>
          <w:numId w:val="31"/>
        </w:numPr>
        <w:spacing w:after="0" w:line="240" w:lineRule="auto"/>
        <w:rPr>
          <w:rFonts w:cstheme="minorHAnsi"/>
          <w:color w:val="0070C0"/>
        </w:rPr>
      </w:pPr>
      <w:r w:rsidRPr="00E744A7">
        <w:rPr>
          <w:rFonts w:cstheme="minorHAnsi"/>
          <w:color w:val="0070C0"/>
        </w:rPr>
        <w:t>Clean Bear: same in reverse</w:t>
      </w:r>
    </w:p>
    <w:p w14:paraId="7D11C1D1" w14:textId="412CAD6C" w:rsidR="00E30B0F" w:rsidRPr="00E744A7" w:rsidRDefault="00E744A7" w:rsidP="00E744A7">
      <w:pPr>
        <w:numPr>
          <w:ilvl w:val="0"/>
          <w:numId w:val="31"/>
        </w:numPr>
        <w:spacing w:after="0" w:line="240" w:lineRule="auto"/>
        <w:rPr>
          <w:rFonts w:cstheme="minorHAnsi"/>
          <w:color w:val="0070C0"/>
        </w:rPr>
      </w:pPr>
      <w:r w:rsidRPr="00E744A7">
        <w:rPr>
          <w:rFonts w:cstheme="minorHAnsi"/>
          <w:color w:val="0070C0"/>
        </w:rPr>
        <w:t>False breakout</w:t>
      </w:r>
      <w:r>
        <w:rPr>
          <w:rFonts w:cstheme="minorHAnsi"/>
          <w:color w:val="0070C0"/>
        </w:rPr>
        <w:t xml:space="preserve"> example</w:t>
      </w:r>
    </w:p>
    <w:p w14:paraId="5BA57815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0070C0"/>
        </w:rPr>
      </w:pPr>
    </w:p>
    <w:p w14:paraId="2785A177" w14:textId="3BD338AE" w:rsidR="000B2634" w:rsidRDefault="000B2634" w:rsidP="000B2634">
      <w:pPr>
        <w:spacing w:after="0" w:line="240" w:lineRule="auto"/>
        <w:rPr>
          <w:rFonts w:cstheme="minorHAnsi"/>
          <w:b/>
          <w:bCs/>
          <w:color w:val="0070C0"/>
        </w:rPr>
      </w:pPr>
      <w:r w:rsidRPr="000B2634">
        <w:rPr>
          <w:rFonts w:cstheme="minorHAnsi"/>
          <w:b/>
          <w:bCs/>
          <w:noProof/>
          <w:color w:val="0070C0"/>
        </w:rPr>
        <w:lastRenderedPageBreak/>
        <w:drawing>
          <wp:inline distT="0" distB="0" distL="0" distR="0" wp14:anchorId="59157711" wp14:editId="4F63D236">
            <wp:extent cx="4895850" cy="4730563"/>
            <wp:effectExtent l="0" t="0" r="0" b="0"/>
            <wp:docPr id="137632772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8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02243" cy="47367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CA36A5" w14:textId="7BE6D4C1" w:rsidR="000B2634" w:rsidRDefault="000B2634" w:rsidP="000B2634">
      <w:pPr>
        <w:spacing w:after="0" w:line="240" w:lineRule="auto"/>
        <w:rPr>
          <w:rFonts w:cstheme="minorHAnsi"/>
          <w:noProof/>
        </w:rPr>
      </w:pPr>
      <w:r>
        <w:rPr>
          <w:rFonts w:cstheme="minorHAnsi"/>
          <w:noProof/>
        </w:rPr>
        <w:t>Clean Bear Signal late October; Clean Bull Signal late June</w:t>
      </w:r>
    </w:p>
    <w:p w14:paraId="12A31396" w14:textId="77777777" w:rsidR="000B2634" w:rsidRDefault="000B2634" w:rsidP="000B2634">
      <w:pPr>
        <w:spacing w:after="0" w:line="240" w:lineRule="auto"/>
        <w:rPr>
          <w:rFonts w:cstheme="minorHAnsi"/>
          <w:noProof/>
        </w:rPr>
      </w:pPr>
    </w:p>
    <w:p w14:paraId="66F13AA6" w14:textId="77777777" w:rsidR="000B2634" w:rsidRPr="00887E6B" w:rsidRDefault="000B2634" w:rsidP="000B2634">
      <w:pPr>
        <w:spacing w:after="0" w:line="240" w:lineRule="auto"/>
        <w:rPr>
          <w:rFonts w:cstheme="minorHAnsi"/>
          <w:b/>
          <w:bCs/>
          <w:color w:val="EE0000"/>
        </w:rPr>
      </w:pPr>
    </w:p>
    <w:p w14:paraId="040C635B" w14:textId="6A4C5999" w:rsidR="00830B63" w:rsidRPr="005A5697" w:rsidRDefault="005A5697" w:rsidP="005A5697">
      <w:pPr>
        <w:spacing w:after="0" w:line="240" w:lineRule="auto"/>
        <w:rPr>
          <w:rFonts w:cstheme="minorHAnsi"/>
          <w:b/>
          <w:bCs/>
          <w:color w:val="0070C0"/>
        </w:rPr>
      </w:pPr>
      <w:r w:rsidRPr="005A5697">
        <w:rPr>
          <w:rFonts w:cstheme="minorHAnsi"/>
          <w:b/>
          <w:bCs/>
          <w:noProof/>
          <w:color w:val="0070C0"/>
        </w:rPr>
        <w:lastRenderedPageBreak/>
        <w:drawing>
          <wp:inline distT="0" distB="0" distL="0" distR="0" wp14:anchorId="2A7C2868" wp14:editId="7A977A9A">
            <wp:extent cx="5943600" cy="7207250"/>
            <wp:effectExtent l="0" t="0" r="0" b="0"/>
            <wp:docPr id="188871637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207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950924" w14:textId="4CE275F5" w:rsidR="000B2634" w:rsidRPr="000B2634" w:rsidRDefault="005A5697" w:rsidP="000B2634">
      <w:pPr>
        <w:spacing w:after="0" w:line="240" w:lineRule="auto"/>
        <w:rPr>
          <w:rFonts w:cstheme="minorHAnsi"/>
        </w:rPr>
      </w:pPr>
      <w:r w:rsidRPr="005A5697">
        <w:rPr>
          <w:rFonts w:cstheme="minorHAnsi"/>
        </w:rPr>
        <w:t xml:space="preserve">Clean Bull signal </w:t>
      </w:r>
    </w:p>
    <w:p w14:paraId="7745BD03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0070C0"/>
        </w:rPr>
      </w:pPr>
    </w:p>
    <w:p w14:paraId="002F1B69" w14:textId="59580866" w:rsidR="00830B63" w:rsidRPr="00830B63" w:rsidRDefault="00830B63" w:rsidP="00830B63">
      <w:pPr>
        <w:spacing w:after="0" w:line="240" w:lineRule="auto"/>
        <w:rPr>
          <w:rFonts w:cstheme="minorHAnsi"/>
          <w:b/>
          <w:bCs/>
          <w:color w:val="0070C0"/>
        </w:rPr>
      </w:pPr>
      <w:r w:rsidRPr="00830B63">
        <w:rPr>
          <w:rFonts w:cstheme="minorHAnsi"/>
          <w:b/>
          <w:bCs/>
          <w:noProof/>
          <w:color w:val="0070C0"/>
        </w:rPr>
        <w:lastRenderedPageBreak/>
        <w:drawing>
          <wp:inline distT="0" distB="0" distL="0" distR="0" wp14:anchorId="366C9F7C" wp14:editId="7C205A01">
            <wp:extent cx="5943600" cy="4457700"/>
            <wp:effectExtent l="0" t="0" r="0" b="0"/>
            <wp:docPr id="68796000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43905" w14:textId="3986AF55" w:rsidR="00830B63" w:rsidRDefault="00830B63" w:rsidP="00E30B0F">
      <w:pPr>
        <w:spacing w:after="0" w:line="240" w:lineRule="auto"/>
        <w:rPr>
          <w:rFonts w:cstheme="minorHAnsi"/>
        </w:rPr>
      </w:pPr>
      <w:r w:rsidRPr="00830B63">
        <w:rPr>
          <w:rFonts w:cstheme="minorHAnsi"/>
        </w:rPr>
        <w:t>Clean Bull Signal</w:t>
      </w:r>
    </w:p>
    <w:p w14:paraId="4709B3E7" w14:textId="24B494E2" w:rsidR="0049632A" w:rsidRPr="0049632A" w:rsidRDefault="0049632A" w:rsidP="0049632A">
      <w:pPr>
        <w:spacing w:after="0" w:line="240" w:lineRule="auto"/>
        <w:rPr>
          <w:rFonts w:cstheme="minorHAnsi"/>
        </w:rPr>
      </w:pPr>
      <w:r w:rsidRPr="0049632A">
        <w:rPr>
          <w:rFonts w:cstheme="minorHAnsi"/>
          <w:noProof/>
        </w:rPr>
        <w:lastRenderedPageBreak/>
        <w:drawing>
          <wp:inline distT="0" distB="0" distL="0" distR="0" wp14:anchorId="1FB6E8B2" wp14:editId="6DAD1968">
            <wp:extent cx="5695950" cy="4273550"/>
            <wp:effectExtent l="0" t="0" r="0" b="0"/>
            <wp:docPr id="189822985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9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4273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53F665" w14:textId="77777777" w:rsidR="00830B63" w:rsidRPr="00830B63" w:rsidRDefault="00830B63" w:rsidP="00E30B0F">
      <w:pPr>
        <w:spacing w:after="0" w:line="240" w:lineRule="auto"/>
        <w:rPr>
          <w:rFonts w:cstheme="minorHAnsi"/>
        </w:rPr>
      </w:pPr>
    </w:p>
    <w:p w14:paraId="114C1289" w14:textId="4BDDEC7C" w:rsidR="00E30B0F" w:rsidRDefault="0049632A" w:rsidP="00E30B0F">
      <w:pPr>
        <w:spacing w:after="0" w:line="240" w:lineRule="auto"/>
        <w:rPr>
          <w:rFonts w:cstheme="minorHAnsi"/>
        </w:rPr>
      </w:pPr>
      <w:r>
        <w:rPr>
          <w:rFonts w:cstheme="minorHAnsi"/>
        </w:rPr>
        <w:t>Clean Bull signal</w:t>
      </w:r>
    </w:p>
    <w:p w14:paraId="1D7C0BB9" w14:textId="77777777" w:rsidR="0049632A" w:rsidRDefault="0049632A" w:rsidP="00E30B0F">
      <w:pPr>
        <w:spacing w:after="0" w:line="240" w:lineRule="auto"/>
        <w:rPr>
          <w:rFonts w:cstheme="minorHAnsi"/>
        </w:rPr>
      </w:pPr>
    </w:p>
    <w:p w14:paraId="26A5EE41" w14:textId="1ACE63ED" w:rsidR="00F45416" w:rsidRPr="00F45416" w:rsidRDefault="00F45416" w:rsidP="00F45416">
      <w:pPr>
        <w:spacing w:after="0" w:line="240" w:lineRule="auto"/>
        <w:rPr>
          <w:rFonts w:cstheme="minorHAnsi"/>
        </w:rPr>
      </w:pPr>
      <w:r w:rsidRPr="00F45416">
        <w:rPr>
          <w:rFonts w:cstheme="minorHAnsi"/>
          <w:noProof/>
        </w:rPr>
        <w:lastRenderedPageBreak/>
        <w:drawing>
          <wp:inline distT="0" distB="0" distL="0" distR="0" wp14:anchorId="1BF1CF2F" wp14:editId="27F27064">
            <wp:extent cx="5943600" cy="6141720"/>
            <wp:effectExtent l="0" t="0" r="0" b="0"/>
            <wp:docPr id="157947550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17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D7DE30" w14:textId="61DE16AB" w:rsidR="00F45416" w:rsidRDefault="00F45416" w:rsidP="00E30B0F">
      <w:pPr>
        <w:spacing w:after="0" w:line="240" w:lineRule="auto"/>
        <w:rPr>
          <w:rFonts w:cstheme="minorHAnsi"/>
        </w:rPr>
      </w:pPr>
      <w:r>
        <w:rPr>
          <w:rFonts w:cstheme="minorHAnsi"/>
        </w:rPr>
        <w:t>Clean Bear Signal</w:t>
      </w:r>
    </w:p>
    <w:p w14:paraId="6A3CB64E" w14:textId="77777777" w:rsidR="00F45416" w:rsidRPr="0049632A" w:rsidRDefault="00F45416" w:rsidP="00E30B0F">
      <w:pPr>
        <w:spacing w:after="0" w:line="240" w:lineRule="auto"/>
        <w:rPr>
          <w:rFonts w:cstheme="minorHAnsi"/>
        </w:rPr>
      </w:pPr>
    </w:p>
    <w:p w14:paraId="0F53C60E" w14:textId="517925F9" w:rsidR="00E30B0F" w:rsidRDefault="00602FC3" w:rsidP="00E30B0F">
      <w:pPr>
        <w:spacing w:after="0" w:line="240" w:lineRule="auto"/>
        <w:rPr>
          <w:rFonts w:cstheme="minorHAnsi"/>
          <w:b/>
          <w:bCs/>
          <w:color w:val="0070C0"/>
        </w:rPr>
      </w:pPr>
      <w:r w:rsidRPr="00602FC3">
        <w:rPr>
          <w:rFonts w:cstheme="minorHAnsi"/>
          <w:b/>
          <w:bCs/>
          <w:noProof/>
          <w:color w:val="0070C0"/>
        </w:rPr>
        <w:lastRenderedPageBreak/>
        <w:drawing>
          <wp:inline distT="0" distB="0" distL="0" distR="0" wp14:anchorId="2FB2AB68" wp14:editId="574BBB3F">
            <wp:extent cx="5943600" cy="3962400"/>
            <wp:effectExtent l="0" t="0" r="0" b="0"/>
            <wp:docPr id="3540041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5400416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C180D6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0070C0"/>
        </w:rPr>
      </w:pPr>
    </w:p>
    <w:p w14:paraId="0E6274B6" w14:textId="77777777" w:rsidR="00E30B0F" w:rsidRDefault="00E30B0F" w:rsidP="00E30B0F">
      <w:pPr>
        <w:spacing w:after="0" w:line="240" w:lineRule="auto"/>
        <w:rPr>
          <w:rFonts w:cstheme="minorHAnsi"/>
          <w:b/>
          <w:bCs/>
          <w:color w:val="0070C0"/>
        </w:rPr>
      </w:pPr>
    </w:p>
    <w:p w14:paraId="668078F8" w14:textId="1E702B07" w:rsidR="00887E6B" w:rsidRPr="009922BB" w:rsidRDefault="00887E6B" w:rsidP="009922BB">
      <w:pPr>
        <w:spacing w:after="0" w:line="240" w:lineRule="auto"/>
        <w:rPr>
          <w:rFonts w:cstheme="minorHAnsi"/>
          <w:b/>
          <w:bCs/>
          <w:color w:val="0070C0"/>
        </w:rPr>
      </w:pPr>
      <w:r w:rsidRPr="009922BB">
        <w:rPr>
          <w:rFonts w:cstheme="minorHAnsi"/>
          <w:b/>
          <w:bCs/>
          <w:color w:val="0070C0"/>
        </w:rPr>
        <w:t>One false breakout (adds credibility fast)</w:t>
      </w:r>
    </w:p>
    <w:p w14:paraId="69ADB10F" w14:textId="77777777" w:rsidR="00887E6B" w:rsidRPr="00887E6B" w:rsidRDefault="00887E6B" w:rsidP="00887E6B">
      <w:pPr>
        <w:spacing w:after="0" w:line="240" w:lineRule="auto"/>
        <w:rPr>
          <w:rFonts w:cstheme="minorHAnsi"/>
          <w:b/>
          <w:bCs/>
          <w:color w:val="0070C0"/>
        </w:rPr>
      </w:pPr>
    </w:p>
    <w:p w14:paraId="3CB2213B" w14:textId="77777777" w:rsidR="00F414FB" w:rsidRPr="00F414FB" w:rsidRDefault="00F414FB" w:rsidP="00F414FB">
      <w:pPr>
        <w:spacing w:after="0" w:line="240" w:lineRule="auto"/>
        <w:rPr>
          <w:rFonts w:cstheme="minorHAnsi"/>
          <w:b/>
          <w:bCs/>
          <w:color w:val="EE0000"/>
        </w:rPr>
      </w:pPr>
      <w:r w:rsidRPr="00F414FB">
        <w:rPr>
          <w:rFonts w:cstheme="minorHAnsi"/>
          <w:b/>
          <w:bCs/>
          <w:color w:val="EE0000"/>
        </w:rPr>
        <w:t>Edge Card: Shoulder Tap 3 — ENSEMBLE A (Momentum Confluence)</w:t>
      </w:r>
    </w:p>
    <w:p w14:paraId="18B19AF2" w14:textId="77777777" w:rsidR="00F414FB" w:rsidRPr="00F414FB" w:rsidRDefault="00F414FB" w:rsidP="00F414FB">
      <w:pPr>
        <w:spacing w:after="0" w:line="240" w:lineRule="auto"/>
        <w:rPr>
          <w:rFonts w:cstheme="minorHAnsi"/>
          <w:b/>
          <w:bCs/>
          <w:color w:val="EE0000"/>
        </w:rPr>
      </w:pPr>
      <w:r w:rsidRPr="00F414FB">
        <w:rPr>
          <w:rFonts w:cstheme="minorHAnsi"/>
          <w:b/>
          <w:bCs/>
          <w:color w:val="EE0000"/>
        </w:rPr>
        <w:t>Purpose</w:t>
      </w:r>
    </w:p>
    <w:p w14:paraId="7091E677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A shoulder tap for high-momentum intraday trades when price acceleration and market internals agree (Flight Check + SAM), with context filters to reduce false positives.</w:t>
      </w:r>
      <w:r w:rsidRPr="00F414FB">
        <w:rPr>
          <w:rFonts w:cstheme="minorHAnsi"/>
          <w:color w:val="EE0000"/>
        </w:rPr>
        <w:br/>
        <w:t>Note: This is an indicator, not a complete strategy (no fixed entry/stop/exit yet).</w:t>
      </w:r>
    </w:p>
    <w:p w14:paraId="2843580C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Timeframe / Universe</w:t>
      </w:r>
    </w:p>
    <w:p w14:paraId="3A957EBB" w14:textId="77777777" w:rsidR="00F414FB" w:rsidRPr="00F414FB" w:rsidRDefault="00F414FB" w:rsidP="00F414FB">
      <w:pPr>
        <w:numPr>
          <w:ilvl w:val="0"/>
          <w:numId w:val="122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5-minute bars</w:t>
      </w:r>
    </w:p>
    <w:p w14:paraId="142B9285" w14:textId="77777777" w:rsidR="00F414FB" w:rsidRPr="00F414FB" w:rsidRDefault="00F414FB" w:rsidP="00F414FB">
      <w:pPr>
        <w:numPr>
          <w:ilvl w:val="0"/>
          <w:numId w:val="122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Liquid single names + major ETFs (best in higher-vol names)</w:t>
      </w:r>
    </w:p>
    <w:p w14:paraId="66A0AFD6" w14:textId="3F17C9B1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3D86956F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b/>
          <w:bCs/>
          <w:color w:val="EE0000"/>
        </w:rPr>
        <w:t xml:space="preserve">Setup </w:t>
      </w:r>
      <w:r w:rsidRPr="00F414FB">
        <w:rPr>
          <w:rFonts w:cstheme="minorHAnsi"/>
          <w:color w:val="EE0000"/>
        </w:rPr>
        <w:t>(all gates must pass)</w:t>
      </w:r>
    </w:p>
    <w:p w14:paraId="6F1FA45B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1) Momentum gate — SMA(5) slope is strong and accelerating</w:t>
      </w:r>
    </w:p>
    <w:p w14:paraId="2BF11984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On 5-min bars:</w:t>
      </w:r>
    </w:p>
    <w:p w14:paraId="5B6CAA81" w14:textId="77777777" w:rsidR="00F414FB" w:rsidRPr="00F414FB" w:rsidRDefault="00F414FB" w:rsidP="00F414FB">
      <w:pPr>
        <w:numPr>
          <w:ilvl w:val="0"/>
          <w:numId w:val="12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SMA = Average(Close, 5)</w:t>
      </w:r>
    </w:p>
    <w:p w14:paraId="72D5F0A0" w14:textId="77777777" w:rsidR="00F414FB" w:rsidRPr="00F414FB" w:rsidRDefault="00F414FB" w:rsidP="00F414FB">
      <w:pPr>
        <w:numPr>
          <w:ilvl w:val="0"/>
          <w:numId w:val="12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Slope% = ((SMA - SMA[1]) / SMA[1]) * 100</w:t>
      </w:r>
    </w:p>
    <w:p w14:paraId="147D1B32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 momentum</w:t>
      </w:r>
    </w:p>
    <w:p w14:paraId="1E890463" w14:textId="77777777" w:rsidR="00F414FB" w:rsidRPr="00F414FB" w:rsidRDefault="00F414FB" w:rsidP="00F414FB">
      <w:pPr>
        <w:numPr>
          <w:ilvl w:val="0"/>
          <w:numId w:val="12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Slope% ≥ +0.20</w:t>
      </w:r>
    </w:p>
    <w:p w14:paraId="097A1ECA" w14:textId="77777777" w:rsidR="00F414FB" w:rsidRPr="00F414FB" w:rsidRDefault="00F414FB" w:rsidP="00F414FB">
      <w:pPr>
        <w:numPr>
          <w:ilvl w:val="0"/>
          <w:numId w:val="12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Slope% &gt; Slope%[1] (accelerating up)</w:t>
      </w:r>
    </w:p>
    <w:p w14:paraId="2CFBD02D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Bear momentum</w:t>
      </w:r>
    </w:p>
    <w:p w14:paraId="536E08F1" w14:textId="77777777" w:rsidR="00F414FB" w:rsidRPr="00F414FB" w:rsidRDefault="00F414FB" w:rsidP="00F414FB">
      <w:pPr>
        <w:numPr>
          <w:ilvl w:val="0"/>
          <w:numId w:val="125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lastRenderedPageBreak/>
        <w:t>Slope% ≤ −0.20</w:t>
      </w:r>
    </w:p>
    <w:p w14:paraId="3F59E10A" w14:textId="77777777" w:rsidR="00F414FB" w:rsidRPr="00F414FB" w:rsidRDefault="00F414FB" w:rsidP="00F414FB">
      <w:pPr>
        <w:numPr>
          <w:ilvl w:val="0"/>
          <w:numId w:val="125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Slope% &lt; Slope%[1] (accelerating down / more negative)</w:t>
      </w:r>
    </w:p>
    <w:p w14:paraId="761B0E27" w14:textId="000446AB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06FADFFD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2) Internals confluence gate — Flight Check + SAM agree with strength</w:t>
      </w:r>
    </w:p>
    <w:p w14:paraId="616F9D16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Each model outputs an integer −12 to +12.</w:t>
      </w:r>
    </w:p>
    <w:p w14:paraId="11EA4D55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 internals</w:t>
      </w:r>
    </w:p>
    <w:p w14:paraId="64A55E6A" w14:textId="77777777" w:rsidR="00F414FB" w:rsidRPr="00F414FB" w:rsidRDefault="00F414FB" w:rsidP="00F414FB">
      <w:pPr>
        <w:numPr>
          <w:ilvl w:val="0"/>
          <w:numId w:val="12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 ≥ +3</w:t>
      </w:r>
    </w:p>
    <w:p w14:paraId="3723EC9D" w14:textId="77777777" w:rsidR="00F414FB" w:rsidRPr="00F414FB" w:rsidRDefault="00F414FB" w:rsidP="00F414FB">
      <w:pPr>
        <w:numPr>
          <w:ilvl w:val="0"/>
          <w:numId w:val="12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SAM ≥ +3</w:t>
      </w:r>
    </w:p>
    <w:p w14:paraId="78391048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Bear internals</w:t>
      </w:r>
    </w:p>
    <w:p w14:paraId="4032A4C6" w14:textId="77777777" w:rsidR="00F414FB" w:rsidRPr="00F414FB" w:rsidRDefault="00F414FB" w:rsidP="00F414FB">
      <w:pPr>
        <w:numPr>
          <w:ilvl w:val="0"/>
          <w:numId w:val="12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 ≤ −3</w:t>
      </w:r>
    </w:p>
    <w:p w14:paraId="71E81B44" w14:textId="77777777" w:rsidR="00F414FB" w:rsidRPr="00F414FB" w:rsidRDefault="00F414FB" w:rsidP="00F414FB">
      <w:pPr>
        <w:numPr>
          <w:ilvl w:val="0"/>
          <w:numId w:val="12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SAM ≤ −3</w:t>
      </w:r>
    </w:p>
    <w:p w14:paraId="706AE9A6" w14:textId="73939692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50927F83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3) Participation gate — RVOL</w:t>
      </w:r>
    </w:p>
    <w:p w14:paraId="1F32A852" w14:textId="77777777" w:rsidR="00F414FB" w:rsidRPr="00F414FB" w:rsidRDefault="00F414FB" w:rsidP="00F414FB">
      <w:pPr>
        <w:numPr>
          <w:ilvl w:val="0"/>
          <w:numId w:val="128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RVOL ≥ 1.10</w:t>
      </w:r>
    </w:p>
    <w:p w14:paraId="7570228F" w14:textId="4A3BCF7C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69EAC0CE" w14:textId="26997B39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4) Vol regime gate — VIX slope sign (</w:t>
      </w:r>
      <w:r w:rsidR="00AD5ADC">
        <w:rPr>
          <w:rFonts w:cstheme="minorHAnsi"/>
          <w:color w:val="EE0000"/>
        </w:rPr>
        <w:t>1</w:t>
      </w:r>
      <w:r w:rsidRPr="00F414FB">
        <w:rPr>
          <w:rFonts w:cstheme="minorHAnsi"/>
          <w:color w:val="EE0000"/>
        </w:rPr>
        <w:t>5-min, lookback 10)</w:t>
      </w:r>
    </w:p>
    <w:p w14:paraId="6DF39E96" w14:textId="6918FA5E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 xml:space="preserve">Compute VIX slope on </w:t>
      </w:r>
      <w:r w:rsidR="00AD5ADC">
        <w:rPr>
          <w:rFonts w:cstheme="minorHAnsi"/>
          <w:color w:val="EE0000"/>
        </w:rPr>
        <w:t>1</w:t>
      </w:r>
      <w:r w:rsidRPr="00F414FB">
        <w:rPr>
          <w:rFonts w:cstheme="minorHAnsi"/>
          <w:color w:val="EE0000"/>
        </w:rPr>
        <w:t>5-min bars using a 10-bar lookback (sign only).</w:t>
      </w:r>
    </w:p>
    <w:p w14:paraId="3617D515" w14:textId="77777777" w:rsidR="00F414FB" w:rsidRPr="00F414FB" w:rsidRDefault="00F414FB" w:rsidP="00F414FB">
      <w:pPr>
        <w:numPr>
          <w:ilvl w:val="0"/>
          <w:numId w:val="129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Bull: VIX slope negative</w:t>
      </w:r>
    </w:p>
    <w:p w14:paraId="4B565262" w14:textId="77777777" w:rsidR="00F414FB" w:rsidRPr="00F414FB" w:rsidRDefault="00F414FB" w:rsidP="00F414FB">
      <w:pPr>
        <w:numPr>
          <w:ilvl w:val="0"/>
          <w:numId w:val="129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Bear: VIX slope positive</w:t>
      </w:r>
    </w:p>
    <w:p w14:paraId="49A34594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i/>
          <w:iCs/>
          <w:color w:val="EE0000"/>
        </w:rPr>
        <w:t>(Implementation can be as simple as VIX_Close − VIX_Close[10], or a 10-bar regression slope — you only care about sign.)</w:t>
      </w:r>
    </w:p>
    <w:p w14:paraId="17B11FA7" w14:textId="522400B4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0117F7D4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5) Sector alignment gate — sector ETF move vs prior day close</w:t>
      </w:r>
    </w:p>
    <w:p w14:paraId="0F8B2F4C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Determine the symbol’s sector proxy (e.g., XLK tech, SMH semis, XLF financials, etc.).</w:t>
      </w:r>
    </w:p>
    <w:p w14:paraId="69A241B0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Compute:</w:t>
      </w:r>
    </w:p>
    <w:p w14:paraId="10BEE26E" w14:textId="77777777" w:rsidR="00F414FB" w:rsidRPr="00F414FB" w:rsidRDefault="00F414FB" w:rsidP="00F414FB">
      <w:pPr>
        <w:numPr>
          <w:ilvl w:val="0"/>
          <w:numId w:val="130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Sector% = (SectorLast − PriorDayClose) / PriorDayClose * 100</w:t>
      </w:r>
    </w:p>
    <w:p w14:paraId="06015DE5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Bull: Sector% ≥ +0.50%</w:t>
      </w:r>
      <w:r w:rsidRPr="00F414FB">
        <w:rPr>
          <w:rFonts w:cstheme="minorHAnsi"/>
          <w:color w:val="EE0000"/>
        </w:rPr>
        <w:br/>
        <w:t>Bear: Sector% ≤ −0.50%</w:t>
      </w:r>
    </w:p>
    <w:p w14:paraId="7D7BDC0D" w14:textId="1F9C8195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13B5D1F7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6) Time-of-day gate</w:t>
      </w:r>
    </w:p>
    <w:p w14:paraId="4144B24B" w14:textId="77777777" w:rsidR="00F414FB" w:rsidRPr="00F414FB" w:rsidRDefault="00F414FB" w:rsidP="00F414FB">
      <w:pPr>
        <w:numPr>
          <w:ilvl w:val="0"/>
          <w:numId w:val="131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No signals / no trades between 9:00–11:00 AM Pacific</w:t>
      </w:r>
    </w:p>
    <w:p w14:paraId="0378BE9E" w14:textId="10B234B3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4A355EEE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7) VWAP check (operator default)</w:t>
      </w:r>
    </w:p>
    <w:p w14:paraId="7C87BEC1" w14:textId="77777777" w:rsidR="00F414FB" w:rsidRPr="00F414FB" w:rsidRDefault="00F414FB" w:rsidP="00F414FB">
      <w:pPr>
        <w:numPr>
          <w:ilvl w:val="0"/>
          <w:numId w:val="132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Bull: price &gt; VWAP</w:t>
      </w:r>
    </w:p>
    <w:p w14:paraId="7EADDA56" w14:textId="77777777" w:rsidR="00F414FB" w:rsidRPr="00F414FB" w:rsidRDefault="00F414FB" w:rsidP="00F414FB">
      <w:pPr>
        <w:numPr>
          <w:ilvl w:val="0"/>
          <w:numId w:val="132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Bear: price &lt; VWAP</w:t>
      </w:r>
    </w:p>
    <w:p w14:paraId="6E9E088E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Recommendation: keep VWAP as a required chart check (not necessarily a hard-coded gate) unless you want the alert count lower.</w:t>
      </w:r>
    </w:p>
    <w:p w14:paraId="3FBB1E68" w14:textId="6D7E5593" w:rsidR="00F414FB" w:rsidRPr="00F414FB" w:rsidRDefault="00F414FB" w:rsidP="00F414F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88A4823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b/>
          <w:bCs/>
          <w:color w:val="EE0000"/>
        </w:rPr>
        <w:t xml:space="preserve">Trigger </w:t>
      </w:r>
      <w:r w:rsidRPr="00F414FB">
        <w:rPr>
          <w:rFonts w:cstheme="minorHAnsi"/>
          <w:color w:val="EE0000"/>
        </w:rPr>
        <w:t>(when the shoulder tap fires)</w:t>
      </w:r>
    </w:p>
    <w:p w14:paraId="3BFE1DB6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ENSEMBLE A Long fires when, on the 5-min bar:</w:t>
      </w:r>
    </w:p>
    <w:p w14:paraId="1EC6B566" w14:textId="7777777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Momentum bull: Slope% ≥ +0.20 and Slope% &gt; Slope%[1]</w:t>
      </w:r>
    </w:p>
    <w:p w14:paraId="4829BB35" w14:textId="7777777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 ≥ +3 and SAM ≥ +3</w:t>
      </w:r>
    </w:p>
    <w:p w14:paraId="03FFC017" w14:textId="7777777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RVOL ≥ 1.10</w:t>
      </w:r>
    </w:p>
    <w:p w14:paraId="0578F20C" w14:textId="7DFCD9E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VIX slope (10</w:t>
      </w:r>
      <w:r w:rsidR="005D75D1">
        <w:rPr>
          <w:rFonts w:cstheme="minorHAnsi"/>
          <w:color w:val="EE0000"/>
        </w:rPr>
        <w:t xml:space="preserve"> period on 15 min bar</w:t>
      </w:r>
      <w:r w:rsidRPr="00F414FB">
        <w:rPr>
          <w:rFonts w:cstheme="minorHAnsi"/>
          <w:color w:val="EE0000"/>
        </w:rPr>
        <w:t>) is negative</w:t>
      </w:r>
    </w:p>
    <w:p w14:paraId="0BEA78F9" w14:textId="7777777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lastRenderedPageBreak/>
        <w:t>Sector% ≥ +0.50% (vs prior day close)</w:t>
      </w:r>
    </w:p>
    <w:p w14:paraId="3D2FAE4A" w14:textId="77777777" w:rsidR="00F414FB" w:rsidRP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Time outside 9:00–11:00 AM PT</w:t>
      </w:r>
    </w:p>
    <w:p w14:paraId="693E31CF" w14:textId="77777777" w:rsidR="00F414FB" w:rsidRDefault="00F414FB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Operator confirms price &gt; VWAP</w:t>
      </w:r>
    </w:p>
    <w:p w14:paraId="76654E37" w14:textId="0B02BAE1" w:rsidR="00872365" w:rsidRPr="00F414FB" w:rsidRDefault="00872365" w:rsidP="00F414FB">
      <w:pPr>
        <w:numPr>
          <w:ilvl w:val="0"/>
          <w:numId w:val="133"/>
        </w:numPr>
        <w:spacing w:after="0" w:line="240" w:lineRule="auto"/>
        <w:rPr>
          <w:rFonts w:cstheme="minorHAnsi"/>
          <w:color w:val="EE0000"/>
        </w:rPr>
      </w:pPr>
      <w:r w:rsidRPr="00872365">
        <w:rPr>
          <w:rFonts w:cstheme="minorHAnsi"/>
          <w:b/>
          <w:bCs/>
          <w:color w:val="EE0000"/>
        </w:rPr>
        <w:t>Realistically</w:t>
      </w:r>
      <w:r>
        <w:rPr>
          <w:rFonts w:cstheme="minorHAnsi"/>
          <w:color w:val="EE0000"/>
        </w:rPr>
        <w:t xml:space="preserve">, the most sensitive parameter is the </w:t>
      </w:r>
      <w:r w:rsidRPr="00F414FB">
        <w:rPr>
          <w:rFonts w:cstheme="minorHAnsi"/>
          <w:color w:val="EE0000"/>
        </w:rPr>
        <w:t>SMA(5</w:t>
      </w:r>
      <w:r>
        <w:rPr>
          <w:rFonts w:cstheme="minorHAnsi"/>
          <w:color w:val="EE0000"/>
        </w:rPr>
        <w:t>) slope;  that will serve as trigger.</w:t>
      </w:r>
    </w:p>
    <w:p w14:paraId="1209C5BE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ENSEMBLE A Short fires when, on the 5-min bar:</w:t>
      </w:r>
    </w:p>
    <w:p w14:paraId="1BF3C0F3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Momentum bear: Slope% ≤ −0.20 and Slope% &lt; Slope%[1]</w:t>
      </w:r>
    </w:p>
    <w:p w14:paraId="713DE338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 ≤ −3 and SAM ≤ −3</w:t>
      </w:r>
    </w:p>
    <w:p w14:paraId="6E42DD58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RVOL ≥ 1.10</w:t>
      </w:r>
    </w:p>
    <w:p w14:paraId="16325881" w14:textId="761F75A8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VIX slope (</w:t>
      </w:r>
      <w:r w:rsidR="005D75D1" w:rsidRPr="00F414FB">
        <w:rPr>
          <w:rFonts w:cstheme="minorHAnsi"/>
          <w:color w:val="EE0000"/>
        </w:rPr>
        <w:t>10</w:t>
      </w:r>
      <w:r w:rsidR="005D75D1">
        <w:rPr>
          <w:rFonts w:cstheme="minorHAnsi"/>
          <w:color w:val="EE0000"/>
        </w:rPr>
        <w:t xml:space="preserve"> period on 15 min bar</w:t>
      </w:r>
      <w:r w:rsidRPr="00F414FB">
        <w:rPr>
          <w:rFonts w:cstheme="minorHAnsi"/>
          <w:color w:val="EE0000"/>
        </w:rPr>
        <w:t>) is positive</w:t>
      </w:r>
    </w:p>
    <w:p w14:paraId="247A171F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Sector% ≤ −0.50% (vs prior day close)</w:t>
      </w:r>
    </w:p>
    <w:p w14:paraId="7AD5B3F5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Time outside 9:00–11:00 AM PT</w:t>
      </w:r>
    </w:p>
    <w:p w14:paraId="7365CAF1" w14:textId="77777777" w:rsidR="00F414FB" w:rsidRPr="00F414FB" w:rsidRDefault="00F414FB" w:rsidP="00F414FB">
      <w:pPr>
        <w:numPr>
          <w:ilvl w:val="0"/>
          <w:numId w:val="134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Operator confirms price &lt; VWAP</w:t>
      </w:r>
    </w:p>
    <w:p w14:paraId="23277304" w14:textId="797B77DC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3B7436D9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Action (operator-facing)</w:t>
      </w:r>
    </w:p>
    <w:p w14:paraId="7468E6DD" w14:textId="77777777" w:rsidR="00F414FB" w:rsidRPr="00F414FB" w:rsidRDefault="00F414FB" w:rsidP="00F414FB">
      <w:pPr>
        <w:numPr>
          <w:ilvl w:val="0"/>
          <w:numId w:val="135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Long: “ENSEMBLE A LONG: SMA(5) slope strong + internals confirm + RVOL + VIX + sector aligned. Check structure + VWAP, then execute.”</w:t>
      </w:r>
    </w:p>
    <w:p w14:paraId="776DA9C9" w14:textId="77777777" w:rsidR="00F414FB" w:rsidRPr="00F414FB" w:rsidRDefault="00F414FB" w:rsidP="00F414FB">
      <w:pPr>
        <w:numPr>
          <w:ilvl w:val="0"/>
          <w:numId w:val="135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Short: “ENSEMBLE A SHORT: SMA(5) slope strong + internals confirm + RVOL + VIX + sector aligned. Check structure + VWAP, then execute.”</w:t>
      </w:r>
    </w:p>
    <w:p w14:paraId="45178DD0" w14:textId="0EDAC31A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33A83FE7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Telemetry (log at alert time)</w:t>
      </w:r>
    </w:p>
    <w:p w14:paraId="58A84481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SMA(5), Slope%, Slope%[1]</w:t>
      </w:r>
    </w:p>
    <w:p w14:paraId="4A58DC8F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Check, SAM</w:t>
      </w:r>
    </w:p>
    <w:p w14:paraId="4E122FAB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RVOL</w:t>
      </w:r>
    </w:p>
    <w:p w14:paraId="2ABB852B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VIX slope sign (10)</w:t>
      </w:r>
    </w:p>
    <w:p w14:paraId="76F0987C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Sector ETF used + Sector% vs prior close</w:t>
      </w:r>
    </w:p>
    <w:p w14:paraId="0716D366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VWAP relation (above/below)</w:t>
      </w:r>
    </w:p>
    <w:p w14:paraId="11B89765" w14:textId="77777777" w:rsidR="00F414FB" w:rsidRPr="00F414FB" w:rsidRDefault="00F414FB" w:rsidP="00F414FB">
      <w:pPr>
        <w:numPr>
          <w:ilvl w:val="0"/>
          <w:numId w:val="136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Forward returns (1/3/6 bars) and/or MAE/MFE proxy</w:t>
      </w:r>
    </w:p>
    <w:p w14:paraId="7194BF07" w14:textId="07A98EDF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</w:p>
    <w:p w14:paraId="7271585D" w14:textId="77777777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Data Sources</w:t>
      </w:r>
    </w:p>
    <w:p w14:paraId="0157EC7D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5-min OHLCV (symbol)</w:t>
      </w:r>
    </w:p>
    <w:p w14:paraId="25181EE6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Flight Check + SAM internals feed</w:t>
      </w:r>
    </w:p>
    <w:p w14:paraId="29662CD5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RVOL series</w:t>
      </w:r>
    </w:p>
    <w:p w14:paraId="4FD2AD19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VIX 5-min series</w:t>
      </w:r>
    </w:p>
    <w:p w14:paraId="604785BD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Sector ETF 5-min series + prior day close</w:t>
      </w:r>
    </w:p>
    <w:p w14:paraId="32E28A2A" w14:textId="77777777" w:rsidR="00F414FB" w:rsidRPr="00F414FB" w:rsidRDefault="00F414FB" w:rsidP="00F414FB">
      <w:pPr>
        <w:numPr>
          <w:ilvl w:val="0"/>
          <w:numId w:val="137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VWAP (symbol)</w:t>
      </w:r>
    </w:p>
    <w:p w14:paraId="37DB3351" w14:textId="5C35667C" w:rsidR="00F414FB" w:rsidRPr="00F414FB" w:rsidRDefault="00F414FB" w:rsidP="00F414F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F4C7DE5" w14:textId="696B80B4" w:rsidR="00F414FB" w:rsidRPr="00F414FB" w:rsidRDefault="00F414FB" w:rsidP="00F414FB">
      <w:pPr>
        <w:spacing w:after="0" w:line="240" w:lineRule="auto"/>
        <w:rPr>
          <w:rFonts w:cstheme="minorHAnsi"/>
          <w:color w:val="EE0000"/>
        </w:rPr>
      </w:pPr>
      <w:r>
        <w:rPr>
          <w:rFonts w:cstheme="minorHAnsi"/>
          <w:b/>
          <w:bCs/>
          <w:color w:val="EE0000"/>
        </w:rPr>
        <w:t>D</w:t>
      </w:r>
      <w:r w:rsidRPr="00F414FB">
        <w:rPr>
          <w:rFonts w:cstheme="minorHAnsi"/>
          <w:b/>
          <w:bCs/>
          <w:color w:val="EE0000"/>
        </w:rPr>
        <w:t>efaults</w:t>
      </w:r>
    </w:p>
    <w:p w14:paraId="6486A15E" w14:textId="25A69CD3" w:rsidR="00F414FB" w:rsidRPr="00F414FB" w:rsidRDefault="00F414FB" w:rsidP="00F414FB">
      <w:pPr>
        <w:numPr>
          <w:ilvl w:val="0"/>
          <w:numId w:val="138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 xml:space="preserve">VWAP is a required operator check (not a hard alert gate) so still see taps that are </w:t>
      </w:r>
      <w:r w:rsidRPr="00F414FB">
        <w:rPr>
          <w:rFonts w:cstheme="minorHAnsi"/>
          <w:i/>
          <w:iCs/>
          <w:color w:val="EE0000"/>
        </w:rPr>
        <w:t>about</w:t>
      </w:r>
      <w:r w:rsidRPr="00F414FB">
        <w:rPr>
          <w:rFonts w:cstheme="minorHAnsi"/>
          <w:color w:val="EE0000"/>
        </w:rPr>
        <w:t xml:space="preserve"> to reclaim/lose VWAP.</w:t>
      </w:r>
    </w:p>
    <w:p w14:paraId="3D1E1613" w14:textId="1CD4B1A1" w:rsidR="007079A1" w:rsidRDefault="00F414FB" w:rsidP="00C67687">
      <w:pPr>
        <w:numPr>
          <w:ilvl w:val="0"/>
          <w:numId w:val="138"/>
        </w:numPr>
        <w:spacing w:after="0"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VIX slope sign:</w:t>
      </w:r>
      <w:r w:rsidR="00B30A29" w:rsidRPr="00B30A29">
        <w:rPr>
          <w:rFonts w:cstheme="minorHAnsi"/>
          <w:color w:val="EE0000"/>
        </w:rPr>
        <w:t xml:space="preserve"> </w:t>
      </w:r>
      <w:r w:rsidR="00B30A29" w:rsidRPr="00F414FB">
        <w:rPr>
          <w:rFonts w:cstheme="minorHAnsi"/>
          <w:color w:val="EE0000"/>
        </w:rPr>
        <w:t>SMA(5) slope</w:t>
      </w:r>
      <w:r w:rsidR="00B30A29">
        <w:rPr>
          <w:rFonts w:cstheme="minorHAnsi"/>
          <w:color w:val="EE0000"/>
        </w:rPr>
        <w:t xml:space="preserve"> on 15 min bar;</w:t>
      </w:r>
      <w:r w:rsidRPr="00F414FB">
        <w:rPr>
          <w:rFonts w:cstheme="minorHAnsi"/>
          <w:color w:val="EE0000"/>
        </w:rPr>
        <w:t xml:space="preserve"> only care +/−.</w:t>
      </w:r>
    </w:p>
    <w:p w14:paraId="2B61A5F1" w14:textId="77777777" w:rsidR="00C67687" w:rsidRPr="00F414FB" w:rsidRDefault="00C67687" w:rsidP="00C67687">
      <w:pPr>
        <w:spacing w:after="0" w:line="240" w:lineRule="auto"/>
        <w:ind w:left="360"/>
        <w:rPr>
          <w:rFonts w:cstheme="minorHAnsi"/>
          <w:color w:val="EE0000"/>
        </w:rPr>
      </w:pPr>
    </w:p>
    <w:p w14:paraId="620F837A" w14:textId="77777777" w:rsidR="007079A1" w:rsidRDefault="007079A1" w:rsidP="00887E6B">
      <w:pPr>
        <w:spacing w:after="0" w:line="240" w:lineRule="auto"/>
        <w:rPr>
          <w:rFonts w:cstheme="minorHAnsi"/>
          <w:color w:val="EE0000"/>
        </w:rPr>
      </w:pPr>
    </w:p>
    <w:p w14:paraId="0C07F2FD" w14:textId="77777777" w:rsidR="004F2CCB" w:rsidRDefault="004F2CCB" w:rsidP="00887E6B">
      <w:pPr>
        <w:spacing w:after="0" w:line="240" w:lineRule="auto"/>
        <w:rPr>
          <w:rFonts w:cstheme="minorHAnsi"/>
          <w:color w:val="EE0000"/>
        </w:rPr>
      </w:pPr>
    </w:p>
    <w:p w14:paraId="5D661621" w14:textId="77777777" w:rsidR="004F2CCB" w:rsidRPr="00F414FB" w:rsidRDefault="004F2CCB" w:rsidP="00887E6B">
      <w:pPr>
        <w:spacing w:after="0" w:line="240" w:lineRule="auto"/>
        <w:rPr>
          <w:rFonts w:cstheme="minorHAnsi"/>
          <w:color w:val="EE0000"/>
        </w:rPr>
      </w:pPr>
    </w:p>
    <w:p w14:paraId="0A7EEDB6" w14:textId="77777777" w:rsidR="004F2CCB" w:rsidRPr="00E30B0F" w:rsidRDefault="004F2CCB" w:rsidP="004F2CCB">
      <w:pPr>
        <w:spacing w:after="0" w:line="240" w:lineRule="auto"/>
        <w:rPr>
          <w:rFonts w:cstheme="minorHAnsi"/>
          <w:b/>
          <w:bCs/>
          <w:color w:val="EE0000"/>
        </w:rPr>
      </w:pPr>
      <w:r w:rsidRPr="00E30B0F">
        <w:rPr>
          <w:rFonts w:cstheme="minorHAnsi"/>
          <w:b/>
          <w:bCs/>
          <w:color w:val="EE0000"/>
        </w:rPr>
        <w:lastRenderedPageBreak/>
        <w:t>Pattern Examples:</w:t>
      </w:r>
    </w:p>
    <w:p w14:paraId="59E42650" w14:textId="77777777" w:rsidR="004F2CCB" w:rsidRDefault="004F2CCB" w:rsidP="004F2CCB">
      <w:pPr>
        <w:spacing w:after="0" w:line="240" w:lineRule="auto"/>
        <w:rPr>
          <w:rFonts w:cstheme="minorHAnsi"/>
          <w:b/>
          <w:bCs/>
          <w:color w:val="0070C0"/>
        </w:rPr>
      </w:pPr>
    </w:p>
    <w:p w14:paraId="543605EF" w14:textId="77777777" w:rsidR="004F2CCB" w:rsidRDefault="004F2CCB" w:rsidP="004F2CCB">
      <w:pPr>
        <w:spacing w:line="240" w:lineRule="auto"/>
      </w:pPr>
      <w:r w:rsidRPr="002C00FE">
        <w:drawing>
          <wp:inline distT="0" distB="0" distL="0" distR="0" wp14:anchorId="0B004DD8" wp14:editId="25B6FF68">
            <wp:extent cx="2362530" cy="1867161"/>
            <wp:effectExtent l="0" t="0" r="0" b="0"/>
            <wp:docPr id="19984999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8499943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362530" cy="1867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8E827C" w14:textId="77777777" w:rsidR="004F2CCB" w:rsidRDefault="004F2CCB" w:rsidP="004F2CCB">
      <w:pPr>
        <w:spacing w:line="240" w:lineRule="auto"/>
      </w:pPr>
      <w:r>
        <w:t>Slope of 10 period simple moving average</w:t>
      </w:r>
    </w:p>
    <w:p w14:paraId="71308EA9" w14:textId="77777777" w:rsidR="004F2CCB" w:rsidRDefault="004F2CCB" w:rsidP="004F2CCB">
      <w:pPr>
        <w:spacing w:line="240" w:lineRule="auto"/>
      </w:pPr>
      <w:r>
        <w:t xml:space="preserve"> on 5 min bar is  =&gt;.2  in this instance it reads</w:t>
      </w:r>
    </w:p>
    <w:p w14:paraId="6EDDCB66" w14:textId="77777777" w:rsidR="004F2CCB" w:rsidRDefault="004F2CCB" w:rsidP="004F2CCB">
      <w:pPr>
        <w:spacing w:line="240" w:lineRule="auto"/>
      </w:pPr>
      <w:r>
        <w:t>+.21</w:t>
      </w:r>
    </w:p>
    <w:p w14:paraId="4DD0F85F" w14:textId="77777777" w:rsidR="004F2CCB" w:rsidRDefault="004F2CCB" w:rsidP="004F2CCB">
      <w:pPr>
        <w:spacing w:line="240" w:lineRule="auto"/>
      </w:pPr>
      <w:r w:rsidRPr="002C00FE">
        <w:drawing>
          <wp:inline distT="0" distB="0" distL="0" distR="0" wp14:anchorId="78710B80" wp14:editId="23D31BB9">
            <wp:extent cx="1247949" cy="1247949"/>
            <wp:effectExtent l="0" t="0" r="9525" b="9525"/>
            <wp:docPr id="1649494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949444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247949" cy="12479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D53923" w14:textId="77777777" w:rsidR="004F2CCB" w:rsidRDefault="004F2CCB" w:rsidP="004F2CCB">
      <w:pPr>
        <w:spacing w:line="240" w:lineRule="auto"/>
      </w:pPr>
      <w:r>
        <w:t xml:space="preserve">Flight Check reading is &gt;= +3;  </w:t>
      </w:r>
    </w:p>
    <w:p w14:paraId="62FDF1BE" w14:textId="77777777" w:rsidR="004F2CCB" w:rsidRDefault="004F2CCB" w:rsidP="004F2CCB">
      <w:pPr>
        <w:spacing w:line="240" w:lineRule="auto"/>
      </w:pPr>
      <w:r>
        <w:t>here it reads 7</w:t>
      </w:r>
    </w:p>
    <w:p w14:paraId="432FF3CB" w14:textId="77777777" w:rsidR="004F2CCB" w:rsidRDefault="004F2CCB" w:rsidP="004F2CCB">
      <w:pPr>
        <w:spacing w:line="240" w:lineRule="auto"/>
      </w:pPr>
      <w:r w:rsidRPr="002C00FE">
        <w:drawing>
          <wp:inline distT="0" distB="0" distL="0" distR="0" wp14:anchorId="74DB432C" wp14:editId="1AACED51">
            <wp:extent cx="1305107" cy="1467055"/>
            <wp:effectExtent l="0" t="0" r="9525" b="0"/>
            <wp:docPr id="1704284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4284807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1305107" cy="1467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A8908F" w14:textId="77777777" w:rsidR="004F2CCB" w:rsidRDefault="004F2CCB" w:rsidP="004F2CCB">
      <w:pPr>
        <w:spacing w:line="240" w:lineRule="auto"/>
      </w:pPr>
      <w:r>
        <w:t xml:space="preserve">Sam internal mode is &gt;=+3;  </w:t>
      </w:r>
    </w:p>
    <w:p w14:paraId="5ABE814F" w14:textId="77777777" w:rsidR="004F2CCB" w:rsidRDefault="004F2CCB" w:rsidP="004F2CCB">
      <w:pPr>
        <w:spacing w:line="240" w:lineRule="auto"/>
      </w:pPr>
      <w:r>
        <w:t>here it reads 10</w:t>
      </w:r>
    </w:p>
    <w:p w14:paraId="597398DA" w14:textId="77777777" w:rsidR="004F2CCB" w:rsidRDefault="004F2CCB" w:rsidP="004F2CCB">
      <w:pPr>
        <w:spacing w:line="240" w:lineRule="auto"/>
      </w:pPr>
    </w:p>
    <w:p w14:paraId="42BBC547" w14:textId="77777777" w:rsidR="004F2CCB" w:rsidRDefault="004F2CCB" w:rsidP="004F2CCB">
      <w:pPr>
        <w:spacing w:line="240" w:lineRule="auto"/>
      </w:pPr>
      <w:r w:rsidRPr="00DB2E9F">
        <w:lastRenderedPageBreak/>
        <w:drawing>
          <wp:inline distT="0" distB="0" distL="0" distR="0" wp14:anchorId="7718F97D" wp14:editId="1428320A">
            <wp:extent cx="1638529" cy="676369"/>
            <wp:effectExtent l="0" t="0" r="0" b="0"/>
            <wp:docPr id="152108388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1083887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1638529" cy="67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8C05B7" w14:textId="77777777" w:rsidR="004F2CCB" w:rsidRDefault="004F2CCB" w:rsidP="004F2CCB">
      <w:pPr>
        <w:spacing w:line="240" w:lineRule="auto"/>
      </w:pPr>
      <w:r>
        <w:t>Relative Volume (at this time of day</w:t>
      </w:r>
    </w:p>
    <w:p w14:paraId="6EC41DE9" w14:textId="77777777" w:rsidR="004F2CCB" w:rsidRDefault="004F2CCB" w:rsidP="004F2CCB">
      <w:pPr>
        <w:spacing w:line="240" w:lineRule="auto"/>
      </w:pPr>
      <w:r>
        <w:t xml:space="preserve"> versus average past 50 days is &gt; 1.1; </w:t>
      </w:r>
    </w:p>
    <w:p w14:paraId="74BC6B14" w14:textId="77777777" w:rsidR="004F2CCB" w:rsidRDefault="004F2CCB" w:rsidP="004F2CCB">
      <w:pPr>
        <w:spacing w:line="240" w:lineRule="auto"/>
      </w:pPr>
      <w:r>
        <w:t>here is reads 3.3 X normal</w:t>
      </w:r>
    </w:p>
    <w:p w14:paraId="7B64CCC8" w14:textId="77777777" w:rsidR="004F2CCB" w:rsidRDefault="004F2CCB" w:rsidP="004F2CCB">
      <w:pPr>
        <w:spacing w:line="240" w:lineRule="auto"/>
      </w:pPr>
    </w:p>
    <w:p w14:paraId="651111DC" w14:textId="77777777" w:rsidR="004F2CCB" w:rsidRDefault="004F2CCB" w:rsidP="004F2CCB">
      <w:pPr>
        <w:spacing w:line="240" w:lineRule="auto"/>
      </w:pPr>
      <w:r w:rsidRPr="007463D8">
        <w:drawing>
          <wp:inline distT="0" distB="0" distL="0" distR="0" wp14:anchorId="65146666" wp14:editId="5AA93CCE">
            <wp:extent cx="1390844" cy="781159"/>
            <wp:effectExtent l="0" t="0" r="0" b="0"/>
            <wp:docPr id="19308388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0838807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78115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E712D7" w14:textId="77777777" w:rsidR="004F2CCB" w:rsidRDefault="004F2CCB" w:rsidP="004F2CCB">
      <w:pPr>
        <w:spacing w:line="240" w:lineRule="auto"/>
      </w:pPr>
      <w:r>
        <w:t>For VIX, Slope of 10 period simple moving average</w:t>
      </w:r>
    </w:p>
    <w:p w14:paraId="6DCAADDA" w14:textId="77777777" w:rsidR="004F2CCB" w:rsidRDefault="004F2CCB" w:rsidP="004F2CCB">
      <w:pPr>
        <w:spacing w:line="240" w:lineRule="auto"/>
      </w:pPr>
      <w:r>
        <w:t xml:space="preserve"> on 15 min bar is negative;  In this instance it is -.1</w:t>
      </w:r>
    </w:p>
    <w:p w14:paraId="137C65AE" w14:textId="77777777" w:rsidR="004F2CCB" w:rsidRDefault="004F2CCB" w:rsidP="004F2CCB">
      <w:pPr>
        <w:spacing w:line="240" w:lineRule="auto"/>
      </w:pPr>
    </w:p>
    <w:p w14:paraId="265583D4" w14:textId="77777777" w:rsidR="004F2CCB" w:rsidRDefault="004F2CCB" w:rsidP="004F2CCB">
      <w:pPr>
        <w:spacing w:line="240" w:lineRule="auto"/>
      </w:pPr>
    </w:p>
    <w:p w14:paraId="39AF17A9" w14:textId="77777777" w:rsidR="004F2CCB" w:rsidRDefault="004F2CCB" w:rsidP="004F2CCB">
      <w:pPr>
        <w:spacing w:line="240" w:lineRule="auto"/>
      </w:pPr>
      <w:r w:rsidRPr="00DB2E9F">
        <w:drawing>
          <wp:inline distT="0" distB="0" distL="0" distR="0" wp14:anchorId="298E9E4D" wp14:editId="5F5BC64A">
            <wp:extent cx="1438476" cy="238158"/>
            <wp:effectExtent l="0" t="0" r="9525" b="9525"/>
            <wp:docPr id="16379410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7941054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438476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B785A" w14:textId="77777777" w:rsidR="004F2CCB" w:rsidRDefault="004F2CCB" w:rsidP="004F2CCB">
      <w:pPr>
        <w:spacing w:line="240" w:lineRule="auto"/>
      </w:pPr>
      <w:r>
        <w:t xml:space="preserve">Sector up &gt; .5%   here </w:t>
      </w:r>
    </w:p>
    <w:p w14:paraId="57B4D2E2" w14:textId="77777777" w:rsidR="004F2CCB" w:rsidRDefault="004F2CCB" w:rsidP="004F2CCB">
      <w:pPr>
        <w:spacing w:line="240" w:lineRule="auto"/>
      </w:pPr>
      <w:r>
        <w:t>Corresponding sector is up</w:t>
      </w:r>
    </w:p>
    <w:p w14:paraId="4F0B1F29" w14:textId="77777777" w:rsidR="004F2CCB" w:rsidRDefault="004F2CCB" w:rsidP="004F2CCB">
      <w:pPr>
        <w:spacing w:line="240" w:lineRule="auto"/>
      </w:pPr>
      <w:r>
        <w:t>1.8%</w:t>
      </w:r>
    </w:p>
    <w:p w14:paraId="78B759C8" w14:textId="77777777" w:rsidR="004F2CCB" w:rsidRDefault="004F2CCB" w:rsidP="004F2CCB">
      <w:pPr>
        <w:spacing w:line="240" w:lineRule="auto"/>
      </w:pPr>
    </w:p>
    <w:p w14:paraId="2CFC5175" w14:textId="77777777" w:rsidR="004F2CCB" w:rsidRDefault="004F2CCB" w:rsidP="004F2CCB">
      <w:pPr>
        <w:spacing w:line="240" w:lineRule="auto"/>
      </w:pPr>
    </w:p>
    <w:p w14:paraId="66CDBC75" w14:textId="77777777" w:rsidR="004F2CCB" w:rsidRDefault="004F2CCB" w:rsidP="004F2CCB">
      <w:pPr>
        <w:spacing w:line="240" w:lineRule="auto"/>
      </w:pPr>
    </w:p>
    <w:p w14:paraId="7DC3D53A" w14:textId="77777777" w:rsidR="004F2CCB" w:rsidRDefault="004F2CCB" w:rsidP="004F2CCB">
      <w:pPr>
        <w:spacing w:line="240" w:lineRule="auto"/>
      </w:pPr>
    </w:p>
    <w:p w14:paraId="5CD81485" w14:textId="77777777" w:rsidR="004F2CCB" w:rsidRDefault="004F2CCB" w:rsidP="004F2CCB">
      <w:pPr>
        <w:spacing w:line="240" w:lineRule="auto"/>
      </w:pPr>
    </w:p>
    <w:p w14:paraId="6898154B" w14:textId="77777777" w:rsidR="004F2CCB" w:rsidRDefault="004F2CCB" w:rsidP="004F2CCB">
      <w:pPr>
        <w:spacing w:line="240" w:lineRule="auto"/>
      </w:pPr>
    </w:p>
    <w:p w14:paraId="2D75DC6D" w14:textId="77777777" w:rsidR="004F2CCB" w:rsidRDefault="004F2CCB" w:rsidP="004F2CCB">
      <w:pPr>
        <w:spacing w:line="240" w:lineRule="auto"/>
      </w:pPr>
    </w:p>
    <w:p w14:paraId="1D9616F2" w14:textId="77777777" w:rsidR="004F2CCB" w:rsidRDefault="004F2CCB" w:rsidP="004F2CCB">
      <w:pPr>
        <w:spacing w:line="240" w:lineRule="auto"/>
      </w:pPr>
    </w:p>
    <w:p w14:paraId="21FAF11F" w14:textId="77777777" w:rsidR="004F2CCB" w:rsidRDefault="004F2CCB" w:rsidP="004F2CCB">
      <w:pPr>
        <w:spacing w:line="240" w:lineRule="auto"/>
      </w:pPr>
    </w:p>
    <w:p w14:paraId="3300F65F" w14:textId="77777777" w:rsidR="004F2CCB" w:rsidRDefault="004F2CCB" w:rsidP="004F2CCB">
      <w:pPr>
        <w:spacing w:line="240" w:lineRule="auto"/>
      </w:pPr>
    </w:p>
    <w:p w14:paraId="46F8789F" w14:textId="77777777" w:rsidR="004F2CCB" w:rsidRDefault="004F2CCB" w:rsidP="004F2CCB">
      <w:pPr>
        <w:spacing w:line="240" w:lineRule="auto"/>
      </w:pPr>
    </w:p>
    <w:p w14:paraId="45384AFF" w14:textId="77777777" w:rsidR="004F2CCB" w:rsidRDefault="004F2CCB" w:rsidP="004F2CCB">
      <w:pPr>
        <w:spacing w:line="240" w:lineRule="auto"/>
      </w:pPr>
      <w:r>
        <w:t>VWAP</w:t>
      </w:r>
    </w:p>
    <w:p w14:paraId="1BA1ED4F" w14:textId="77777777" w:rsidR="004F2CCB" w:rsidRDefault="004F2CCB" w:rsidP="004F2CCB">
      <w:pPr>
        <w:spacing w:line="240" w:lineRule="auto"/>
      </w:pPr>
      <w:r w:rsidRPr="00635D00">
        <w:drawing>
          <wp:inline distT="0" distB="0" distL="0" distR="0" wp14:anchorId="5ED2E850" wp14:editId="5C272053">
            <wp:extent cx="4467849" cy="3448531"/>
            <wp:effectExtent l="0" t="0" r="9525" b="0"/>
            <wp:docPr id="17235928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359285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4467849" cy="34485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19ACEB" w14:textId="77777777" w:rsidR="004F2CCB" w:rsidRDefault="004F2CCB" w:rsidP="004F2CCB">
      <w:pPr>
        <w:spacing w:line="240" w:lineRule="auto"/>
        <w:rPr>
          <w:rFonts w:cstheme="minorHAnsi"/>
          <w:color w:val="EE0000"/>
        </w:rPr>
      </w:pPr>
      <w:r w:rsidRPr="00F414FB">
        <w:rPr>
          <w:rFonts w:cstheme="minorHAnsi"/>
          <w:color w:val="EE0000"/>
        </w:rPr>
        <w:t>Bull: price &gt; VWAP</w:t>
      </w:r>
      <w:r>
        <w:rPr>
          <w:rFonts w:cstheme="minorHAnsi"/>
          <w:color w:val="EE0000"/>
        </w:rPr>
        <w:t xml:space="preserve">  (technically in this instance</w:t>
      </w:r>
    </w:p>
    <w:p w14:paraId="2A0B7635" w14:textId="77777777" w:rsidR="004F2CCB" w:rsidRDefault="004F2CCB" w:rsidP="004F2CCB">
      <w:pPr>
        <w:spacing w:line="240" w:lineRule="auto"/>
      </w:pPr>
      <w:r>
        <w:rPr>
          <w:rFonts w:cstheme="minorHAnsi"/>
          <w:color w:val="EE0000"/>
        </w:rPr>
        <w:t xml:space="preserve"> it is right at VWAP)</w:t>
      </w:r>
    </w:p>
    <w:p w14:paraId="49562D46" w14:textId="77777777" w:rsidR="00887E6B" w:rsidRPr="00887E6B" w:rsidRDefault="00887E6B" w:rsidP="00887E6B">
      <w:pPr>
        <w:spacing w:after="0" w:line="240" w:lineRule="auto"/>
        <w:rPr>
          <w:rFonts w:cstheme="minorHAnsi"/>
        </w:rPr>
      </w:pPr>
    </w:p>
    <w:p w14:paraId="0A13C3D4" w14:textId="77777777" w:rsidR="00887E6B" w:rsidRPr="00887E6B" w:rsidRDefault="00887E6B" w:rsidP="00887E6B">
      <w:pPr>
        <w:spacing w:after="0" w:line="240" w:lineRule="auto"/>
        <w:rPr>
          <w:rFonts w:cstheme="minorHAnsi"/>
        </w:rPr>
      </w:pPr>
    </w:p>
    <w:p w14:paraId="6DE59840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6ACE482" w14:textId="77777777" w:rsidR="00E513F2" w:rsidRDefault="00E513F2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F04C352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6C321FB5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Edge Card: Shoulder Tap 4 — ENSEMBLE B (SPY Scalp)</w:t>
      </w:r>
    </w:p>
    <w:p w14:paraId="59F750BF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TICK Structure + TICK SMA Slope + HIRO SMA Slope + Vol Trace Direction + Internals Regime</w:t>
      </w:r>
    </w:p>
    <w:p w14:paraId="7FE1A219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Purpose</w:t>
      </w:r>
    </w:p>
    <w:p w14:paraId="0E149CCF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Identify low-risk SPY scalp moments by spotting a TICK exhaustion/reversal “test” and requiring confluence from HIRO, Vol Trace, and internals regime.</w:t>
      </w:r>
    </w:p>
    <w:p w14:paraId="47D07143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Timeframe / Universe</w:t>
      </w:r>
    </w:p>
    <w:p w14:paraId="2295FCCB" w14:textId="77777777" w:rsidR="00E513F2" w:rsidRPr="00E513F2" w:rsidRDefault="00E513F2" w:rsidP="00E513F2">
      <w:pPr>
        <w:numPr>
          <w:ilvl w:val="0"/>
          <w:numId w:val="13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Universe: SPY (execution)</w:t>
      </w:r>
    </w:p>
    <w:p w14:paraId="6F0FCF56" w14:textId="77777777" w:rsidR="00E513F2" w:rsidRPr="00E513F2" w:rsidRDefault="00E513F2" w:rsidP="00E513F2">
      <w:pPr>
        <w:numPr>
          <w:ilvl w:val="0"/>
          <w:numId w:val="13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Signal engine: NYSE TICK (1-minute bars) for the test pattern</w:t>
      </w:r>
    </w:p>
    <w:p w14:paraId="4C91FD0B" w14:textId="77777777" w:rsidR="00E513F2" w:rsidRPr="00E513F2" w:rsidRDefault="00E513F2" w:rsidP="00E513F2">
      <w:pPr>
        <w:numPr>
          <w:ilvl w:val="0"/>
          <w:numId w:val="13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HIRO: 1-minute series with SMA(20) slope</w:t>
      </w:r>
    </w:p>
    <w:p w14:paraId="17A570EE" w14:textId="77777777" w:rsidR="00E513F2" w:rsidRPr="00E513F2" w:rsidRDefault="00E513F2" w:rsidP="00E513F2">
      <w:pPr>
        <w:numPr>
          <w:ilvl w:val="0"/>
          <w:numId w:val="13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Vol Trace: LiveVol series with a simple 10-minute direction rule</w:t>
      </w:r>
    </w:p>
    <w:p w14:paraId="40EA1D72" w14:textId="77777777" w:rsidR="00E513F2" w:rsidRPr="00E513F2" w:rsidRDefault="00E513F2" w:rsidP="00E513F2">
      <w:pPr>
        <w:numPr>
          <w:ilvl w:val="0"/>
          <w:numId w:val="13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Internals: Flight Check + SAM</w:t>
      </w:r>
    </w:p>
    <w:p w14:paraId="70788716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7FEEAB16">
          <v:rect id="_x0000_i1049" style="width:0;height:1.5pt" o:hralign="center" o:hrstd="t" o:hr="t" fillcolor="#a0a0a0" stroked="f"/>
        </w:pict>
      </w:r>
    </w:p>
    <w:p w14:paraId="5AE34DAD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Setup (all gates must pass)</w:t>
      </w:r>
    </w:p>
    <w:p w14:paraId="5D27DB42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lastRenderedPageBreak/>
        <w:t>1) Primary trigger — TICK “test” structure (1-minute)</w:t>
      </w:r>
    </w:p>
    <w:p w14:paraId="5D136504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We define structure by two “tests” close together.</w:t>
      </w:r>
    </w:p>
    <w:p w14:paraId="4C1735D3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Test zones</w:t>
      </w:r>
    </w:p>
    <w:p w14:paraId="3178C4A8" w14:textId="77777777" w:rsidR="00E513F2" w:rsidRPr="00E513F2" w:rsidRDefault="00E513F2" w:rsidP="00E513F2">
      <w:pPr>
        <w:numPr>
          <w:ilvl w:val="0"/>
          <w:numId w:val="140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Bull test zone: TICK ≤ −200</w:t>
      </w:r>
    </w:p>
    <w:p w14:paraId="011D352E" w14:textId="77777777" w:rsidR="00E513F2" w:rsidRPr="00E513F2" w:rsidRDefault="00E513F2" w:rsidP="00E513F2">
      <w:pPr>
        <w:numPr>
          <w:ilvl w:val="0"/>
          <w:numId w:val="140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Bear test zone: TICK ≥ +200</w:t>
      </w:r>
    </w:p>
    <w:p w14:paraId="588DD883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Sequence window</w:t>
      </w:r>
    </w:p>
    <w:p w14:paraId="54B7F946" w14:textId="77777777" w:rsidR="00E513F2" w:rsidRPr="00E513F2" w:rsidRDefault="00E513F2" w:rsidP="00E513F2">
      <w:pPr>
        <w:numPr>
          <w:ilvl w:val="0"/>
          <w:numId w:val="14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Second test must occur 4–12 minutes after the first test.</w:t>
      </w:r>
    </w:p>
    <w:p w14:paraId="30E2D603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Bull structure = Higher Low (HL)</w:t>
      </w:r>
    </w:p>
    <w:p w14:paraId="0938F3EE" w14:textId="77777777" w:rsidR="00E513F2" w:rsidRPr="00E513F2" w:rsidRDefault="00E513F2" w:rsidP="00E513F2">
      <w:pPr>
        <w:numPr>
          <w:ilvl w:val="0"/>
          <w:numId w:val="142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Test1: TICK ≤ −200</w:t>
      </w:r>
    </w:p>
    <w:p w14:paraId="68F2A5D5" w14:textId="77777777" w:rsidR="00E513F2" w:rsidRPr="00E513F2" w:rsidRDefault="00E513F2" w:rsidP="00E513F2">
      <w:pPr>
        <w:numPr>
          <w:ilvl w:val="0"/>
          <w:numId w:val="142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Test2 (4–12 mins later): TICK ≤ −200 again but less negative than Test1</w:t>
      </w:r>
    </w:p>
    <w:p w14:paraId="3FD0DB4F" w14:textId="77777777" w:rsidR="00E513F2" w:rsidRPr="00E513F2" w:rsidRDefault="00E513F2" w:rsidP="00E513F2">
      <w:pPr>
        <w:numPr>
          <w:ilvl w:val="1"/>
          <w:numId w:val="142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 xml:space="preserve">Example: −520 then −260 </w:t>
      </w:r>
      <w:r w:rsidRPr="00E513F2">
        <w:rPr>
          <w:rFonts w:ascii="Cambria Math" w:hAnsi="Cambria Math" w:cs="Cambria Math"/>
          <w:b/>
          <w:bCs/>
          <w:color w:val="EE0000"/>
        </w:rPr>
        <w:t>⇒</w:t>
      </w:r>
      <w:r w:rsidRPr="00E513F2">
        <w:rPr>
          <w:rFonts w:cstheme="minorHAnsi"/>
          <w:b/>
          <w:bCs/>
          <w:color w:val="EE0000"/>
        </w:rPr>
        <w:t xml:space="preserve"> bull HL</w:t>
      </w:r>
    </w:p>
    <w:p w14:paraId="4A7A3400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Bear structure = Lower High (LH)</w:t>
      </w:r>
    </w:p>
    <w:p w14:paraId="4D29B6B8" w14:textId="77777777" w:rsidR="00E513F2" w:rsidRPr="00E513F2" w:rsidRDefault="00E513F2" w:rsidP="00E513F2">
      <w:pPr>
        <w:numPr>
          <w:ilvl w:val="0"/>
          <w:numId w:val="143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Test1: TICK ≥ +200</w:t>
      </w:r>
    </w:p>
    <w:p w14:paraId="54539F10" w14:textId="77777777" w:rsidR="00E513F2" w:rsidRPr="00E513F2" w:rsidRDefault="00E513F2" w:rsidP="00E513F2">
      <w:pPr>
        <w:numPr>
          <w:ilvl w:val="0"/>
          <w:numId w:val="143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Test2 (4–12 mins later): TICK ≥ +200 again but less positive than Test1</w:t>
      </w:r>
    </w:p>
    <w:p w14:paraId="270A0A12" w14:textId="77777777" w:rsidR="00E513F2" w:rsidRPr="00E513F2" w:rsidRDefault="00E513F2" w:rsidP="00E513F2">
      <w:pPr>
        <w:numPr>
          <w:ilvl w:val="1"/>
          <w:numId w:val="143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 xml:space="preserve">Example: +680 then +340 </w:t>
      </w:r>
      <w:r w:rsidRPr="00E513F2">
        <w:rPr>
          <w:rFonts w:ascii="Cambria Math" w:hAnsi="Cambria Math" w:cs="Cambria Math"/>
          <w:b/>
          <w:bCs/>
          <w:color w:val="EE0000"/>
        </w:rPr>
        <w:t>⇒</w:t>
      </w:r>
      <w:r w:rsidRPr="00E513F2">
        <w:rPr>
          <w:rFonts w:cstheme="minorHAnsi"/>
          <w:b/>
          <w:bCs/>
          <w:color w:val="EE0000"/>
        </w:rPr>
        <w:t xml:space="preserve"> bear LH</w:t>
      </w:r>
    </w:p>
    <w:p w14:paraId="47312589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022669DA">
          <v:rect id="_x0000_i1050" style="width:0;height:1.5pt" o:hralign="center" o:hrstd="t" o:hr="t" fillcolor="#a0a0a0" stroked="f"/>
        </w:pict>
      </w:r>
    </w:p>
    <w:p w14:paraId="4379E02C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2) TICK momentum confirmation — SMA(20) slope on 5-minute TICK</w:t>
      </w:r>
    </w:p>
    <w:p w14:paraId="3599C4F0" w14:textId="77777777" w:rsidR="00E513F2" w:rsidRPr="00E513F2" w:rsidRDefault="00E513F2" w:rsidP="00E513F2">
      <w:pPr>
        <w:numPr>
          <w:ilvl w:val="0"/>
          <w:numId w:val="144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Chart: 5-minute TICK</w:t>
      </w:r>
    </w:p>
    <w:p w14:paraId="6724F391" w14:textId="77777777" w:rsidR="00E513F2" w:rsidRPr="00E513F2" w:rsidRDefault="00E513F2" w:rsidP="00E513F2">
      <w:pPr>
        <w:numPr>
          <w:ilvl w:val="0"/>
          <w:numId w:val="144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SMA20 = Average(TICK, 20)</w:t>
      </w:r>
    </w:p>
    <w:p w14:paraId="0FA0ED5A" w14:textId="77777777" w:rsidR="00E513F2" w:rsidRPr="00E513F2" w:rsidRDefault="00E513F2" w:rsidP="00E513F2">
      <w:pPr>
        <w:numPr>
          <w:ilvl w:val="0"/>
          <w:numId w:val="144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Gate is slope direction:</w:t>
      </w:r>
    </w:p>
    <w:p w14:paraId="2BBE49D9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Bull confirm: SMA20 slope turning up</w:t>
      </w:r>
      <w:r w:rsidRPr="00E513F2">
        <w:rPr>
          <w:rFonts w:cstheme="minorHAnsi"/>
          <w:b/>
          <w:bCs/>
          <w:color w:val="EE0000"/>
        </w:rPr>
        <w:br/>
        <w:t>Bear confirm: SMA20 slope turning down</w:t>
      </w:r>
    </w:p>
    <w:p w14:paraId="3E23CD7E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i/>
          <w:iCs/>
          <w:color w:val="EE0000"/>
        </w:rPr>
        <w:t>(Optional quality boost stays the same if you still want it: better longs when SMA20 starts ≤ −200; better shorts when SMA20 starts ≥ +200.)</w:t>
      </w:r>
    </w:p>
    <w:p w14:paraId="7E8F356F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16B7713E">
          <v:rect id="_x0000_i1051" style="width:0;height:1.5pt" o:hralign="center" o:hrstd="t" o:hr="t" fillcolor="#a0a0a0" stroked="f"/>
        </w:pict>
      </w:r>
    </w:p>
    <w:p w14:paraId="5701DB49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3) HIRO slope gate (SpotGamma → SMA slope on 1-min)</w:t>
      </w:r>
    </w:p>
    <w:p w14:paraId="7D465203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On 1-minute HIRO:</w:t>
      </w:r>
    </w:p>
    <w:p w14:paraId="0DC53CC5" w14:textId="77777777" w:rsidR="00E513F2" w:rsidRPr="00E513F2" w:rsidRDefault="00E513F2" w:rsidP="00E513F2">
      <w:pPr>
        <w:numPr>
          <w:ilvl w:val="0"/>
          <w:numId w:val="145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HIRO_SMA20 = Average(HIRO, 20)</w:t>
      </w:r>
    </w:p>
    <w:p w14:paraId="62B918D2" w14:textId="77777777" w:rsidR="00E513F2" w:rsidRPr="00E513F2" w:rsidRDefault="00E513F2" w:rsidP="00E513F2">
      <w:pPr>
        <w:numPr>
          <w:ilvl w:val="0"/>
          <w:numId w:val="145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 xml:space="preserve">HIRO slope = sign of (HIRO_SMA20 − HIRO_SMA20[1]) </w:t>
      </w:r>
      <w:r w:rsidRPr="00E513F2">
        <w:rPr>
          <w:rFonts w:cstheme="minorHAnsi"/>
          <w:b/>
          <w:bCs/>
          <w:i/>
          <w:iCs/>
          <w:color w:val="EE0000"/>
        </w:rPr>
        <w:t>(or equivalent)</w:t>
      </w:r>
    </w:p>
    <w:p w14:paraId="71FA2686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Bull: HIRO SMA(20) slope positive</w:t>
      </w:r>
      <w:r w:rsidRPr="00E513F2">
        <w:rPr>
          <w:rFonts w:cstheme="minorHAnsi"/>
          <w:b/>
          <w:bCs/>
          <w:color w:val="EE0000"/>
        </w:rPr>
        <w:br/>
        <w:t>Bear: HIRO SMA(20) slope negative</w:t>
      </w:r>
    </w:p>
    <w:p w14:paraId="24A4D4A6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16800EFA">
          <v:rect id="_x0000_i1052" style="width:0;height:1.5pt" o:hralign="center" o:hrstd="t" o:hr="t" fillcolor="#a0a0a0" stroked="f"/>
        </w:pict>
      </w:r>
    </w:p>
    <w:p w14:paraId="627EA26B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4) Vol Trace direction gate (LiveVol, 10-minute compare)</w:t>
      </w:r>
    </w:p>
    <w:p w14:paraId="2F29D2F7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Define direction using a simple lookback:</w:t>
      </w:r>
    </w:p>
    <w:p w14:paraId="728F1D60" w14:textId="77777777" w:rsidR="00E513F2" w:rsidRPr="00E513F2" w:rsidRDefault="00E513F2" w:rsidP="00E513F2">
      <w:pPr>
        <w:numPr>
          <w:ilvl w:val="0"/>
          <w:numId w:val="146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VolTrace_Change = VolTrace_now − VolTrace_10min_ago</w:t>
      </w:r>
    </w:p>
    <w:p w14:paraId="7766EF4C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Bull: VolTrace_Change &lt; 0 (falling vs 10 minutes ago)</w:t>
      </w:r>
      <w:r w:rsidRPr="00E513F2">
        <w:rPr>
          <w:rFonts w:cstheme="minorHAnsi"/>
          <w:b/>
          <w:bCs/>
          <w:color w:val="EE0000"/>
        </w:rPr>
        <w:br/>
        <w:t>Bear: VolTrace_Change &gt; 0 (rising vs 10 minutes ago)</w:t>
      </w:r>
    </w:p>
    <w:p w14:paraId="42F72787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49CB40D2">
          <v:rect id="_x0000_i1053" style="width:0;height:1.5pt" o:hralign="center" o:hrstd="t" o:hr="t" fillcolor="#a0a0a0" stroked="f"/>
        </w:pict>
      </w:r>
    </w:p>
    <w:p w14:paraId="1EB435B2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5) Internals regime gate — Flight Check + SAM (direction permission)</w:t>
      </w:r>
    </w:p>
    <w:p w14:paraId="027CA45E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Let FC = Flight Check, SAM = SAM.</w:t>
      </w:r>
    </w:p>
    <w:p w14:paraId="02BA4E31" w14:textId="77777777" w:rsidR="00E513F2" w:rsidRPr="00E513F2" w:rsidRDefault="00E513F2" w:rsidP="00E513F2">
      <w:pPr>
        <w:numPr>
          <w:ilvl w:val="0"/>
          <w:numId w:val="147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If FC between (−5, +5) AND SAM between (−5, +5) → allow BOTH long + short scalps.</w:t>
      </w:r>
    </w:p>
    <w:p w14:paraId="40566F71" w14:textId="77777777" w:rsidR="00E513F2" w:rsidRPr="00E513F2" w:rsidRDefault="00E513F2" w:rsidP="00E513F2">
      <w:pPr>
        <w:numPr>
          <w:ilvl w:val="0"/>
          <w:numId w:val="147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If FC ≤ −5 OR SAM ≤ −5 → allow ONLY SHORT scalps.</w:t>
      </w:r>
    </w:p>
    <w:p w14:paraId="4EFE1105" w14:textId="77777777" w:rsidR="00E513F2" w:rsidRPr="00E513F2" w:rsidRDefault="00E513F2" w:rsidP="00E513F2">
      <w:pPr>
        <w:numPr>
          <w:ilvl w:val="0"/>
          <w:numId w:val="147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If FC ≥ +5 OR SAM ≥ +5 → allow ONLY LONG scalps.</w:t>
      </w:r>
    </w:p>
    <w:p w14:paraId="03DFD040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15829461">
          <v:rect id="_x0000_i1054" style="width:0;height:1.5pt" o:hralign="center" o:hrstd="t" o:hr="t" fillcolor="#a0a0a0" stroked="f"/>
        </w:pict>
      </w:r>
    </w:p>
    <w:p w14:paraId="3C44DC26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lastRenderedPageBreak/>
        <w:t>Trigger (when the shoulder tap fires)</w:t>
      </w:r>
    </w:p>
    <w:p w14:paraId="38BE80C9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ENSEMBLE B LONG fires when:</w:t>
      </w:r>
    </w:p>
    <w:p w14:paraId="7F5F76D5" w14:textId="77777777" w:rsidR="00E513F2" w:rsidRPr="00E513F2" w:rsidRDefault="00E513F2" w:rsidP="00E513F2">
      <w:pPr>
        <w:numPr>
          <w:ilvl w:val="0"/>
          <w:numId w:val="148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1-min TICK prints two ≤ −200 tests 4–12 minutes apart, and Test2 is less negative (HL)</w:t>
      </w:r>
    </w:p>
    <w:p w14:paraId="0C5EC517" w14:textId="77777777" w:rsidR="00E513F2" w:rsidRPr="00E513F2" w:rsidRDefault="00E513F2" w:rsidP="00E513F2">
      <w:pPr>
        <w:numPr>
          <w:ilvl w:val="0"/>
          <w:numId w:val="148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5-min TICK SMA20 slope turning up</w:t>
      </w:r>
    </w:p>
    <w:p w14:paraId="2ABBB2A3" w14:textId="77777777" w:rsidR="00E513F2" w:rsidRPr="00E513F2" w:rsidRDefault="00E513F2" w:rsidP="00E513F2">
      <w:pPr>
        <w:numPr>
          <w:ilvl w:val="0"/>
          <w:numId w:val="148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1-min HIRO SMA20 slope positive</w:t>
      </w:r>
    </w:p>
    <w:p w14:paraId="7DC0E24A" w14:textId="77777777" w:rsidR="00E513F2" w:rsidRPr="00E513F2" w:rsidRDefault="00E513F2" w:rsidP="00E513F2">
      <w:pPr>
        <w:numPr>
          <w:ilvl w:val="0"/>
          <w:numId w:val="148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Vol Trace is down vs 10 min ago</w:t>
      </w:r>
    </w:p>
    <w:p w14:paraId="6BB6313C" w14:textId="77777777" w:rsidR="00E513F2" w:rsidRPr="00E513F2" w:rsidRDefault="00E513F2" w:rsidP="00E513F2">
      <w:pPr>
        <w:numPr>
          <w:ilvl w:val="0"/>
          <w:numId w:val="148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Internals regime permits longs</w:t>
      </w:r>
    </w:p>
    <w:p w14:paraId="478BAA7B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ENSEMBLE B SHORT fires when:</w:t>
      </w:r>
    </w:p>
    <w:p w14:paraId="541808E0" w14:textId="77777777" w:rsidR="00E513F2" w:rsidRPr="00E513F2" w:rsidRDefault="00E513F2" w:rsidP="00E513F2">
      <w:pPr>
        <w:numPr>
          <w:ilvl w:val="0"/>
          <w:numId w:val="14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1-min TICK prints two ≥ +200 tests 4–12 minutes apart, and Test2 is less positive (LH)</w:t>
      </w:r>
    </w:p>
    <w:p w14:paraId="39194B33" w14:textId="77777777" w:rsidR="00E513F2" w:rsidRPr="00E513F2" w:rsidRDefault="00E513F2" w:rsidP="00E513F2">
      <w:pPr>
        <w:numPr>
          <w:ilvl w:val="0"/>
          <w:numId w:val="14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5-min TICK SMA20 slope turning down</w:t>
      </w:r>
    </w:p>
    <w:p w14:paraId="1A66A47E" w14:textId="77777777" w:rsidR="00E513F2" w:rsidRPr="00E513F2" w:rsidRDefault="00E513F2" w:rsidP="00E513F2">
      <w:pPr>
        <w:numPr>
          <w:ilvl w:val="0"/>
          <w:numId w:val="14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1-min HIRO SMA20 slope negative</w:t>
      </w:r>
    </w:p>
    <w:p w14:paraId="6EC13BC1" w14:textId="77777777" w:rsidR="00E513F2" w:rsidRPr="00E513F2" w:rsidRDefault="00E513F2" w:rsidP="00E513F2">
      <w:pPr>
        <w:numPr>
          <w:ilvl w:val="0"/>
          <w:numId w:val="14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Vol Trace is up vs 10 min ago</w:t>
      </w:r>
    </w:p>
    <w:p w14:paraId="061E4DFB" w14:textId="77777777" w:rsidR="00E513F2" w:rsidRPr="00E513F2" w:rsidRDefault="00E513F2" w:rsidP="00E513F2">
      <w:pPr>
        <w:numPr>
          <w:ilvl w:val="0"/>
          <w:numId w:val="149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Internals regime permits shorts</w:t>
      </w:r>
    </w:p>
    <w:p w14:paraId="53A25B31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4D8309C8">
          <v:rect id="_x0000_i1055" style="width:0;height:1.5pt" o:hralign="center" o:hrstd="t" o:hr="t" fillcolor="#a0a0a0" stroked="f"/>
        </w:pict>
      </w:r>
    </w:p>
    <w:p w14:paraId="16914BCF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Action (operator-facing)</w:t>
      </w:r>
    </w:p>
    <w:p w14:paraId="5F15F1FB" w14:textId="77777777" w:rsidR="00E513F2" w:rsidRPr="00E513F2" w:rsidRDefault="00E513F2" w:rsidP="00E513F2">
      <w:pPr>
        <w:numPr>
          <w:ilvl w:val="0"/>
          <w:numId w:val="150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LONG: “TICK HL test + confluence. Consider SPY long scalp (tight risk).”</w:t>
      </w:r>
    </w:p>
    <w:p w14:paraId="67F10359" w14:textId="77777777" w:rsidR="00E513F2" w:rsidRPr="00E513F2" w:rsidRDefault="00E513F2" w:rsidP="00E513F2">
      <w:pPr>
        <w:numPr>
          <w:ilvl w:val="0"/>
          <w:numId w:val="150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SHORT: “TICK LH test + confluence. Consider SPY short scalp (tight risk).”</w:t>
      </w:r>
    </w:p>
    <w:p w14:paraId="241A4D04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pict w14:anchorId="371B0E81">
          <v:rect id="_x0000_i1056" style="width:0;height:1.5pt" o:hralign="center" o:hrstd="t" o:hr="t" fillcolor="#a0a0a0" stroked="f"/>
        </w:pict>
      </w:r>
    </w:p>
    <w:p w14:paraId="20096A92" w14:textId="77777777" w:rsidR="00E513F2" w:rsidRPr="00E513F2" w:rsidRDefault="00E513F2" w:rsidP="00E513F2">
      <w:p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Telemetry (log at alert time)</w:t>
      </w:r>
    </w:p>
    <w:p w14:paraId="244A2DE5" w14:textId="77777777" w:rsidR="00E513F2" w:rsidRPr="00E513F2" w:rsidRDefault="00E513F2" w:rsidP="00E513F2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TICK Test1 value/time, Test2 value/time, minutes apart, HL/LH flag</w:t>
      </w:r>
    </w:p>
    <w:p w14:paraId="4CCF6F46" w14:textId="77777777" w:rsidR="00E513F2" w:rsidRPr="00E513F2" w:rsidRDefault="00E513F2" w:rsidP="00E513F2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5-min TICK SMA20 + slope sign</w:t>
      </w:r>
    </w:p>
    <w:p w14:paraId="4CECBC67" w14:textId="77777777" w:rsidR="00E513F2" w:rsidRPr="00E513F2" w:rsidRDefault="00E513F2" w:rsidP="00E513F2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1-min HIRO SMA20 + slope sign</w:t>
      </w:r>
    </w:p>
    <w:p w14:paraId="31048B71" w14:textId="77777777" w:rsidR="00E513F2" w:rsidRPr="00E513F2" w:rsidRDefault="00E513F2" w:rsidP="00E513F2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Vol Trace now, Vol Trace 10-min ago, direction sign</w:t>
      </w:r>
    </w:p>
    <w:p w14:paraId="16664798" w14:textId="77777777" w:rsidR="00E513F2" w:rsidRPr="00E513F2" w:rsidRDefault="00E513F2" w:rsidP="00E513F2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FC + SAM values + regime state</w:t>
      </w:r>
    </w:p>
    <w:p w14:paraId="137905F2" w14:textId="3752161F" w:rsidR="00812E0B" w:rsidRDefault="00E513F2" w:rsidP="00322226">
      <w:pPr>
        <w:numPr>
          <w:ilvl w:val="0"/>
          <w:numId w:val="151"/>
        </w:numPr>
        <w:spacing w:after="0" w:line="240" w:lineRule="auto"/>
        <w:rPr>
          <w:rFonts w:cstheme="minorHAnsi"/>
          <w:b/>
          <w:bCs/>
          <w:color w:val="EE0000"/>
        </w:rPr>
      </w:pPr>
      <w:r w:rsidRPr="00E513F2">
        <w:rPr>
          <w:rFonts w:cstheme="minorHAnsi"/>
          <w:b/>
          <w:bCs/>
          <w:color w:val="EE0000"/>
        </w:rPr>
        <w:t>SPY outcomes: forward returns (1/3/6 bars) + MAE/MFE proxy</w:t>
      </w:r>
    </w:p>
    <w:p w14:paraId="7E1C52EC" w14:textId="77777777" w:rsidR="00322226" w:rsidRDefault="00322226" w:rsidP="00322226">
      <w:pPr>
        <w:spacing w:after="0" w:line="240" w:lineRule="auto"/>
        <w:ind w:left="720"/>
        <w:rPr>
          <w:rFonts w:cstheme="minorHAnsi"/>
          <w:b/>
          <w:bCs/>
          <w:color w:val="EE0000"/>
        </w:rPr>
      </w:pPr>
    </w:p>
    <w:p w14:paraId="20A6DA96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8D6B08B" w14:textId="6A6586D7" w:rsidR="00812E0B" w:rsidRDefault="002818E0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E30B0F">
        <w:rPr>
          <w:rFonts w:cstheme="minorHAnsi"/>
          <w:b/>
          <w:bCs/>
          <w:color w:val="EE0000"/>
        </w:rPr>
        <w:t>Pattern Examples:</w:t>
      </w:r>
      <w:r>
        <w:rPr>
          <w:rFonts w:cstheme="minorHAnsi"/>
          <w:b/>
          <w:bCs/>
          <w:color w:val="EE0000"/>
        </w:rPr>
        <w:t xml:space="preserve">  </w:t>
      </w:r>
      <w:r w:rsidRPr="00E513F2">
        <w:rPr>
          <w:rFonts w:cstheme="minorHAnsi"/>
          <w:b/>
          <w:bCs/>
          <w:color w:val="EE0000"/>
        </w:rPr>
        <w:t>Edge Card: Shoulder Tap 4 — ENSEMBLE B (SPY Scalp)</w:t>
      </w:r>
    </w:p>
    <w:p w14:paraId="64333E76" w14:textId="77777777" w:rsidR="002818E0" w:rsidRDefault="002818E0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1E751BF" w14:textId="7EE250F0" w:rsidR="00812E0B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F47A51">
        <w:drawing>
          <wp:inline distT="0" distB="0" distL="0" distR="0" wp14:anchorId="4B480DE9" wp14:editId="5478CC18">
            <wp:extent cx="5943600" cy="2251710"/>
            <wp:effectExtent l="0" t="0" r="0" b="0"/>
            <wp:docPr id="21439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395305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251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3C9878" w14:textId="0D401A08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>1 MIN TICK CHART</w:t>
      </w:r>
    </w:p>
    <w:p w14:paraId="21A14474" w14:textId="77777777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301D608" w14:textId="157B4FAA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C1687">
        <w:lastRenderedPageBreak/>
        <w:drawing>
          <wp:inline distT="0" distB="0" distL="0" distR="0" wp14:anchorId="36ABF1FE" wp14:editId="7D6F70D1">
            <wp:extent cx="3019846" cy="5153744"/>
            <wp:effectExtent l="0" t="0" r="9525" b="8890"/>
            <wp:docPr id="530796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3079628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019846" cy="51537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D20A0" w14:textId="6E9FAE0C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 xml:space="preserve">NEGATIVE </w:t>
      </w:r>
    </w:p>
    <w:p w14:paraId="3010BD8C" w14:textId="77777777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5A8A3F2" w14:textId="5F6A705F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C1687">
        <w:lastRenderedPageBreak/>
        <w:drawing>
          <wp:inline distT="0" distB="0" distL="0" distR="0" wp14:anchorId="1165D497" wp14:editId="0A9963CC">
            <wp:extent cx="2962688" cy="3238952"/>
            <wp:effectExtent l="0" t="0" r="9525" b="0"/>
            <wp:docPr id="14938033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93803386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2962688" cy="3238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E6FB50" w14:textId="47A1B87F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>POSITIVE</w:t>
      </w:r>
    </w:p>
    <w:p w14:paraId="1A7A6EF4" w14:textId="77777777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53FA644B" w14:textId="47E67BF2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C1687">
        <w:lastRenderedPageBreak/>
        <w:drawing>
          <wp:inline distT="0" distB="0" distL="0" distR="0" wp14:anchorId="702DBF90" wp14:editId="261AF08C">
            <wp:extent cx="5639587" cy="5144218"/>
            <wp:effectExtent l="0" t="0" r="0" b="0"/>
            <wp:docPr id="9993981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9398134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639587" cy="51442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FF6548" w14:textId="19E465BC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>SLOPE OF 5 MIN MOV AVG</w:t>
      </w:r>
    </w:p>
    <w:p w14:paraId="5B5A6710" w14:textId="77777777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3ED1BE5" w14:textId="790560D9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C1687">
        <w:lastRenderedPageBreak/>
        <w:drawing>
          <wp:inline distT="0" distB="0" distL="0" distR="0" wp14:anchorId="5E615AC5" wp14:editId="3BD28A43">
            <wp:extent cx="5943600" cy="5104130"/>
            <wp:effectExtent l="0" t="0" r="0" b="1270"/>
            <wp:docPr id="11963822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638226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1041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BAAC67" w14:textId="4039F2C0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>HIRO:  AND SLOPE OF 20 PERIOD MA ON 1 MIN HIRO CHART</w:t>
      </w:r>
    </w:p>
    <w:p w14:paraId="6A4A346C" w14:textId="77777777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EF4686A" w14:textId="590F3F89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C1687">
        <w:lastRenderedPageBreak/>
        <w:drawing>
          <wp:inline distT="0" distB="0" distL="0" distR="0" wp14:anchorId="390556D1" wp14:editId="64ED5048">
            <wp:extent cx="5943600" cy="4939030"/>
            <wp:effectExtent l="0" t="0" r="0" b="0"/>
            <wp:docPr id="127344764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447646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939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CF2A45" w14:textId="7C8BC301" w:rsidR="008A4BED" w:rsidRDefault="008A4BED" w:rsidP="00887E6B">
      <w:pPr>
        <w:spacing w:after="0" w:line="240" w:lineRule="auto"/>
        <w:rPr>
          <w:rFonts w:cstheme="minorHAnsi"/>
          <w:b/>
          <w:bCs/>
          <w:color w:val="EE0000"/>
        </w:rPr>
      </w:pPr>
      <w:r>
        <w:rPr>
          <w:rFonts w:cstheme="minorHAnsi"/>
          <w:b/>
          <w:bCs/>
          <w:color w:val="EE0000"/>
        </w:rPr>
        <w:t xml:space="preserve">I MIN VOL TRACE CHART:  </w:t>
      </w:r>
    </w:p>
    <w:p w14:paraId="669ADB6C" w14:textId="77777777" w:rsidR="002D7494" w:rsidRDefault="002D7494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FF9D741" w14:textId="77777777" w:rsidR="002D7494" w:rsidRDefault="002D7494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89BAD4F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E9DE24A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B140CE2" w14:textId="77777777" w:rsidR="00812E0B" w:rsidRDefault="00812E0B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22AAA090" w14:textId="1FA62923" w:rsidR="00887E6B" w:rsidRDefault="00887E6B" w:rsidP="00887E6B">
      <w:pPr>
        <w:spacing w:after="0" w:line="240" w:lineRule="auto"/>
        <w:rPr>
          <w:rFonts w:cstheme="minorHAnsi"/>
          <w:b/>
          <w:bCs/>
        </w:rPr>
      </w:pPr>
    </w:p>
    <w:p w14:paraId="62F52A45" w14:textId="77777777" w:rsidR="002F0A7C" w:rsidRDefault="002F0A7C" w:rsidP="00887E6B">
      <w:pPr>
        <w:spacing w:after="0" w:line="240" w:lineRule="auto"/>
        <w:rPr>
          <w:rFonts w:cstheme="minorHAnsi"/>
        </w:rPr>
      </w:pPr>
    </w:p>
    <w:p w14:paraId="01A8CB8F" w14:textId="77777777" w:rsidR="002F0A7C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7F48FAC3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Edge Card: Shoulder Tap 5 — ENSEMBLE C (BT Divergence Reversal)</w:t>
      </w:r>
    </w:p>
    <w:p w14:paraId="2DC9008E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BT Divergence vs Price + VWAP Stretch (Extreme) + Reversal Candle + RVOL Spike (5m + 15m)</w:t>
      </w:r>
    </w:p>
    <w:p w14:paraId="132708DA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Purpose</w:t>
      </w:r>
    </w:p>
    <w:p w14:paraId="5B8B4EB0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Flag high-quality intraday reversals when:</w:t>
      </w:r>
    </w:p>
    <w:p w14:paraId="0A569852" w14:textId="77777777" w:rsidR="002F0A7C" w:rsidRPr="002F0A7C" w:rsidRDefault="002F0A7C" w:rsidP="002F0A7C">
      <w:pPr>
        <w:numPr>
          <w:ilvl w:val="0"/>
          <w:numId w:val="15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BT Divergence disagrees with price (HL/LH vs price),</w:t>
      </w:r>
    </w:p>
    <w:p w14:paraId="371E4839" w14:textId="77777777" w:rsidR="002F0A7C" w:rsidRPr="002F0A7C" w:rsidRDefault="002F0A7C" w:rsidP="002F0A7C">
      <w:pPr>
        <w:numPr>
          <w:ilvl w:val="0"/>
          <w:numId w:val="15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price is stretched from VWAP (using extremes),</w:t>
      </w:r>
    </w:p>
    <w:p w14:paraId="1FC582A8" w14:textId="77777777" w:rsidR="002F0A7C" w:rsidRPr="002F0A7C" w:rsidRDefault="002F0A7C" w:rsidP="002F0A7C">
      <w:pPr>
        <w:numPr>
          <w:ilvl w:val="0"/>
          <w:numId w:val="15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a reversal candle prints, and</w:t>
      </w:r>
    </w:p>
    <w:p w14:paraId="77323999" w14:textId="77777777" w:rsidR="002F0A7C" w:rsidRPr="002F0A7C" w:rsidRDefault="002F0A7C" w:rsidP="002F0A7C">
      <w:pPr>
        <w:numPr>
          <w:ilvl w:val="0"/>
          <w:numId w:val="15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lastRenderedPageBreak/>
        <w:t>the reversal bar shows material volume expansion.</w:t>
      </w:r>
      <w:r w:rsidRPr="002F0A7C">
        <w:rPr>
          <w:rFonts w:cstheme="minorHAnsi"/>
          <w:b/>
          <w:bCs/>
          <w:color w:val="EE0000"/>
        </w:rPr>
        <w:br/>
        <w:t>Indicator only (candidate generator) — trade management comes later.</w:t>
      </w:r>
    </w:p>
    <w:p w14:paraId="5CD8A93A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Timeframe / Universe</w:t>
      </w:r>
    </w:p>
    <w:p w14:paraId="7EE0FFA4" w14:textId="77777777" w:rsidR="002F0A7C" w:rsidRPr="002F0A7C" w:rsidRDefault="002F0A7C" w:rsidP="002F0A7C">
      <w:pPr>
        <w:numPr>
          <w:ilvl w:val="0"/>
          <w:numId w:val="15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Liquid names + major ETFs</w:t>
      </w:r>
    </w:p>
    <w:p w14:paraId="18BC3429" w14:textId="77777777" w:rsidR="002F0A7C" w:rsidRPr="002F0A7C" w:rsidRDefault="002F0A7C" w:rsidP="002F0A7C">
      <w:pPr>
        <w:numPr>
          <w:ilvl w:val="0"/>
          <w:numId w:val="15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Runs on 5-min and 15-min</w:t>
      </w:r>
    </w:p>
    <w:p w14:paraId="0729CCDC" w14:textId="77777777" w:rsidR="002F0A7C" w:rsidRPr="002F0A7C" w:rsidRDefault="002F0A7C" w:rsidP="002F0A7C">
      <w:pPr>
        <w:numPr>
          <w:ilvl w:val="1"/>
          <w:numId w:val="15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Alert if either triggers</w:t>
      </w:r>
    </w:p>
    <w:p w14:paraId="69A4BDBB" w14:textId="77777777" w:rsidR="002F0A7C" w:rsidRPr="002F0A7C" w:rsidRDefault="002F0A7C" w:rsidP="002F0A7C">
      <w:pPr>
        <w:numPr>
          <w:ilvl w:val="1"/>
          <w:numId w:val="15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Special alert if both trigger (Option C: same session, same direction)</w:t>
      </w:r>
    </w:p>
    <w:p w14:paraId="700F9668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7D32DEA9">
          <v:rect id="_x0000_i1075" style="width:0;height:1.5pt" o:hralign="center" o:hrstd="t" o:hr="t" fillcolor="#a0a0a0" stroked="f"/>
        </w:pict>
      </w:r>
    </w:p>
    <w:p w14:paraId="210A0E11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Setup (all gates must pass)</w:t>
      </w:r>
    </w:p>
    <w:p w14:paraId="19CA6670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1) Primary trigger — BT Divergence vs price</w:t>
      </w:r>
    </w:p>
    <w:p w14:paraId="04C89C60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Use your BT Divergence gating as the momentum leg:</w:t>
      </w:r>
    </w:p>
    <w:p w14:paraId="1F23BF81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 divergence present when</w:t>
      </w:r>
    </w:p>
    <w:p w14:paraId="39768D48" w14:textId="77777777" w:rsidR="002F0A7C" w:rsidRPr="002F0A7C" w:rsidRDefault="002F0A7C" w:rsidP="002F0A7C">
      <w:pPr>
        <w:numPr>
          <w:ilvl w:val="0"/>
          <w:numId w:val="15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BT score ≥ MinScore AND HookOsc ≤ BullHookMax, and</w:t>
      </w:r>
    </w:p>
    <w:p w14:paraId="1416DFB2" w14:textId="77777777" w:rsidR="002F0A7C" w:rsidRPr="002F0A7C" w:rsidRDefault="002F0A7C" w:rsidP="002F0A7C">
      <w:pPr>
        <w:numPr>
          <w:ilvl w:val="0"/>
          <w:numId w:val="15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Price makes a lower low vs prior swing low, while BT oscillator makes a higher low vs prior BT swing low.</w:t>
      </w:r>
    </w:p>
    <w:p w14:paraId="4C906FA7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 divergence present when</w:t>
      </w:r>
    </w:p>
    <w:p w14:paraId="5C183827" w14:textId="77777777" w:rsidR="002F0A7C" w:rsidRPr="002F0A7C" w:rsidRDefault="002F0A7C" w:rsidP="002F0A7C">
      <w:pPr>
        <w:numPr>
          <w:ilvl w:val="0"/>
          <w:numId w:val="155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BT score ≤ −MinScore AND HookOsc ≥ BearHookMin, and</w:t>
      </w:r>
    </w:p>
    <w:p w14:paraId="282F0BE2" w14:textId="77777777" w:rsidR="002F0A7C" w:rsidRPr="002F0A7C" w:rsidRDefault="002F0A7C" w:rsidP="002F0A7C">
      <w:pPr>
        <w:numPr>
          <w:ilvl w:val="0"/>
          <w:numId w:val="155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Price makes a higher high vs prior swing high, while BT oscillator makes a lower high vs prior BT swing high.</w:t>
      </w:r>
    </w:p>
    <w:p w14:paraId="2FE79D2B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2394F03C">
          <v:rect id="_x0000_i1076" style="width:0;height:1.5pt" o:hralign="center" o:hrstd="t" o:hr="t" fillcolor="#a0a0a0" stroked="f"/>
        </w:pict>
      </w:r>
    </w:p>
    <w:p w14:paraId="638539B5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2) VWAP stretch gate — extreme-based</w:t>
      </w:r>
    </w:p>
    <w:p w14:paraId="0903D2B6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Compute VWAP stretch using bar extremes:</w:t>
      </w:r>
    </w:p>
    <w:p w14:paraId="72B7508E" w14:textId="77777777" w:rsidR="002F0A7C" w:rsidRPr="002F0A7C" w:rsidRDefault="002F0A7C" w:rsidP="002F0A7C">
      <w:pPr>
        <w:numPr>
          <w:ilvl w:val="0"/>
          <w:numId w:val="156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 stretch: PctFromVWAP_Low = (Low − VWAP) / VWAP × 100</w:t>
      </w:r>
      <w:r w:rsidRPr="002F0A7C">
        <w:rPr>
          <w:rFonts w:cstheme="minorHAnsi"/>
          <w:b/>
          <w:bCs/>
          <w:color w:val="EE0000"/>
        </w:rPr>
        <w:br/>
        <w:t>Require: PctFromVWAP_Low ≤ −1.0%</w:t>
      </w:r>
    </w:p>
    <w:p w14:paraId="7D9A3984" w14:textId="77777777" w:rsidR="002F0A7C" w:rsidRPr="002F0A7C" w:rsidRDefault="002F0A7C" w:rsidP="002F0A7C">
      <w:pPr>
        <w:numPr>
          <w:ilvl w:val="0"/>
          <w:numId w:val="156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 stretch: PctFromVWAP_High = (High − VWAP) / VWAP × 100</w:t>
      </w:r>
      <w:r w:rsidRPr="002F0A7C">
        <w:rPr>
          <w:rFonts w:cstheme="minorHAnsi"/>
          <w:b/>
          <w:bCs/>
          <w:color w:val="EE0000"/>
        </w:rPr>
        <w:br/>
        <w:t>Require: PctFromVWAP_High ≥ +1.0%</w:t>
      </w:r>
    </w:p>
    <w:p w14:paraId="209D6661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i/>
          <w:iCs/>
          <w:color w:val="EE0000"/>
        </w:rPr>
        <w:t>(We keep ±1.0% fixed for now; can later make it volatility-adaptive if needed.)</w:t>
      </w:r>
    </w:p>
    <w:p w14:paraId="516D6098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23D0E492">
          <v:rect id="_x0000_i1077" style="width:0;height:1.5pt" o:hralign="center" o:hrstd="t" o:hr="t" fillcolor="#a0a0a0" stroked="f"/>
        </w:pict>
      </w:r>
    </w:p>
    <w:p w14:paraId="6C1F7A63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3) Reversal candle gate — small pattern library</w:t>
      </w:r>
    </w:p>
    <w:p w14:paraId="0EA719A2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Allowed patterns:</w:t>
      </w:r>
    </w:p>
    <w:p w14:paraId="3B8F2475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 reversal candle</w:t>
      </w:r>
    </w:p>
    <w:p w14:paraId="7D7676B7" w14:textId="77777777" w:rsidR="002F0A7C" w:rsidRPr="002F0A7C" w:rsidRDefault="002F0A7C" w:rsidP="002F0A7C">
      <w:pPr>
        <w:numPr>
          <w:ilvl w:val="0"/>
          <w:numId w:val="157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Bullish engulfing, OR</w:t>
      </w:r>
    </w:p>
    <w:p w14:paraId="44B53EFE" w14:textId="77777777" w:rsidR="002F0A7C" w:rsidRPr="002F0A7C" w:rsidRDefault="002F0A7C" w:rsidP="002F0A7C">
      <w:pPr>
        <w:numPr>
          <w:ilvl w:val="0"/>
          <w:numId w:val="157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Hammer, OR</w:t>
      </w:r>
    </w:p>
    <w:p w14:paraId="783E817E" w14:textId="77777777" w:rsidR="002F0A7C" w:rsidRPr="002F0A7C" w:rsidRDefault="002F0A7C" w:rsidP="002F0A7C">
      <w:pPr>
        <w:numPr>
          <w:ilvl w:val="0"/>
          <w:numId w:val="157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Long lower wick + strong close (rule-based)</w:t>
      </w:r>
    </w:p>
    <w:p w14:paraId="10FABC35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 reversal candle</w:t>
      </w:r>
    </w:p>
    <w:p w14:paraId="7E12F36C" w14:textId="77777777" w:rsidR="002F0A7C" w:rsidRPr="002F0A7C" w:rsidRDefault="002F0A7C" w:rsidP="002F0A7C">
      <w:pPr>
        <w:numPr>
          <w:ilvl w:val="0"/>
          <w:numId w:val="158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Bearish engulfing, OR</w:t>
      </w:r>
    </w:p>
    <w:p w14:paraId="381182F3" w14:textId="77777777" w:rsidR="002F0A7C" w:rsidRPr="002F0A7C" w:rsidRDefault="002F0A7C" w:rsidP="002F0A7C">
      <w:pPr>
        <w:numPr>
          <w:ilvl w:val="0"/>
          <w:numId w:val="158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Shooting star, OR</w:t>
      </w:r>
    </w:p>
    <w:p w14:paraId="12D982EA" w14:textId="77777777" w:rsidR="002F0A7C" w:rsidRPr="002F0A7C" w:rsidRDefault="002F0A7C" w:rsidP="002F0A7C">
      <w:pPr>
        <w:numPr>
          <w:ilvl w:val="0"/>
          <w:numId w:val="158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Long upper wick + weak close (rule-based)</w:t>
      </w:r>
    </w:p>
    <w:p w14:paraId="3D800E4B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1FDD866A">
          <v:rect id="_x0000_i1078" style="width:0;height:1.5pt" o:hralign="center" o:hrstd="t" o:hr="t" fillcolor="#a0a0a0" stroked="f"/>
        </w:pict>
      </w:r>
    </w:p>
    <w:p w14:paraId="74B1316E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4) Volume confirmation — RVOL surge</w:t>
      </w:r>
    </w:p>
    <w:p w14:paraId="4CC22F2A" w14:textId="77777777" w:rsidR="002F0A7C" w:rsidRPr="002F0A7C" w:rsidRDefault="002F0A7C" w:rsidP="002F0A7C">
      <w:pPr>
        <w:numPr>
          <w:ilvl w:val="0"/>
          <w:numId w:val="159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RVOL_20 = CurrentBarVolume / Average(Volume, 20)</w:t>
      </w:r>
    </w:p>
    <w:p w14:paraId="50982ECE" w14:textId="77777777" w:rsidR="002F0A7C" w:rsidRPr="002F0A7C" w:rsidRDefault="002F0A7C" w:rsidP="002F0A7C">
      <w:pPr>
        <w:numPr>
          <w:ilvl w:val="0"/>
          <w:numId w:val="159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Require: RVOL_20 ≥ 1.3</w:t>
      </w:r>
    </w:p>
    <w:p w14:paraId="794878C9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(No time-of-day filter for now.)</w:t>
      </w:r>
    </w:p>
    <w:p w14:paraId="6C4EC30F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107A4E07">
          <v:rect id="_x0000_i1079" style="width:0;height:1.5pt" o:hralign="center" o:hrstd="t" o:hr="t" fillcolor="#a0a0a0" stroked="f"/>
        </w:pict>
      </w:r>
    </w:p>
    <w:p w14:paraId="249E0306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lastRenderedPageBreak/>
        <w:t>Trigger (when the shoulder tap fires)</w:t>
      </w:r>
    </w:p>
    <w:p w14:paraId="5CE6B84C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ENSEMBLE C Bull fires (on a timeframe) when, on the bar:</w:t>
      </w:r>
    </w:p>
    <w:p w14:paraId="1A392184" w14:textId="77777777" w:rsidR="002F0A7C" w:rsidRPr="002F0A7C" w:rsidRDefault="002F0A7C" w:rsidP="002F0A7C">
      <w:pPr>
        <w:numPr>
          <w:ilvl w:val="0"/>
          <w:numId w:val="160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 BT divergence present</w:t>
      </w:r>
    </w:p>
    <w:p w14:paraId="1CC779A1" w14:textId="77777777" w:rsidR="002F0A7C" w:rsidRPr="002F0A7C" w:rsidRDefault="002F0A7C" w:rsidP="002F0A7C">
      <w:pPr>
        <w:numPr>
          <w:ilvl w:val="0"/>
          <w:numId w:val="160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Low is ≥1% below VWAP (PctFromVWAP_Low ≤ −1.0%)</w:t>
      </w:r>
    </w:p>
    <w:p w14:paraId="2B91E391" w14:textId="77777777" w:rsidR="002F0A7C" w:rsidRPr="002F0A7C" w:rsidRDefault="002F0A7C" w:rsidP="002F0A7C">
      <w:pPr>
        <w:numPr>
          <w:ilvl w:val="0"/>
          <w:numId w:val="160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 reversal candle prints</w:t>
      </w:r>
    </w:p>
    <w:p w14:paraId="16D3EF7F" w14:textId="77777777" w:rsidR="002F0A7C" w:rsidRPr="002F0A7C" w:rsidRDefault="002F0A7C" w:rsidP="002F0A7C">
      <w:pPr>
        <w:numPr>
          <w:ilvl w:val="0"/>
          <w:numId w:val="160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RVOL_20 ≥ 1.3</w:t>
      </w:r>
    </w:p>
    <w:p w14:paraId="5B9788FE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ENSEMBLE C Bear fires (on a timeframe) when, on the bar:</w:t>
      </w:r>
    </w:p>
    <w:p w14:paraId="5F6F5868" w14:textId="77777777" w:rsidR="002F0A7C" w:rsidRPr="002F0A7C" w:rsidRDefault="002F0A7C" w:rsidP="002F0A7C">
      <w:pPr>
        <w:numPr>
          <w:ilvl w:val="0"/>
          <w:numId w:val="161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 BT divergence present</w:t>
      </w:r>
    </w:p>
    <w:p w14:paraId="4D9F6958" w14:textId="77777777" w:rsidR="002F0A7C" w:rsidRPr="002F0A7C" w:rsidRDefault="002F0A7C" w:rsidP="002F0A7C">
      <w:pPr>
        <w:numPr>
          <w:ilvl w:val="0"/>
          <w:numId w:val="161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High is ≥1% above VWAP (PctFromVWAP_High ≥ +1.0%)</w:t>
      </w:r>
    </w:p>
    <w:p w14:paraId="77992D75" w14:textId="77777777" w:rsidR="002F0A7C" w:rsidRPr="002F0A7C" w:rsidRDefault="002F0A7C" w:rsidP="002F0A7C">
      <w:pPr>
        <w:numPr>
          <w:ilvl w:val="0"/>
          <w:numId w:val="161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 reversal candle prints</w:t>
      </w:r>
    </w:p>
    <w:p w14:paraId="4A71CF33" w14:textId="77777777" w:rsidR="002F0A7C" w:rsidRPr="002F0A7C" w:rsidRDefault="002F0A7C" w:rsidP="002F0A7C">
      <w:pPr>
        <w:numPr>
          <w:ilvl w:val="0"/>
          <w:numId w:val="161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RVOL_20 ≥ 1.3</w:t>
      </w:r>
    </w:p>
    <w:p w14:paraId="0B26AE5F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3F101AE4">
          <v:rect id="_x0000_i1080" style="width:0;height:1.5pt" o:hralign="center" o:hrstd="t" o:hr="t" fillcolor="#a0a0a0" stroked="f"/>
        </w:pict>
      </w:r>
    </w:p>
    <w:p w14:paraId="65FC39FE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Multi-timeframe alerting</w:t>
      </w:r>
    </w:p>
    <w:p w14:paraId="1849AA0E" w14:textId="77777777" w:rsidR="002F0A7C" w:rsidRPr="002F0A7C" w:rsidRDefault="002F0A7C" w:rsidP="002F0A7C">
      <w:pPr>
        <w:numPr>
          <w:ilvl w:val="0"/>
          <w:numId w:val="16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Single alert: fires if 5-min OR 15-min triggers.</w:t>
      </w:r>
    </w:p>
    <w:p w14:paraId="5D0D9A53" w14:textId="77777777" w:rsidR="002F0A7C" w:rsidRPr="002F0A7C" w:rsidRDefault="002F0A7C" w:rsidP="002F0A7C">
      <w:pPr>
        <w:numPr>
          <w:ilvl w:val="0"/>
          <w:numId w:val="162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Special alert (“double-confirm”): fires if both 5-min AND 15-min trigger in the same session and same direction.</w:t>
      </w:r>
    </w:p>
    <w:p w14:paraId="6DE647AD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67E46714">
          <v:rect id="_x0000_i1081" style="width:0;height:1.5pt" o:hralign="center" o:hrstd="t" o:hr="t" fillcolor="#a0a0a0" stroked="f"/>
        </w:pict>
      </w:r>
    </w:p>
    <w:p w14:paraId="3658BCC5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Action (operator-facing)</w:t>
      </w:r>
    </w:p>
    <w:p w14:paraId="054EB467" w14:textId="77777777" w:rsidR="002F0A7C" w:rsidRPr="002F0A7C" w:rsidRDefault="002F0A7C" w:rsidP="002F0A7C">
      <w:pPr>
        <w:numPr>
          <w:ilvl w:val="0"/>
          <w:numId w:val="16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Bull: “BT divergence + VWAP stretch (extreme) + reversal candle + RVOL spike. Consider long reversal with defined risk.”</w:t>
      </w:r>
    </w:p>
    <w:p w14:paraId="376B76EF" w14:textId="77777777" w:rsidR="002F0A7C" w:rsidRPr="002F0A7C" w:rsidRDefault="002F0A7C" w:rsidP="002F0A7C">
      <w:pPr>
        <w:numPr>
          <w:ilvl w:val="0"/>
          <w:numId w:val="16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Bear: “BT divergence + VWAP stretch (extreme) + reversal candle + RVOL spike. Consider short reversal with defined risk.”</w:t>
      </w:r>
    </w:p>
    <w:p w14:paraId="30BE8C69" w14:textId="77777777" w:rsidR="002F0A7C" w:rsidRPr="002F0A7C" w:rsidRDefault="002F0A7C" w:rsidP="002F0A7C">
      <w:pPr>
        <w:numPr>
          <w:ilvl w:val="0"/>
          <w:numId w:val="163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Double-confirm: “Both 5m + 15m aligned this session — higher conviction reversal candidate.”</w:t>
      </w:r>
    </w:p>
    <w:p w14:paraId="191D6CF7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pict w14:anchorId="40536AB1">
          <v:rect id="_x0000_i1082" style="width:0;height:1.5pt" o:hralign="center" o:hrstd="t" o:hr="t" fillcolor="#a0a0a0" stroked="f"/>
        </w:pict>
      </w:r>
    </w:p>
    <w:p w14:paraId="18EA0AE3" w14:textId="77777777" w:rsidR="002F0A7C" w:rsidRP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Telemetry (log at alert time)</w:t>
      </w:r>
    </w:p>
    <w:p w14:paraId="65B0610F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Timeframe (5m/15m) + direction</w:t>
      </w:r>
    </w:p>
    <w:p w14:paraId="3A8857F0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BT score + HookOsc at signal</w:t>
      </w:r>
    </w:p>
    <w:p w14:paraId="1BA263B6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Price pivot points + BT pivot points used</w:t>
      </w:r>
    </w:p>
    <w:p w14:paraId="3FD80892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PctFromVWAP_Low or PctFromVWAP_High</w:t>
      </w:r>
    </w:p>
    <w:p w14:paraId="5DCD9F81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Candle pattern ID</w:t>
      </w:r>
    </w:p>
    <w:p w14:paraId="346D093B" w14:textId="77777777" w:rsidR="002F0A7C" w:rsidRP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RVOL_20 + raw volume</w:t>
      </w:r>
    </w:p>
    <w:p w14:paraId="3AB4CE73" w14:textId="655443DA" w:rsidR="002F0A7C" w:rsidRDefault="002F0A7C" w:rsidP="002F0A7C">
      <w:pPr>
        <w:numPr>
          <w:ilvl w:val="0"/>
          <w:numId w:val="164"/>
        </w:num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>Outcome scoring: forward returns (1/3/6 bars) + MAE/MFE proxy</w:t>
      </w:r>
    </w:p>
    <w:p w14:paraId="7E1D5521" w14:textId="77777777" w:rsidR="002F0A7C" w:rsidRDefault="002F0A7C" w:rsidP="002F0A7C">
      <w:pPr>
        <w:spacing w:after="0" w:line="240" w:lineRule="auto"/>
        <w:rPr>
          <w:rFonts w:cstheme="minorHAnsi"/>
          <w:b/>
          <w:bCs/>
          <w:color w:val="EE0000"/>
        </w:rPr>
      </w:pPr>
    </w:p>
    <w:p w14:paraId="6D3EB450" w14:textId="77777777" w:rsidR="002F0A7C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1E93E46" w14:textId="77777777" w:rsidR="002F0A7C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1E803073" w14:textId="77777777" w:rsidR="002F0A7C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42F28BD0" w14:textId="5904810D" w:rsidR="00C467DE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  <w:r w:rsidRPr="002F0A7C">
        <w:rPr>
          <w:rFonts w:cstheme="minorHAnsi"/>
          <w:b/>
          <w:bCs/>
          <w:color w:val="EE0000"/>
        </w:rPr>
        <w:t xml:space="preserve">Pattern Examples: </w:t>
      </w:r>
      <w:r>
        <w:rPr>
          <w:rFonts w:cstheme="minorHAnsi"/>
          <w:b/>
          <w:bCs/>
          <w:color w:val="EE0000"/>
        </w:rPr>
        <w:t xml:space="preserve"> </w:t>
      </w:r>
      <w:r w:rsidRPr="002F0A7C">
        <w:rPr>
          <w:rFonts w:cstheme="minorHAnsi"/>
          <w:b/>
          <w:bCs/>
          <w:color w:val="EE0000"/>
        </w:rPr>
        <w:t>Edge Card: Shoulder Tap 5 — ENSEMBLE C (BT Divergence Reversal)</w:t>
      </w:r>
    </w:p>
    <w:p w14:paraId="280EA77E" w14:textId="77777777" w:rsidR="002F0A7C" w:rsidRDefault="002F0A7C" w:rsidP="00887E6B">
      <w:pPr>
        <w:spacing w:after="0" w:line="240" w:lineRule="auto"/>
        <w:rPr>
          <w:rFonts w:cstheme="minorHAnsi"/>
          <w:b/>
          <w:bCs/>
          <w:color w:val="EE0000"/>
        </w:rPr>
      </w:pPr>
    </w:p>
    <w:p w14:paraId="0573922A" w14:textId="3DBB0BE2" w:rsidR="002F0A7C" w:rsidRDefault="002F0A7C" w:rsidP="00887E6B">
      <w:pPr>
        <w:spacing w:after="0" w:line="240" w:lineRule="auto"/>
        <w:rPr>
          <w:rFonts w:cstheme="minorHAnsi"/>
        </w:rPr>
      </w:pPr>
      <w:r w:rsidRPr="00DB0E5D">
        <w:lastRenderedPageBreak/>
        <w:drawing>
          <wp:inline distT="0" distB="0" distL="0" distR="0" wp14:anchorId="4BC3A089" wp14:editId="2E416CEC">
            <wp:extent cx="2251075" cy="5333417"/>
            <wp:effectExtent l="0" t="0" r="0" b="635"/>
            <wp:docPr id="18445563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4556353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2259512" cy="53534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F38AC" w14:textId="7192BDAC" w:rsidR="002F0A7C" w:rsidRDefault="002F0A7C" w:rsidP="00887E6B">
      <w:pPr>
        <w:spacing w:after="0" w:line="240" w:lineRule="auto"/>
        <w:rPr>
          <w:rFonts w:cstheme="minorHAnsi"/>
        </w:rPr>
      </w:pPr>
      <w:r>
        <w:rPr>
          <w:rFonts w:cstheme="minorHAnsi"/>
        </w:rPr>
        <w:t>POSITIVE DIVERGENCE</w:t>
      </w:r>
    </w:p>
    <w:p w14:paraId="3BBD0300" w14:textId="77777777" w:rsidR="002F0A7C" w:rsidRDefault="002F0A7C" w:rsidP="00887E6B">
      <w:pPr>
        <w:spacing w:after="0" w:line="240" w:lineRule="auto"/>
        <w:rPr>
          <w:rFonts w:cstheme="minorHAnsi"/>
        </w:rPr>
      </w:pPr>
    </w:p>
    <w:p w14:paraId="54DF4C1A" w14:textId="4936F33C" w:rsidR="00D81D61" w:rsidRDefault="00D81D61" w:rsidP="00887E6B">
      <w:pPr>
        <w:spacing w:after="0" w:line="240" w:lineRule="auto"/>
        <w:rPr>
          <w:rFonts w:cstheme="minorHAnsi"/>
        </w:rPr>
      </w:pPr>
      <w:r w:rsidRPr="00C47E18">
        <w:lastRenderedPageBreak/>
        <w:drawing>
          <wp:inline distT="0" distB="0" distL="0" distR="0" wp14:anchorId="5C1E339D" wp14:editId="6AEE8353">
            <wp:extent cx="3366390" cy="3781425"/>
            <wp:effectExtent l="0" t="0" r="5715" b="0"/>
            <wp:docPr id="20353406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0662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76343" cy="3792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24A64" w14:textId="77777777" w:rsidR="002F0A7C" w:rsidRDefault="002F0A7C" w:rsidP="00887E6B">
      <w:pPr>
        <w:spacing w:after="0" w:line="240" w:lineRule="auto"/>
        <w:rPr>
          <w:rFonts w:cstheme="minorHAnsi"/>
        </w:rPr>
      </w:pPr>
    </w:p>
    <w:p w14:paraId="02A6633A" w14:textId="031E6866" w:rsidR="00D81D61" w:rsidRPr="00887E6B" w:rsidRDefault="00D81D61" w:rsidP="00887E6B">
      <w:pPr>
        <w:spacing w:after="0" w:line="240" w:lineRule="auto"/>
        <w:rPr>
          <w:rFonts w:cstheme="minorHAnsi"/>
        </w:rPr>
      </w:pPr>
      <w:r w:rsidRPr="00327225">
        <w:lastRenderedPageBreak/>
        <w:drawing>
          <wp:inline distT="0" distB="0" distL="0" distR="0" wp14:anchorId="4097CE32" wp14:editId="0A2CF11B">
            <wp:extent cx="3114675" cy="5733135"/>
            <wp:effectExtent l="0" t="0" r="0" b="1270"/>
            <wp:docPr id="262468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2468602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120027" cy="57429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D61" w:rsidRPr="00887E6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853C1"/>
    <w:multiLevelType w:val="multilevel"/>
    <w:tmpl w:val="9E9C47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0B13FC5"/>
    <w:multiLevelType w:val="multilevel"/>
    <w:tmpl w:val="69F2D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11114D8"/>
    <w:multiLevelType w:val="multilevel"/>
    <w:tmpl w:val="A6CC4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1320C86"/>
    <w:multiLevelType w:val="multilevel"/>
    <w:tmpl w:val="38103E5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1A24448"/>
    <w:multiLevelType w:val="multilevel"/>
    <w:tmpl w:val="83E6B4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2704493"/>
    <w:multiLevelType w:val="multilevel"/>
    <w:tmpl w:val="F24A9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3C9536C"/>
    <w:multiLevelType w:val="multilevel"/>
    <w:tmpl w:val="46A45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3D9563E"/>
    <w:multiLevelType w:val="multilevel"/>
    <w:tmpl w:val="A8845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04FE2239"/>
    <w:multiLevelType w:val="multilevel"/>
    <w:tmpl w:val="3BB88A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74F1196"/>
    <w:multiLevelType w:val="multilevel"/>
    <w:tmpl w:val="A94AF2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75B5017"/>
    <w:multiLevelType w:val="multilevel"/>
    <w:tmpl w:val="80D86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085009F9"/>
    <w:multiLevelType w:val="multilevel"/>
    <w:tmpl w:val="ADCCE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085721ED"/>
    <w:multiLevelType w:val="multilevel"/>
    <w:tmpl w:val="55143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0861300D"/>
    <w:multiLevelType w:val="multilevel"/>
    <w:tmpl w:val="42E6D9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08F72D59"/>
    <w:multiLevelType w:val="multilevel"/>
    <w:tmpl w:val="F0EE69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09DC5E25"/>
    <w:multiLevelType w:val="multilevel"/>
    <w:tmpl w:val="FF60D4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0A917FEE"/>
    <w:multiLevelType w:val="multilevel"/>
    <w:tmpl w:val="31E0B8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0C206798"/>
    <w:multiLevelType w:val="multilevel"/>
    <w:tmpl w:val="13DE75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0CA424C1"/>
    <w:multiLevelType w:val="multilevel"/>
    <w:tmpl w:val="8FDEC5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0DBF7B4A"/>
    <w:multiLevelType w:val="multilevel"/>
    <w:tmpl w:val="1F42A1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0DCD12A8"/>
    <w:multiLevelType w:val="multilevel"/>
    <w:tmpl w:val="C5E42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0EBB5A88"/>
    <w:multiLevelType w:val="multilevel"/>
    <w:tmpl w:val="D0A28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0F084CE5"/>
    <w:multiLevelType w:val="multilevel"/>
    <w:tmpl w:val="4EE2C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0F2A735C"/>
    <w:multiLevelType w:val="multilevel"/>
    <w:tmpl w:val="DE5AA7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0D6218D"/>
    <w:multiLevelType w:val="multilevel"/>
    <w:tmpl w:val="8FB80F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11564DA4"/>
    <w:multiLevelType w:val="multilevel"/>
    <w:tmpl w:val="8820D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122C53F4"/>
    <w:multiLevelType w:val="multilevel"/>
    <w:tmpl w:val="15781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12726359"/>
    <w:multiLevelType w:val="multilevel"/>
    <w:tmpl w:val="37B0E0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130B3DC5"/>
    <w:multiLevelType w:val="multilevel"/>
    <w:tmpl w:val="C0AE6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13B54C34"/>
    <w:multiLevelType w:val="multilevel"/>
    <w:tmpl w:val="4FCA8A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13B94AB3"/>
    <w:multiLevelType w:val="multilevel"/>
    <w:tmpl w:val="DDC2E7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13F42C21"/>
    <w:multiLevelType w:val="multilevel"/>
    <w:tmpl w:val="56986C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16E762C0"/>
    <w:multiLevelType w:val="multilevel"/>
    <w:tmpl w:val="3A40F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17233BCF"/>
    <w:multiLevelType w:val="multilevel"/>
    <w:tmpl w:val="50449E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17D50942"/>
    <w:multiLevelType w:val="multilevel"/>
    <w:tmpl w:val="BA18A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186F1025"/>
    <w:multiLevelType w:val="multilevel"/>
    <w:tmpl w:val="2D20A1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19DC4701"/>
    <w:multiLevelType w:val="multilevel"/>
    <w:tmpl w:val="69B47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1A0201E0"/>
    <w:multiLevelType w:val="multilevel"/>
    <w:tmpl w:val="5DB8D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1AD76F44"/>
    <w:multiLevelType w:val="multilevel"/>
    <w:tmpl w:val="C6F42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1ADB0989"/>
    <w:multiLevelType w:val="multilevel"/>
    <w:tmpl w:val="0B7E54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1B1E7FB6"/>
    <w:multiLevelType w:val="multilevel"/>
    <w:tmpl w:val="566CE5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1B814ECE"/>
    <w:multiLevelType w:val="multilevel"/>
    <w:tmpl w:val="0A8A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1C274661"/>
    <w:multiLevelType w:val="multilevel"/>
    <w:tmpl w:val="7E3088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1F05292F"/>
    <w:multiLevelType w:val="multilevel"/>
    <w:tmpl w:val="43766C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20EE7E37"/>
    <w:multiLevelType w:val="hybridMultilevel"/>
    <w:tmpl w:val="1B0045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211254C5"/>
    <w:multiLevelType w:val="multilevel"/>
    <w:tmpl w:val="7F348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213241E3"/>
    <w:multiLevelType w:val="multilevel"/>
    <w:tmpl w:val="D152AF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22293BCA"/>
    <w:multiLevelType w:val="multilevel"/>
    <w:tmpl w:val="FC9817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247D15FB"/>
    <w:multiLevelType w:val="multilevel"/>
    <w:tmpl w:val="EA8462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24910383"/>
    <w:multiLevelType w:val="multilevel"/>
    <w:tmpl w:val="B914A7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266120E5"/>
    <w:multiLevelType w:val="multilevel"/>
    <w:tmpl w:val="5EBE2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26776170"/>
    <w:multiLevelType w:val="multilevel"/>
    <w:tmpl w:val="B442D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268872CD"/>
    <w:multiLevelType w:val="multilevel"/>
    <w:tmpl w:val="C19AD5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26D62ACC"/>
    <w:multiLevelType w:val="multilevel"/>
    <w:tmpl w:val="03984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274370EA"/>
    <w:multiLevelType w:val="multilevel"/>
    <w:tmpl w:val="42A292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277D2D97"/>
    <w:multiLevelType w:val="multilevel"/>
    <w:tmpl w:val="FEBE8C5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Theme="minorHAnsi" w:eastAsiaTheme="minorHAnsi" w:hAnsiTheme="minorHAnsi" w:cstheme="minorBidi"/>
      </w:r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6" w15:restartNumberingAfterBreak="0">
    <w:nsid w:val="28016A46"/>
    <w:multiLevelType w:val="multilevel"/>
    <w:tmpl w:val="7F4C12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7" w15:restartNumberingAfterBreak="0">
    <w:nsid w:val="2855020E"/>
    <w:multiLevelType w:val="multilevel"/>
    <w:tmpl w:val="24842A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8" w15:restartNumberingAfterBreak="0">
    <w:nsid w:val="2A374ACA"/>
    <w:multiLevelType w:val="multilevel"/>
    <w:tmpl w:val="CF8CB3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9" w15:restartNumberingAfterBreak="0">
    <w:nsid w:val="2B05083F"/>
    <w:multiLevelType w:val="multilevel"/>
    <w:tmpl w:val="FA8A4A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2C3A58F0"/>
    <w:multiLevelType w:val="multilevel"/>
    <w:tmpl w:val="578867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1" w15:restartNumberingAfterBreak="0">
    <w:nsid w:val="2C8A6D04"/>
    <w:multiLevelType w:val="multilevel"/>
    <w:tmpl w:val="F8265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30531E74"/>
    <w:multiLevelType w:val="multilevel"/>
    <w:tmpl w:val="1124F2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308355E6"/>
    <w:multiLevelType w:val="multilevel"/>
    <w:tmpl w:val="25406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4" w15:restartNumberingAfterBreak="0">
    <w:nsid w:val="31C63587"/>
    <w:multiLevelType w:val="multilevel"/>
    <w:tmpl w:val="8F426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5" w15:restartNumberingAfterBreak="0">
    <w:nsid w:val="3244205C"/>
    <w:multiLevelType w:val="multilevel"/>
    <w:tmpl w:val="4B961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6" w15:restartNumberingAfterBreak="0">
    <w:nsid w:val="33837925"/>
    <w:multiLevelType w:val="multilevel"/>
    <w:tmpl w:val="8E5A87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7" w15:restartNumberingAfterBreak="0">
    <w:nsid w:val="33B26FE6"/>
    <w:multiLevelType w:val="multilevel"/>
    <w:tmpl w:val="2EA49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8" w15:restartNumberingAfterBreak="0">
    <w:nsid w:val="33FE532F"/>
    <w:multiLevelType w:val="multilevel"/>
    <w:tmpl w:val="07FC9D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9" w15:restartNumberingAfterBreak="0">
    <w:nsid w:val="34D340C5"/>
    <w:multiLevelType w:val="multilevel"/>
    <w:tmpl w:val="F62A38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0" w15:restartNumberingAfterBreak="0">
    <w:nsid w:val="36016FF0"/>
    <w:multiLevelType w:val="multilevel"/>
    <w:tmpl w:val="2DE40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1" w15:restartNumberingAfterBreak="0">
    <w:nsid w:val="360A6838"/>
    <w:multiLevelType w:val="multilevel"/>
    <w:tmpl w:val="EEFCE4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2" w15:restartNumberingAfterBreak="0">
    <w:nsid w:val="364A60A8"/>
    <w:multiLevelType w:val="multilevel"/>
    <w:tmpl w:val="9FA86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3" w15:restartNumberingAfterBreak="0">
    <w:nsid w:val="366F0671"/>
    <w:multiLevelType w:val="multilevel"/>
    <w:tmpl w:val="876A5C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4" w15:restartNumberingAfterBreak="0">
    <w:nsid w:val="368E2C95"/>
    <w:multiLevelType w:val="multilevel"/>
    <w:tmpl w:val="0A1C5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5" w15:restartNumberingAfterBreak="0">
    <w:nsid w:val="36E0013B"/>
    <w:multiLevelType w:val="multilevel"/>
    <w:tmpl w:val="D9E818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6" w15:restartNumberingAfterBreak="0">
    <w:nsid w:val="38A66C59"/>
    <w:multiLevelType w:val="multilevel"/>
    <w:tmpl w:val="CC067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7" w15:restartNumberingAfterBreak="0">
    <w:nsid w:val="39B10DF3"/>
    <w:multiLevelType w:val="multilevel"/>
    <w:tmpl w:val="ADFC2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8" w15:restartNumberingAfterBreak="0">
    <w:nsid w:val="3A866124"/>
    <w:multiLevelType w:val="multilevel"/>
    <w:tmpl w:val="FD7E6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9" w15:restartNumberingAfterBreak="0">
    <w:nsid w:val="3B7362FE"/>
    <w:multiLevelType w:val="multilevel"/>
    <w:tmpl w:val="F41C55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0" w15:restartNumberingAfterBreak="0">
    <w:nsid w:val="3CD15825"/>
    <w:multiLevelType w:val="multilevel"/>
    <w:tmpl w:val="7B26E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1" w15:restartNumberingAfterBreak="0">
    <w:nsid w:val="3D8601E3"/>
    <w:multiLevelType w:val="multilevel"/>
    <w:tmpl w:val="16A8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2" w15:restartNumberingAfterBreak="0">
    <w:nsid w:val="40344A24"/>
    <w:multiLevelType w:val="multilevel"/>
    <w:tmpl w:val="3C948E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3" w15:restartNumberingAfterBreak="0">
    <w:nsid w:val="414074EE"/>
    <w:multiLevelType w:val="multilevel"/>
    <w:tmpl w:val="46C67F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4" w15:restartNumberingAfterBreak="0">
    <w:nsid w:val="41981882"/>
    <w:multiLevelType w:val="multilevel"/>
    <w:tmpl w:val="E780C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5" w15:restartNumberingAfterBreak="0">
    <w:nsid w:val="422367A9"/>
    <w:multiLevelType w:val="multilevel"/>
    <w:tmpl w:val="3B22FB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6" w15:restartNumberingAfterBreak="0">
    <w:nsid w:val="42452368"/>
    <w:multiLevelType w:val="multilevel"/>
    <w:tmpl w:val="029442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7" w15:restartNumberingAfterBreak="0">
    <w:nsid w:val="4261360F"/>
    <w:multiLevelType w:val="multilevel"/>
    <w:tmpl w:val="52783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8" w15:restartNumberingAfterBreak="0">
    <w:nsid w:val="42C70B05"/>
    <w:multiLevelType w:val="multilevel"/>
    <w:tmpl w:val="F73E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9" w15:restartNumberingAfterBreak="0">
    <w:nsid w:val="42DD590D"/>
    <w:multiLevelType w:val="multilevel"/>
    <w:tmpl w:val="114CF4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0" w15:restartNumberingAfterBreak="0">
    <w:nsid w:val="4396022D"/>
    <w:multiLevelType w:val="multilevel"/>
    <w:tmpl w:val="6E4A9E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1" w15:restartNumberingAfterBreak="0">
    <w:nsid w:val="439A1AAC"/>
    <w:multiLevelType w:val="multilevel"/>
    <w:tmpl w:val="FE0E22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2" w15:restartNumberingAfterBreak="0">
    <w:nsid w:val="44B773E2"/>
    <w:multiLevelType w:val="multilevel"/>
    <w:tmpl w:val="F6549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3" w15:restartNumberingAfterBreak="0">
    <w:nsid w:val="45146392"/>
    <w:multiLevelType w:val="multilevel"/>
    <w:tmpl w:val="2CC27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4" w15:restartNumberingAfterBreak="0">
    <w:nsid w:val="47C17E5E"/>
    <w:multiLevelType w:val="multilevel"/>
    <w:tmpl w:val="5E6E36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5" w15:restartNumberingAfterBreak="0">
    <w:nsid w:val="486D5274"/>
    <w:multiLevelType w:val="multilevel"/>
    <w:tmpl w:val="CB005C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6" w15:restartNumberingAfterBreak="0">
    <w:nsid w:val="48EB1A3F"/>
    <w:multiLevelType w:val="multilevel"/>
    <w:tmpl w:val="45A89B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7" w15:restartNumberingAfterBreak="0">
    <w:nsid w:val="49615E47"/>
    <w:multiLevelType w:val="multilevel"/>
    <w:tmpl w:val="04742C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8" w15:restartNumberingAfterBreak="0">
    <w:nsid w:val="4ABB216D"/>
    <w:multiLevelType w:val="multilevel"/>
    <w:tmpl w:val="31665E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9" w15:restartNumberingAfterBreak="0">
    <w:nsid w:val="4ABE18E0"/>
    <w:multiLevelType w:val="multilevel"/>
    <w:tmpl w:val="E3A27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0" w15:restartNumberingAfterBreak="0">
    <w:nsid w:val="4D0D2936"/>
    <w:multiLevelType w:val="multilevel"/>
    <w:tmpl w:val="7C044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1" w15:restartNumberingAfterBreak="0">
    <w:nsid w:val="4D783089"/>
    <w:multiLevelType w:val="multilevel"/>
    <w:tmpl w:val="4BC8BA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2" w15:restartNumberingAfterBreak="0">
    <w:nsid w:val="4D9F193E"/>
    <w:multiLevelType w:val="multilevel"/>
    <w:tmpl w:val="19A8A2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3" w15:restartNumberingAfterBreak="0">
    <w:nsid w:val="4EB54D9D"/>
    <w:multiLevelType w:val="hybridMultilevel"/>
    <w:tmpl w:val="245E7DC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4F971F3C"/>
    <w:multiLevelType w:val="multilevel"/>
    <w:tmpl w:val="D27095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5" w15:restartNumberingAfterBreak="0">
    <w:nsid w:val="50550101"/>
    <w:multiLevelType w:val="multilevel"/>
    <w:tmpl w:val="7018A8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6" w15:restartNumberingAfterBreak="0">
    <w:nsid w:val="510F6B03"/>
    <w:multiLevelType w:val="multilevel"/>
    <w:tmpl w:val="41663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7" w15:restartNumberingAfterBreak="0">
    <w:nsid w:val="512A77E7"/>
    <w:multiLevelType w:val="multilevel"/>
    <w:tmpl w:val="626C5D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8" w15:restartNumberingAfterBreak="0">
    <w:nsid w:val="51B4299F"/>
    <w:multiLevelType w:val="multilevel"/>
    <w:tmpl w:val="05CCA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9" w15:restartNumberingAfterBreak="0">
    <w:nsid w:val="51C10FB0"/>
    <w:multiLevelType w:val="multilevel"/>
    <w:tmpl w:val="28908E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0" w15:restartNumberingAfterBreak="0">
    <w:nsid w:val="51FE4043"/>
    <w:multiLevelType w:val="multilevel"/>
    <w:tmpl w:val="17023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1" w15:restartNumberingAfterBreak="0">
    <w:nsid w:val="52781D7C"/>
    <w:multiLevelType w:val="multilevel"/>
    <w:tmpl w:val="BCF45A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2" w15:restartNumberingAfterBreak="0">
    <w:nsid w:val="556E1C56"/>
    <w:multiLevelType w:val="multilevel"/>
    <w:tmpl w:val="7BB20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3" w15:restartNumberingAfterBreak="0">
    <w:nsid w:val="55CA65F6"/>
    <w:multiLevelType w:val="multilevel"/>
    <w:tmpl w:val="A490DA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4" w15:restartNumberingAfterBreak="0">
    <w:nsid w:val="574E0F23"/>
    <w:multiLevelType w:val="multilevel"/>
    <w:tmpl w:val="DC0EBA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5" w15:restartNumberingAfterBreak="0">
    <w:nsid w:val="582F5557"/>
    <w:multiLevelType w:val="multilevel"/>
    <w:tmpl w:val="47DE83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6" w15:restartNumberingAfterBreak="0">
    <w:nsid w:val="58B0256C"/>
    <w:multiLevelType w:val="multilevel"/>
    <w:tmpl w:val="D76E35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7" w15:restartNumberingAfterBreak="0">
    <w:nsid w:val="58E0495D"/>
    <w:multiLevelType w:val="multilevel"/>
    <w:tmpl w:val="829411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8" w15:restartNumberingAfterBreak="0">
    <w:nsid w:val="5A0F2FC8"/>
    <w:multiLevelType w:val="multilevel"/>
    <w:tmpl w:val="A37E90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9" w15:restartNumberingAfterBreak="0">
    <w:nsid w:val="5A4542A5"/>
    <w:multiLevelType w:val="multilevel"/>
    <w:tmpl w:val="FC0029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0" w15:restartNumberingAfterBreak="0">
    <w:nsid w:val="5B075FB5"/>
    <w:multiLevelType w:val="multilevel"/>
    <w:tmpl w:val="CB308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1" w15:restartNumberingAfterBreak="0">
    <w:nsid w:val="5B3B38BB"/>
    <w:multiLevelType w:val="multilevel"/>
    <w:tmpl w:val="3BC2DA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2" w15:restartNumberingAfterBreak="0">
    <w:nsid w:val="5B9E0EF8"/>
    <w:multiLevelType w:val="multilevel"/>
    <w:tmpl w:val="F7B2F9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3" w15:restartNumberingAfterBreak="0">
    <w:nsid w:val="5BC612B2"/>
    <w:multiLevelType w:val="multilevel"/>
    <w:tmpl w:val="EE70CD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4" w15:restartNumberingAfterBreak="0">
    <w:nsid w:val="5D607F96"/>
    <w:multiLevelType w:val="multilevel"/>
    <w:tmpl w:val="F60E2E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5" w15:restartNumberingAfterBreak="0">
    <w:nsid w:val="5DB128A4"/>
    <w:multiLevelType w:val="multilevel"/>
    <w:tmpl w:val="D1BC9C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6" w15:restartNumberingAfterBreak="0">
    <w:nsid w:val="5DCB70F1"/>
    <w:multiLevelType w:val="multilevel"/>
    <w:tmpl w:val="5CC8E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7" w15:restartNumberingAfterBreak="0">
    <w:nsid w:val="5E287A0D"/>
    <w:multiLevelType w:val="multilevel"/>
    <w:tmpl w:val="40DECE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8" w15:restartNumberingAfterBreak="0">
    <w:nsid w:val="5E720389"/>
    <w:multiLevelType w:val="multilevel"/>
    <w:tmpl w:val="8DB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9" w15:restartNumberingAfterBreak="0">
    <w:nsid w:val="5EB16597"/>
    <w:multiLevelType w:val="multilevel"/>
    <w:tmpl w:val="4E7449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0" w15:restartNumberingAfterBreak="0">
    <w:nsid w:val="5F2670F1"/>
    <w:multiLevelType w:val="multilevel"/>
    <w:tmpl w:val="45A2AF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1" w15:restartNumberingAfterBreak="0">
    <w:nsid w:val="5FD773DD"/>
    <w:multiLevelType w:val="multilevel"/>
    <w:tmpl w:val="63ECEF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2" w15:restartNumberingAfterBreak="0">
    <w:nsid w:val="601B4345"/>
    <w:multiLevelType w:val="multilevel"/>
    <w:tmpl w:val="E376A0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3" w15:restartNumberingAfterBreak="0">
    <w:nsid w:val="62505902"/>
    <w:multiLevelType w:val="multilevel"/>
    <w:tmpl w:val="E80E01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4" w15:restartNumberingAfterBreak="0">
    <w:nsid w:val="637C66AB"/>
    <w:multiLevelType w:val="multilevel"/>
    <w:tmpl w:val="D52800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5" w15:restartNumberingAfterBreak="0">
    <w:nsid w:val="653F697B"/>
    <w:multiLevelType w:val="multilevel"/>
    <w:tmpl w:val="E1923C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6" w15:restartNumberingAfterBreak="0">
    <w:nsid w:val="661B7736"/>
    <w:multiLevelType w:val="multilevel"/>
    <w:tmpl w:val="6E4A9D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7" w15:restartNumberingAfterBreak="0">
    <w:nsid w:val="667E4DE9"/>
    <w:multiLevelType w:val="multilevel"/>
    <w:tmpl w:val="622229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8" w15:restartNumberingAfterBreak="0">
    <w:nsid w:val="669120CC"/>
    <w:multiLevelType w:val="multilevel"/>
    <w:tmpl w:val="B3E870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9" w15:restartNumberingAfterBreak="0">
    <w:nsid w:val="68635ECE"/>
    <w:multiLevelType w:val="multilevel"/>
    <w:tmpl w:val="BDAE3F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0" w15:restartNumberingAfterBreak="0">
    <w:nsid w:val="690818DB"/>
    <w:multiLevelType w:val="multilevel"/>
    <w:tmpl w:val="6674E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1" w15:restartNumberingAfterBreak="0">
    <w:nsid w:val="69D55DFA"/>
    <w:multiLevelType w:val="multilevel"/>
    <w:tmpl w:val="0C068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2" w15:restartNumberingAfterBreak="0">
    <w:nsid w:val="6BD93697"/>
    <w:multiLevelType w:val="multilevel"/>
    <w:tmpl w:val="159694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3" w15:restartNumberingAfterBreak="0">
    <w:nsid w:val="6C3903A1"/>
    <w:multiLevelType w:val="multilevel"/>
    <w:tmpl w:val="D78808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4" w15:restartNumberingAfterBreak="0">
    <w:nsid w:val="6CF4257B"/>
    <w:multiLevelType w:val="multilevel"/>
    <w:tmpl w:val="38A45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5" w15:restartNumberingAfterBreak="0">
    <w:nsid w:val="6EA2061E"/>
    <w:multiLevelType w:val="multilevel"/>
    <w:tmpl w:val="B580A3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6" w15:restartNumberingAfterBreak="0">
    <w:nsid w:val="6EEA63B5"/>
    <w:multiLevelType w:val="multilevel"/>
    <w:tmpl w:val="AB94E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7" w15:restartNumberingAfterBreak="0">
    <w:nsid w:val="6FA56ACA"/>
    <w:multiLevelType w:val="multilevel"/>
    <w:tmpl w:val="30A6C3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8" w15:restartNumberingAfterBreak="0">
    <w:nsid w:val="70FE2333"/>
    <w:multiLevelType w:val="multilevel"/>
    <w:tmpl w:val="204A3B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9" w15:restartNumberingAfterBreak="0">
    <w:nsid w:val="715C185B"/>
    <w:multiLevelType w:val="multilevel"/>
    <w:tmpl w:val="12D020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0" w15:restartNumberingAfterBreak="0">
    <w:nsid w:val="71F10646"/>
    <w:multiLevelType w:val="multilevel"/>
    <w:tmpl w:val="A61064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1" w15:restartNumberingAfterBreak="0">
    <w:nsid w:val="749F489C"/>
    <w:multiLevelType w:val="multilevel"/>
    <w:tmpl w:val="9FA4E0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2" w15:restartNumberingAfterBreak="0">
    <w:nsid w:val="76847014"/>
    <w:multiLevelType w:val="multilevel"/>
    <w:tmpl w:val="24669F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3" w15:restartNumberingAfterBreak="0">
    <w:nsid w:val="77262E67"/>
    <w:multiLevelType w:val="multilevel"/>
    <w:tmpl w:val="BCE651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4" w15:restartNumberingAfterBreak="0">
    <w:nsid w:val="779B3CBF"/>
    <w:multiLevelType w:val="multilevel"/>
    <w:tmpl w:val="4E4E8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5" w15:restartNumberingAfterBreak="0">
    <w:nsid w:val="787279F5"/>
    <w:multiLevelType w:val="multilevel"/>
    <w:tmpl w:val="1326E2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6" w15:restartNumberingAfterBreak="0">
    <w:nsid w:val="78CF02AD"/>
    <w:multiLevelType w:val="multilevel"/>
    <w:tmpl w:val="AFFE11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7" w15:restartNumberingAfterBreak="0">
    <w:nsid w:val="79102F7B"/>
    <w:multiLevelType w:val="multilevel"/>
    <w:tmpl w:val="6F42B7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8" w15:restartNumberingAfterBreak="0">
    <w:nsid w:val="7AE61A5B"/>
    <w:multiLevelType w:val="multilevel"/>
    <w:tmpl w:val="7056F3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9" w15:restartNumberingAfterBreak="0">
    <w:nsid w:val="7B2E53D6"/>
    <w:multiLevelType w:val="multilevel"/>
    <w:tmpl w:val="20AA7D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0" w15:restartNumberingAfterBreak="0">
    <w:nsid w:val="7BAB1196"/>
    <w:multiLevelType w:val="multilevel"/>
    <w:tmpl w:val="9D4AAE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1" w15:restartNumberingAfterBreak="0">
    <w:nsid w:val="7C035132"/>
    <w:multiLevelType w:val="multilevel"/>
    <w:tmpl w:val="55FADCFC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2" w15:restartNumberingAfterBreak="0">
    <w:nsid w:val="7C1053A0"/>
    <w:multiLevelType w:val="multilevel"/>
    <w:tmpl w:val="B58668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3" w15:restartNumberingAfterBreak="0">
    <w:nsid w:val="7DC539DC"/>
    <w:multiLevelType w:val="multilevel"/>
    <w:tmpl w:val="CBF899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2366291">
    <w:abstractNumId w:val="103"/>
  </w:num>
  <w:num w:numId="2" w16cid:durableId="749812417">
    <w:abstractNumId w:val="25"/>
  </w:num>
  <w:num w:numId="3" w16cid:durableId="314573826">
    <w:abstractNumId w:val="60"/>
  </w:num>
  <w:num w:numId="4" w16cid:durableId="13002987">
    <w:abstractNumId w:val="3"/>
  </w:num>
  <w:num w:numId="5" w16cid:durableId="1194728048">
    <w:abstractNumId w:val="83"/>
  </w:num>
  <w:num w:numId="6" w16cid:durableId="463893432">
    <w:abstractNumId w:val="161"/>
  </w:num>
  <w:num w:numId="7" w16cid:durableId="302321353">
    <w:abstractNumId w:val="80"/>
  </w:num>
  <w:num w:numId="8" w16cid:durableId="440346024">
    <w:abstractNumId w:val="152"/>
  </w:num>
  <w:num w:numId="9" w16cid:durableId="1346589695">
    <w:abstractNumId w:val="127"/>
  </w:num>
  <w:num w:numId="10" w16cid:durableId="1853374447">
    <w:abstractNumId w:val="70"/>
  </w:num>
  <w:num w:numId="11" w16cid:durableId="1815174781">
    <w:abstractNumId w:val="151"/>
  </w:num>
  <w:num w:numId="12" w16cid:durableId="709918469">
    <w:abstractNumId w:val="67"/>
  </w:num>
  <w:num w:numId="13" w16cid:durableId="2037461706">
    <w:abstractNumId w:val="136"/>
  </w:num>
  <w:num w:numId="14" w16cid:durableId="1157455713">
    <w:abstractNumId w:val="66"/>
  </w:num>
  <w:num w:numId="15" w16cid:durableId="1191143001">
    <w:abstractNumId w:val="135"/>
  </w:num>
  <w:num w:numId="16" w16cid:durableId="414715397">
    <w:abstractNumId w:val="55"/>
  </w:num>
  <w:num w:numId="17" w16cid:durableId="787046849">
    <w:abstractNumId w:val="17"/>
  </w:num>
  <w:num w:numId="18" w16cid:durableId="1923640862">
    <w:abstractNumId w:val="54"/>
  </w:num>
  <w:num w:numId="19" w16cid:durableId="883953485">
    <w:abstractNumId w:val="112"/>
  </w:num>
  <w:num w:numId="20" w16cid:durableId="1827739906">
    <w:abstractNumId w:val="72"/>
  </w:num>
  <w:num w:numId="21" w16cid:durableId="2106992885">
    <w:abstractNumId w:val="50"/>
  </w:num>
  <w:num w:numId="22" w16cid:durableId="374701545">
    <w:abstractNumId w:val="145"/>
  </w:num>
  <w:num w:numId="23" w16cid:durableId="1671520082">
    <w:abstractNumId w:val="51"/>
  </w:num>
  <w:num w:numId="24" w16cid:durableId="1813447327">
    <w:abstractNumId w:val="37"/>
  </w:num>
  <w:num w:numId="25" w16cid:durableId="1638073913">
    <w:abstractNumId w:val="71"/>
  </w:num>
  <w:num w:numId="26" w16cid:durableId="67071343">
    <w:abstractNumId w:val="116"/>
  </w:num>
  <w:num w:numId="27" w16cid:durableId="2036467006">
    <w:abstractNumId w:val="20"/>
  </w:num>
  <w:num w:numId="28" w16cid:durableId="1760758464">
    <w:abstractNumId w:val="123"/>
  </w:num>
  <w:num w:numId="29" w16cid:durableId="632293356">
    <w:abstractNumId w:val="40"/>
  </w:num>
  <w:num w:numId="30" w16cid:durableId="1567034791">
    <w:abstractNumId w:val="43"/>
  </w:num>
  <w:num w:numId="31" w16cid:durableId="1116949558">
    <w:abstractNumId w:val="69"/>
  </w:num>
  <w:num w:numId="32" w16cid:durableId="127599549">
    <w:abstractNumId w:val="92"/>
  </w:num>
  <w:num w:numId="33" w16cid:durableId="399715154">
    <w:abstractNumId w:val="82"/>
  </w:num>
  <w:num w:numId="34" w16cid:durableId="853301095">
    <w:abstractNumId w:val="75"/>
  </w:num>
  <w:num w:numId="35" w16cid:durableId="1645893336">
    <w:abstractNumId w:val="125"/>
  </w:num>
  <w:num w:numId="36" w16cid:durableId="1977680260">
    <w:abstractNumId w:val="126"/>
  </w:num>
  <w:num w:numId="37" w16cid:durableId="388266311">
    <w:abstractNumId w:val="89"/>
  </w:num>
  <w:num w:numId="38" w16cid:durableId="1065450881">
    <w:abstractNumId w:val="140"/>
  </w:num>
  <w:num w:numId="39" w16cid:durableId="1839997081">
    <w:abstractNumId w:val="39"/>
  </w:num>
  <w:num w:numId="40" w16cid:durableId="1964772158">
    <w:abstractNumId w:val="101"/>
  </w:num>
  <w:num w:numId="41" w16cid:durableId="181163467">
    <w:abstractNumId w:val="6"/>
  </w:num>
  <w:num w:numId="42" w16cid:durableId="1909921176">
    <w:abstractNumId w:val="14"/>
  </w:num>
  <w:num w:numId="43" w16cid:durableId="800464700">
    <w:abstractNumId w:val="78"/>
  </w:num>
  <w:num w:numId="44" w16cid:durableId="1315136599">
    <w:abstractNumId w:val="10"/>
  </w:num>
  <w:num w:numId="45" w16cid:durableId="609973063">
    <w:abstractNumId w:val="34"/>
  </w:num>
  <w:num w:numId="46" w16cid:durableId="445277487">
    <w:abstractNumId w:val="93"/>
  </w:num>
  <w:num w:numId="47" w16cid:durableId="1712995659">
    <w:abstractNumId w:val="5"/>
  </w:num>
  <w:num w:numId="48" w16cid:durableId="1321426748">
    <w:abstractNumId w:val="65"/>
  </w:num>
  <w:num w:numId="49" w16cid:durableId="515921350">
    <w:abstractNumId w:val="129"/>
  </w:num>
  <w:num w:numId="50" w16cid:durableId="1383014853">
    <w:abstractNumId w:val="111"/>
  </w:num>
  <w:num w:numId="51" w16cid:durableId="292757585">
    <w:abstractNumId w:val="99"/>
  </w:num>
  <w:num w:numId="52" w16cid:durableId="1183788036">
    <w:abstractNumId w:val="142"/>
  </w:num>
  <w:num w:numId="53" w16cid:durableId="1368680317">
    <w:abstractNumId w:val="117"/>
  </w:num>
  <w:num w:numId="54" w16cid:durableId="700017483">
    <w:abstractNumId w:val="162"/>
  </w:num>
  <w:num w:numId="55" w16cid:durableId="1512792853">
    <w:abstractNumId w:val="146"/>
  </w:num>
  <w:num w:numId="56" w16cid:durableId="781725287">
    <w:abstractNumId w:val="153"/>
  </w:num>
  <w:num w:numId="57" w16cid:durableId="1746149454">
    <w:abstractNumId w:val="132"/>
  </w:num>
  <w:num w:numId="58" w16cid:durableId="1268082594">
    <w:abstractNumId w:val="7"/>
  </w:num>
  <w:num w:numId="59" w16cid:durableId="1593585540">
    <w:abstractNumId w:val="159"/>
  </w:num>
  <w:num w:numId="60" w16cid:durableId="298002154">
    <w:abstractNumId w:val="138"/>
  </w:num>
  <w:num w:numId="61" w16cid:durableId="515464691">
    <w:abstractNumId w:val="46"/>
  </w:num>
  <w:num w:numId="62" w16cid:durableId="1191337493">
    <w:abstractNumId w:val="0"/>
  </w:num>
  <w:num w:numId="63" w16cid:durableId="370809075">
    <w:abstractNumId w:val="21"/>
  </w:num>
  <w:num w:numId="64" w16cid:durableId="1400782981">
    <w:abstractNumId w:val="139"/>
  </w:num>
  <w:num w:numId="65" w16cid:durableId="1778408214">
    <w:abstractNumId w:val="143"/>
  </w:num>
  <w:num w:numId="66" w16cid:durableId="1325164741">
    <w:abstractNumId w:val="63"/>
  </w:num>
  <w:num w:numId="67" w16cid:durableId="499851691">
    <w:abstractNumId w:val="61"/>
  </w:num>
  <w:num w:numId="68" w16cid:durableId="403727281">
    <w:abstractNumId w:val="131"/>
  </w:num>
  <w:num w:numId="69" w16cid:durableId="1633747899">
    <w:abstractNumId w:val="109"/>
  </w:num>
  <w:num w:numId="70" w16cid:durableId="912814346">
    <w:abstractNumId w:val="102"/>
  </w:num>
  <w:num w:numId="71" w16cid:durableId="1360855931">
    <w:abstractNumId w:val="119"/>
  </w:num>
  <w:num w:numId="72" w16cid:durableId="854076849">
    <w:abstractNumId w:val="58"/>
  </w:num>
  <w:num w:numId="73" w16cid:durableId="1254437277">
    <w:abstractNumId w:val="47"/>
  </w:num>
  <w:num w:numId="74" w16cid:durableId="1337534461">
    <w:abstractNumId w:val="141"/>
  </w:num>
  <w:num w:numId="75" w16cid:durableId="832601545">
    <w:abstractNumId w:val="98"/>
  </w:num>
  <w:num w:numId="76" w16cid:durableId="1498809619">
    <w:abstractNumId w:val="107"/>
  </w:num>
  <w:num w:numId="77" w16cid:durableId="143859003">
    <w:abstractNumId w:val="94"/>
  </w:num>
  <w:num w:numId="78" w16cid:durableId="1405030158">
    <w:abstractNumId w:val="8"/>
  </w:num>
  <w:num w:numId="79" w16cid:durableId="909509873">
    <w:abstractNumId w:val="76"/>
  </w:num>
  <w:num w:numId="80" w16cid:durableId="1220240922">
    <w:abstractNumId w:val="74"/>
  </w:num>
  <w:num w:numId="81" w16cid:durableId="32191827">
    <w:abstractNumId w:val="68"/>
  </w:num>
  <w:num w:numId="82" w16cid:durableId="2146459625">
    <w:abstractNumId w:val="150"/>
  </w:num>
  <w:num w:numId="83" w16cid:durableId="413671565">
    <w:abstractNumId w:val="87"/>
  </w:num>
  <w:num w:numId="84" w16cid:durableId="929705220">
    <w:abstractNumId w:val="163"/>
  </w:num>
  <w:num w:numId="85" w16cid:durableId="1748578761">
    <w:abstractNumId w:val="57"/>
  </w:num>
  <w:num w:numId="86" w16cid:durableId="442379835">
    <w:abstractNumId w:val="36"/>
  </w:num>
  <w:num w:numId="87" w16cid:durableId="1858419090">
    <w:abstractNumId w:val="108"/>
  </w:num>
  <w:num w:numId="88" w16cid:durableId="241110526">
    <w:abstractNumId w:val="114"/>
  </w:num>
  <w:num w:numId="89" w16cid:durableId="1554849284">
    <w:abstractNumId w:val="154"/>
  </w:num>
  <w:num w:numId="90" w16cid:durableId="27805254">
    <w:abstractNumId w:val="53"/>
  </w:num>
  <w:num w:numId="91" w16cid:durableId="879442284">
    <w:abstractNumId w:val="24"/>
  </w:num>
  <w:num w:numId="92" w16cid:durableId="1554778202">
    <w:abstractNumId w:val="115"/>
  </w:num>
  <w:num w:numId="93" w16cid:durableId="630212566">
    <w:abstractNumId w:val="30"/>
  </w:num>
  <w:num w:numId="94" w16cid:durableId="1613586708">
    <w:abstractNumId w:val="31"/>
  </w:num>
  <w:num w:numId="95" w16cid:durableId="1759597034">
    <w:abstractNumId w:val="9"/>
  </w:num>
  <w:num w:numId="96" w16cid:durableId="388237223">
    <w:abstractNumId w:val="85"/>
  </w:num>
  <w:num w:numId="97" w16cid:durableId="487130836">
    <w:abstractNumId w:val="110"/>
  </w:num>
  <w:num w:numId="98" w16cid:durableId="1007827083">
    <w:abstractNumId w:val="28"/>
  </w:num>
  <w:num w:numId="99" w16cid:durableId="1727798648">
    <w:abstractNumId w:val="121"/>
  </w:num>
  <w:num w:numId="100" w16cid:durableId="1976332605">
    <w:abstractNumId w:val="84"/>
  </w:num>
  <w:num w:numId="101" w16cid:durableId="1056127871">
    <w:abstractNumId w:val="156"/>
  </w:num>
  <w:num w:numId="102" w16cid:durableId="1385253309">
    <w:abstractNumId w:val="97"/>
  </w:num>
  <w:num w:numId="103" w16cid:durableId="267784716">
    <w:abstractNumId w:val="59"/>
  </w:num>
  <w:num w:numId="104" w16cid:durableId="1787038055">
    <w:abstractNumId w:val="4"/>
  </w:num>
  <w:num w:numId="105" w16cid:durableId="1554582621">
    <w:abstractNumId w:val="149"/>
  </w:num>
  <w:num w:numId="106" w16cid:durableId="843785868">
    <w:abstractNumId w:val="23"/>
  </w:num>
  <w:num w:numId="107" w16cid:durableId="186069325">
    <w:abstractNumId w:val="22"/>
  </w:num>
  <w:num w:numId="108" w16cid:durableId="636185784">
    <w:abstractNumId w:val="106"/>
  </w:num>
  <w:num w:numId="109" w16cid:durableId="1163159300">
    <w:abstractNumId w:val="27"/>
  </w:num>
  <w:num w:numId="110" w16cid:durableId="1045639138">
    <w:abstractNumId w:val="105"/>
  </w:num>
  <w:num w:numId="111" w16cid:durableId="3943721">
    <w:abstractNumId w:val="49"/>
  </w:num>
  <w:num w:numId="112" w16cid:durableId="1290551078">
    <w:abstractNumId w:val="88"/>
  </w:num>
  <w:num w:numId="113" w16cid:durableId="1009873217">
    <w:abstractNumId w:val="118"/>
  </w:num>
  <w:num w:numId="114" w16cid:durableId="618298176">
    <w:abstractNumId w:val="52"/>
  </w:num>
  <w:num w:numId="115" w16cid:durableId="952058948">
    <w:abstractNumId w:val="35"/>
  </w:num>
  <w:num w:numId="116" w16cid:durableId="1396319200">
    <w:abstractNumId w:val="38"/>
  </w:num>
  <w:num w:numId="117" w16cid:durableId="295720839">
    <w:abstractNumId w:val="12"/>
  </w:num>
  <w:num w:numId="118" w16cid:durableId="1292175052">
    <w:abstractNumId w:val="41"/>
  </w:num>
  <w:num w:numId="119" w16cid:durableId="530454189">
    <w:abstractNumId w:val="133"/>
  </w:num>
  <w:num w:numId="120" w16cid:durableId="1078136152">
    <w:abstractNumId w:val="42"/>
  </w:num>
  <w:num w:numId="121" w16cid:durableId="845093062">
    <w:abstractNumId w:val="44"/>
  </w:num>
  <w:num w:numId="122" w16cid:durableId="667635126">
    <w:abstractNumId w:val="160"/>
  </w:num>
  <w:num w:numId="123" w16cid:durableId="1679889197">
    <w:abstractNumId w:val="19"/>
  </w:num>
  <w:num w:numId="124" w16cid:durableId="1105418910">
    <w:abstractNumId w:val="137"/>
  </w:num>
  <w:num w:numId="125" w16cid:durableId="1686666906">
    <w:abstractNumId w:val="62"/>
  </w:num>
  <w:num w:numId="126" w16cid:durableId="1652248246">
    <w:abstractNumId w:val="79"/>
  </w:num>
  <w:num w:numId="127" w16cid:durableId="1787188984">
    <w:abstractNumId w:val="122"/>
  </w:num>
  <w:num w:numId="128" w16cid:durableId="462506868">
    <w:abstractNumId w:val="81"/>
  </w:num>
  <w:num w:numId="129" w16cid:durableId="239409225">
    <w:abstractNumId w:val="124"/>
  </w:num>
  <w:num w:numId="130" w16cid:durableId="2011786200">
    <w:abstractNumId w:val="134"/>
  </w:num>
  <w:num w:numId="131" w16cid:durableId="2110271389">
    <w:abstractNumId w:val="158"/>
  </w:num>
  <w:num w:numId="132" w16cid:durableId="1114593174">
    <w:abstractNumId w:val="91"/>
  </w:num>
  <w:num w:numId="133" w16cid:durableId="1312251215">
    <w:abstractNumId w:val="100"/>
  </w:num>
  <w:num w:numId="134" w16cid:durableId="350183139">
    <w:abstractNumId w:val="147"/>
  </w:num>
  <w:num w:numId="135" w16cid:durableId="621619770">
    <w:abstractNumId w:val="155"/>
  </w:num>
  <w:num w:numId="136" w16cid:durableId="1444761834">
    <w:abstractNumId w:val="48"/>
  </w:num>
  <w:num w:numId="137" w16cid:durableId="1691449498">
    <w:abstractNumId w:val="148"/>
  </w:num>
  <w:num w:numId="138" w16cid:durableId="977297011">
    <w:abstractNumId w:val="18"/>
  </w:num>
  <w:num w:numId="139" w16cid:durableId="1028065734">
    <w:abstractNumId w:val="32"/>
  </w:num>
  <w:num w:numId="140" w16cid:durableId="529531373">
    <w:abstractNumId w:val="56"/>
  </w:num>
  <w:num w:numId="141" w16cid:durableId="298610510">
    <w:abstractNumId w:val="1"/>
  </w:num>
  <w:num w:numId="142" w16cid:durableId="313874812">
    <w:abstractNumId w:val="120"/>
  </w:num>
  <w:num w:numId="143" w16cid:durableId="467013219">
    <w:abstractNumId w:val="86"/>
  </w:num>
  <w:num w:numId="144" w16cid:durableId="752551222">
    <w:abstractNumId w:val="45"/>
  </w:num>
  <w:num w:numId="145" w16cid:durableId="650986738">
    <w:abstractNumId w:val="26"/>
  </w:num>
  <w:num w:numId="146" w16cid:durableId="341782390">
    <w:abstractNumId w:val="95"/>
  </w:num>
  <w:num w:numId="147" w16cid:durableId="1192453274">
    <w:abstractNumId w:val="16"/>
  </w:num>
  <w:num w:numId="148" w16cid:durableId="1495607678">
    <w:abstractNumId w:val="90"/>
  </w:num>
  <w:num w:numId="149" w16cid:durableId="658004811">
    <w:abstractNumId w:val="13"/>
  </w:num>
  <w:num w:numId="150" w16cid:durableId="1097287745">
    <w:abstractNumId w:val="29"/>
  </w:num>
  <w:num w:numId="151" w16cid:durableId="1500459900">
    <w:abstractNumId w:val="64"/>
  </w:num>
  <w:num w:numId="152" w16cid:durableId="332030873">
    <w:abstractNumId w:val="157"/>
  </w:num>
  <w:num w:numId="153" w16cid:durableId="2034767044">
    <w:abstractNumId w:val="77"/>
  </w:num>
  <w:num w:numId="154" w16cid:durableId="630290419">
    <w:abstractNumId w:val="130"/>
  </w:num>
  <w:num w:numId="155" w16cid:durableId="554510783">
    <w:abstractNumId w:val="2"/>
  </w:num>
  <w:num w:numId="156" w16cid:durableId="1657491734">
    <w:abstractNumId w:val="96"/>
  </w:num>
  <w:num w:numId="157" w16cid:durableId="1594509430">
    <w:abstractNumId w:val="11"/>
  </w:num>
  <w:num w:numId="158" w16cid:durableId="1527787128">
    <w:abstractNumId w:val="15"/>
  </w:num>
  <w:num w:numId="159" w16cid:durableId="212544213">
    <w:abstractNumId w:val="144"/>
  </w:num>
  <w:num w:numId="160" w16cid:durableId="1438063151">
    <w:abstractNumId w:val="113"/>
  </w:num>
  <w:num w:numId="161" w16cid:durableId="311376180">
    <w:abstractNumId w:val="73"/>
  </w:num>
  <w:num w:numId="162" w16cid:durableId="1202547826">
    <w:abstractNumId w:val="104"/>
  </w:num>
  <w:num w:numId="163" w16cid:durableId="1280992525">
    <w:abstractNumId w:val="33"/>
  </w:num>
  <w:num w:numId="164" w16cid:durableId="783427533">
    <w:abstractNumId w:val="12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7E6B"/>
    <w:rsid w:val="000A06BE"/>
    <w:rsid w:val="000A6E01"/>
    <w:rsid w:val="000B2634"/>
    <w:rsid w:val="00112103"/>
    <w:rsid w:val="00113C5E"/>
    <w:rsid w:val="00160234"/>
    <w:rsid w:val="001E3B4C"/>
    <w:rsid w:val="002818E0"/>
    <w:rsid w:val="002D7494"/>
    <w:rsid w:val="002F0A7C"/>
    <w:rsid w:val="00322226"/>
    <w:rsid w:val="00354B98"/>
    <w:rsid w:val="003C5C47"/>
    <w:rsid w:val="004067D3"/>
    <w:rsid w:val="0049632A"/>
    <w:rsid w:val="004F2CCB"/>
    <w:rsid w:val="005221BA"/>
    <w:rsid w:val="00591022"/>
    <w:rsid w:val="005A5697"/>
    <w:rsid w:val="005D75D1"/>
    <w:rsid w:val="005E60FF"/>
    <w:rsid w:val="00602FC3"/>
    <w:rsid w:val="0061654B"/>
    <w:rsid w:val="006865E1"/>
    <w:rsid w:val="006E1E2C"/>
    <w:rsid w:val="007079A1"/>
    <w:rsid w:val="007E6753"/>
    <w:rsid w:val="007F4960"/>
    <w:rsid w:val="00812E0B"/>
    <w:rsid w:val="00830B63"/>
    <w:rsid w:val="00872365"/>
    <w:rsid w:val="00887E6B"/>
    <w:rsid w:val="008A4BED"/>
    <w:rsid w:val="008C36F8"/>
    <w:rsid w:val="008D15D3"/>
    <w:rsid w:val="009922BB"/>
    <w:rsid w:val="009954B3"/>
    <w:rsid w:val="009C6350"/>
    <w:rsid w:val="009F3B68"/>
    <w:rsid w:val="00AD5ADC"/>
    <w:rsid w:val="00B30A29"/>
    <w:rsid w:val="00B479AC"/>
    <w:rsid w:val="00C1053C"/>
    <w:rsid w:val="00C467DE"/>
    <w:rsid w:val="00C67687"/>
    <w:rsid w:val="00C75EFD"/>
    <w:rsid w:val="00C8354C"/>
    <w:rsid w:val="00D67B04"/>
    <w:rsid w:val="00D81D61"/>
    <w:rsid w:val="00DB1706"/>
    <w:rsid w:val="00E30B0F"/>
    <w:rsid w:val="00E513F2"/>
    <w:rsid w:val="00E744A7"/>
    <w:rsid w:val="00F414FB"/>
    <w:rsid w:val="00F45416"/>
    <w:rsid w:val="00F477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D6D9CC"/>
  <w15:chartTrackingRefBased/>
  <w15:docId w15:val="{348B86FC-F6BD-4966-B229-85E64AFD99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0A7C"/>
  </w:style>
  <w:style w:type="paragraph" w:styleId="Heading1">
    <w:name w:val="heading 1"/>
    <w:basedOn w:val="Normal"/>
    <w:next w:val="Normal"/>
    <w:link w:val="Heading1Char"/>
    <w:uiPriority w:val="9"/>
    <w:qFormat/>
    <w:rsid w:val="00887E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7E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7E6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7E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7E6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7E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7E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7E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7E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7E6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7E6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7E6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7E6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7E6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7E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7E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7E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7E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7E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87E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7E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87E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87E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7E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7E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7E6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7E6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7E6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7E6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jpeg"/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jpe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png"/><Relationship Id="rId29" Type="http://schemas.openxmlformats.org/officeDocument/2006/relationships/image" Target="media/image25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theme" Target="theme/theme1.xml"/><Relationship Id="rId5" Type="http://schemas.openxmlformats.org/officeDocument/2006/relationships/image" Target="media/image1.png"/><Relationship Id="rId15" Type="http://schemas.openxmlformats.org/officeDocument/2006/relationships/image" Target="media/image11.jpe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fontTable" Target="fontTable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jpe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8" Type="http://schemas.openxmlformats.org/officeDocument/2006/relationships/image" Target="media/image4.png"/><Relationship Id="rId3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34</Pages>
  <Words>2988</Words>
  <Characters>15750</Characters>
  <Application>Microsoft Office Word</Application>
  <DocSecurity>0</DocSecurity>
  <Lines>605</Lines>
  <Paragraphs>480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 antonio</dc:creator>
  <cp:keywords/>
  <dc:description/>
  <cp:lastModifiedBy>chris antonio</cp:lastModifiedBy>
  <cp:revision>5</cp:revision>
  <dcterms:created xsi:type="dcterms:W3CDTF">2026-02-07T21:19:00Z</dcterms:created>
  <dcterms:modified xsi:type="dcterms:W3CDTF">2026-02-07T22:14:00Z</dcterms:modified>
</cp:coreProperties>
</file>