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eastAsia="uk-UA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5541B2FD" w:rsidR="0040665C" w:rsidRDefault="00847361" w:rsidP="0040665C">
      <w:pPr>
        <w:jc w:val="center"/>
      </w:pPr>
      <w:r>
        <w:t>з лабораторної роботи №  3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06032AB1" w:rsidR="0040665C" w:rsidRDefault="0040665C" w:rsidP="0040665C">
      <w:pPr>
        <w:jc w:val="center"/>
      </w:pPr>
      <w:r>
        <w:t xml:space="preserve">на тему: “ </w:t>
      </w:r>
      <w:r w:rsidR="00847361" w:rsidRPr="00847361">
        <w:rPr>
          <w:bCs/>
          <w:szCs w:val="28"/>
        </w:rPr>
        <w:t>Аналіз програмної моделі процесу роботи арифметичного конвеєра, ч.1.</w:t>
      </w:r>
      <w:r>
        <w:t>”</w:t>
      </w:r>
    </w:p>
    <w:p w14:paraId="06DD928E" w14:textId="332CBF00" w:rsidR="000F0F47" w:rsidRDefault="00573C7B" w:rsidP="0040665C">
      <w:pPr>
        <w:jc w:val="center"/>
      </w:pPr>
      <w:r>
        <w:t>Варіант 1</w:t>
      </w:r>
      <w:r w:rsidR="00D30151">
        <w:t>0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67767B99" w:rsidR="0040665C" w:rsidRDefault="00D30151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Лялька</w:t>
      </w:r>
      <w:r w:rsidR="00573C7B">
        <w:rPr>
          <w:rFonts w:eastAsia="Calibri"/>
          <w:szCs w:val="28"/>
          <w:lang w:eastAsia="zh-CN"/>
        </w:rPr>
        <w:t xml:space="preserve"> </w:t>
      </w:r>
      <w:r>
        <w:rPr>
          <w:rFonts w:eastAsia="Calibri"/>
          <w:szCs w:val="28"/>
          <w:lang w:eastAsia="zh-CN"/>
        </w:rPr>
        <w:t>О</w:t>
      </w:r>
      <w:r w:rsidR="00573C7B">
        <w:rPr>
          <w:rFonts w:eastAsia="Calibri"/>
          <w:szCs w:val="28"/>
          <w:lang w:eastAsia="zh-CN"/>
        </w:rPr>
        <w:t>.</w:t>
      </w:r>
      <w:r>
        <w:rPr>
          <w:rFonts w:eastAsia="Calibri"/>
          <w:szCs w:val="28"/>
          <w:lang w:eastAsia="zh-CN"/>
        </w:rPr>
        <w:t>О</w:t>
      </w:r>
      <w:r w:rsidR="00573C7B">
        <w:rPr>
          <w:rFonts w:eastAsia="Calibri"/>
          <w:szCs w:val="28"/>
          <w:lang w:eastAsia="zh-CN"/>
        </w:rPr>
        <w:t>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78FF379C" w14:textId="77777777" w:rsidR="00847361" w:rsidRPr="00A14617" w:rsidRDefault="0040665C" w:rsidP="00847361">
      <w:pPr>
        <w:autoSpaceDE w:val="0"/>
        <w:autoSpaceDN w:val="0"/>
        <w:adjustRightInd w:val="0"/>
        <w:ind w:firstLine="708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847361" w:rsidRPr="00A14617">
        <w:t xml:space="preserve">Навчитись здійснювати аналіз програмних моделей комп’ютерних систем, виконаних на мові </w:t>
      </w:r>
      <w:proofErr w:type="spellStart"/>
      <w:r w:rsidR="00847361" w:rsidRPr="00A14617">
        <w:t>System</w:t>
      </w:r>
      <w:proofErr w:type="spellEnd"/>
      <w:r w:rsidR="00847361" w:rsidRPr="00A14617">
        <w:t xml:space="preserve"> C.</w:t>
      </w:r>
    </w:p>
    <w:p w14:paraId="0349055F" w14:textId="33024433" w:rsidR="000F0F47" w:rsidRPr="00A86012" w:rsidRDefault="000F0F47" w:rsidP="00A86012">
      <w:pPr>
        <w:autoSpaceDE w:val="0"/>
        <w:autoSpaceDN w:val="0"/>
        <w:adjustRightInd w:val="0"/>
        <w:ind w:firstLine="708"/>
        <w:rPr>
          <w:szCs w:val="28"/>
        </w:rPr>
      </w:pPr>
    </w:p>
    <w:p w14:paraId="5288B8FD" w14:textId="7116F4AE" w:rsid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0A5C1C86" w14:textId="77777777" w:rsidR="00D930AD" w:rsidRPr="00F5501A" w:rsidRDefault="00D930AD" w:rsidP="00D930AD">
      <w:pPr>
        <w:jc w:val="center"/>
        <w:rPr>
          <w:b/>
        </w:rPr>
      </w:pPr>
      <w:r>
        <w:rPr>
          <w:b/>
        </w:rPr>
        <w:t>Завдання до лабораторної</w:t>
      </w:r>
    </w:p>
    <w:p w14:paraId="5D8BEC6E" w14:textId="77777777" w:rsidR="00D930AD" w:rsidRPr="00A14617" w:rsidRDefault="00D930AD" w:rsidP="00D930AD">
      <w:r>
        <w:t>а)</w:t>
      </w:r>
      <w:r w:rsidRPr="00A14617">
        <w:t xml:space="preserve"> </w:t>
      </w:r>
      <w:r>
        <w:t xml:space="preserve">дослідити лістинг програмної </w:t>
      </w:r>
      <w:r w:rsidRPr="00A14617">
        <w:t xml:space="preserve">моделі арифметичного конвеєра на мові </w:t>
      </w:r>
      <w:r w:rsidRPr="00A14617">
        <w:rPr>
          <w:lang w:val="en-US"/>
        </w:rPr>
        <w:t>System</w:t>
      </w:r>
      <w:r w:rsidRPr="00A14617">
        <w:t xml:space="preserve"> </w:t>
      </w:r>
      <w:r w:rsidRPr="00A14617">
        <w:rPr>
          <w:lang w:val="en-US"/>
        </w:rPr>
        <w:t>C</w:t>
      </w:r>
      <w:r w:rsidRPr="00A14617">
        <w:t xml:space="preserve">; </w:t>
      </w:r>
    </w:p>
    <w:p w14:paraId="5BFA17DE" w14:textId="45AA76F3" w:rsidR="00D930AD" w:rsidRPr="00A14617" w:rsidRDefault="00D930AD" w:rsidP="00D930AD">
      <w:r>
        <w:t xml:space="preserve">   б)</w:t>
      </w:r>
      <w:r w:rsidRPr="00A14617">
        <w:t xml:space="preserve"> </w:t>
      </w:r>
      <w:r>
        <w:t xml:space="preserve">проаналізувати </w:t>
      </w:r>
      <w:r w:rsidRPr="00A14617">
        <w:t xml:space="preserve">перелік і призначення блоків арифметичного конвеєра; </w:t>
      </w:r>
      <w:r>
        <w:t>провести дослідження та запуск тестової програмної моделі.</w:t>
      </w:r>
    </w:p>
    <w:p w14:paraId="24728CAC" w14:textId="77777777" w:rsidR="00D930AD" w:rsidRDefault="00D930AD" w:rsidP="00D930AD">
      <w:r>
        <w:t xml:space="preserve">    в) на базі проведених досліджень, підготувати структурну схему тестового арифм</w:t>
      </w:r>
      <w:r w:rsidRPr="00A14617">
        <w:t>етичного конвеєра</w:t>
      </w:r>
      <w:r>
        <w:t>;</w:t>
      </w:r>
    </w:p>
    <w:p w14:paraId="18B59D31" w14:textId="62C721C6" w:rsidR="00D930AD" w:rsidRPr="00D930AD" w:rsidRDefault="00D930AD" w:rsidP="00D930AD">
      <w:r>
        <w:t xml:space="preserve">    г) навести стислий код, навести висновки.</w:t>
      </w:r>
    </w:p>
    <w:p w14:paraId="51222230" w14:textId="7BF862A4" w:rsidR="00A86012" w:rsidRDefault="00D930AD" w:rsidP="00B60F84">
      <w:pPr>
        <w:autoSpaceDE w:val="0"/>
        <w:autoSpaceDN w:val="0"/>
        <w:adjustRightInd w:val="0"/>
        <w:ind w:firstLine="0"/>
        <w:rPr>
          <w:szCs w:val="28"/>
          <w:lang w:val="en-US"/>
        </w:rPr>
      </w:pPr>
      <w:r>
        <w:rPr>
          <w:noProof/>
          <w:szCs w:val="28"/>
          <w:lang w:eastAsia="uk-UA"/>
        </w:rPr>
        <w:drawing>
          <wp:inline distT="0" distB="0" distL="0" distR="0" wp14:anchorId="2241E9BE" wp14:editId="5C391791">
            <wp:extent cx="579120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" t="1858" r="4961" b="12074"/>
                    <a:stretch/>
                  </pic:blipFill>
                  <pic:spPr bwMode="auto">
                    <a:xfrm>
                      <a:off x="0" y="0"/>
                      <a:ext cx="5791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01D2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  <w:sectPr w:rsidR="002F05E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4F7A4B90" w14:textId="3C9ED5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 w:rsidRPr="002F05E6">
        <w:rPr>
          <w:rFonts w:eastAsiaTheme="minorHAnsi"/>
          <w:b/>
          <w:color w:val="0000FF"/>
          <w:sz w:val="24"/>
          <w:lang w:val="en-US" w:eastAsia="en-US"/>
        </w:rPr>
        <w:t>Stage1.h</w:t>
      </w:r>
    </w:p>
    <w:p w14:paraId="0E34202D" w14:textId="77777777" w:rsidR="002F05E6" w:rsidRP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AE18541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61B4BF2C" w14:textId="42A218F0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016D4099" w14:textId="6C84FA2E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447EA10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753E1F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in1;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48104C9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in2;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45656C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6F4CE78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745B76A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73E365CA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EA23C59" w14:textId="7EB89E4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</w:t>
      </w:r>
    </w:p>
    <w:p w14:paraId="50F1DDE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Counstructor</w:t>
      </w:r>
      <w:proofErr w:type="spellEnd"/>
    </w:p>
    <w:p w14:paraId="69DAA9E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stage1 ) {</w:t>
      </w:r>
    </w:p>
    <w:p w14:paraId="04B4EB99" w14:textId="0B9D03EE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</w:t>
      </w:r>
    </w:p>
    <w:p w14:paraId="2BBEF68B" w14:textId="21AC77F0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57DE8C15" w14:textId="7E3FB162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0E05E619" w14:textId="59577588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1359066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4F4FC6D2" w14:textId="428B48B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FFAD22F" w14:textId="77777777" w:rsidR="00325A44" w:rsidRDefault="00325A44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508AEE9" w14:textId="1549EC4C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Stage1.cpp</w:t>
      </w:r>
    </w:p>
    <w:p w14:paraId="747294C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65E0FB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18D5FA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479A8B4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EDD792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617CE77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0FC993F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33DE6E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38D0485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2975222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DAD04F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in1.read();</w:t>
      </w:r>
    </w:p>
    <w:p w14:paraId="41A56CA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in2.read();</w:t>
      </w:r>
    </w:p>
    <w:p w14:paraId="0245F71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a+b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126196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(a-b);</w:t>
      </w:r>
    </w:p>
    <w:p w14:paraId="4A388E00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6AC637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6CA50465" w14:textId="77777777" w:rsidR="00D930AD" w:rsidRDefault="00D930AD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FB89076" w14:textId="77777777" w:rsidR="00325A44" w:rsidRDefault="00325A44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53E653C" w14:textId="77777777" w:rsidR="00325A44" w:rsidRDefault="00325A44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448838B" w14:textId="77777777" w:rsidR="00325A44" w:rsidRDefault="00325A44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452F4FB0" w14:textId="77777777" w:rsidR="00325A44" w:rsidRDefault="00325A44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2D0D7CC" w14:textId="5CEB2D22" w:rsidR="00D930AD" w:rsidRPr="00D930AD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Stage2.h</w:t>
      </w:r>
    </w:p>
    <w:p w14:paraId="11CF6BE8" w14:textId="5D6B5AF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25C651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2D9FD0CB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6719CB9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DB51EC1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5D94727C" w14:textId="3CD6F656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22F8E8FF" w14:textId="68FE16E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420F5255" w14:textId="17E6FD29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60D65C98" w14:textId="076BE3C5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3B5955B" w14:textId="7F7910B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582FA40A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         </w:t>
      </w:r>
    </w:p>
    <w:p w14:paraId="59F23F7E" w14:textId="365E7B6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multdiv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</w:t>
      </w:r>
    </w:p>
    <w:p w14:paraId="3D7AB1B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2700BDBB" w14:textId="01CD025D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SC_CTOR( stage2 ) {</w:t>
      </w:r>
    </w:p>
    <w:p w14:paraId="627B7943" w14:textId="30E06CE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multdiv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</w:t>
      </w:r>
    </w:p>
    <w:p w14:paraId="1DEEBD7F" w14:textId="738F800D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   }</w:t>
      </w:r>
    </w:p>
    <w:p w14:paraId="740EE2AC" w14:textId="749D8C82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7A1AE3A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28E4E3BE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ABD5A15" w14:textId="598E656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Stage2.cpp</w:t>
      </w:r>
    </w:p>
    <w:p w14:paraId="158C166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A445A3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6B45BFE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FF735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multdiv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70F8A1C0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0D62381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0C0E8F3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2599080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AD690B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147BC7C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6BACEA3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 b == 0 )</w:t>
      </w:r>
    </w:p>
    <w:p w14:paraId="45F18608" w14:textId="3B59793F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b = 5.0;</w:t>
      </w:r>
    </w:p>
    <w:p w14:paraId="5DAFB0C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(a*b);</w:t>
      </w:r>
    </w:p>
    <w:p w14:paraId="66992C61" w14:textId="30A46ACD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(a/b);</w:t>
      </w:r>
    </w:p>
    <w:p w14:paraId="1D486E5D" w14:textId="63305B19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14:paraId="773ED7DF" w14:textId="5123A8F8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F99DA47" w14:textId="7777777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75095AE" w14:textId="7777777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4F67527B" w14:textId="695E5EC3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A3BAAEC" w14:textId="10029DAB" w:rsidR="00D930AD" w:rsidRP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Stage3.h</w:t>
      </w:r>
    </w:p>
    <w:p w14:paraId="2E18E0D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8D4B8F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STAGE3_H</w:t>
      </w:r>
    </w:p>
    <w:p w14:paraId="23C8252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STAGE3_H</w:t>
      </w:r>
    </w:p>
    <w:p w14:paraId="50474CEC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A5ED33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02D920BA" w14:textId="197F9054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5EC920D6" w14:textId="4734E8A8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64FDA475" w14:textId="153BECFB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 </w:t>
      </w:r>
    </w:p>
    <w:p w14:paraId="719B10DD" w14:textId="6711D015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64E2F1DB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8B7B319" w14:textId="051AE7DA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power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</w:t>
      </w:r>
    </w:p>
    <w:p w14:paraId="1A5EA55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3BF8E91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stage3 ){</w:t>
      </w:r>
    </w:p>
    <w:p w14:paraId="5713214C" w14:textId="365EB230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power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14:paraId="3F9223C1" w14:textId="54930BB4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;  }</w:t>
      </w:r>
    </w:p>
    <w:p w14:paraId="1575C23B" w14:textId="49D41CB6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61A9194A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(__BCPLUSPLUS__)</w:t>
      </w:r>
    </w:p>
    <w:p w14:paraId="2DD0EF1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extern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0CFE449" w14:textId="0363AA54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5275B34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1C74F77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E4698F9" w14:textId="4121EC76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Stage3.cpp</w:t>
      </w:r>
    </w:p>
    <w:p w14:paraId="410E912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6E32F6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5F53F6DF" w14:textId="4159914B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"stage3.h"</w:t>
      </w:r>
    </w:p>
    <w:p w14:paraId="3B78760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17546C4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CCA4D5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1806A86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    </w:t>
      </w:r>
    </w:p>
    <w:p w14:paraId="5277330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14:paraId="41EEB6C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DE661C1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0A41202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7F7C29F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c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(a, b);</w:t>
      </w:r>
    </w:p>
    <w:p w14:paraId="596233A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(c);</w:t>
      </w:r>
    </w:p>
    <w:p w14:paraId="2765835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251BABD9" w14:textId="06757475" w:rsidR="00D930AD" w:rsidRPr="00BF274B" w:rsidRDefault="00D930A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sectPr w:rsidR="00D930AD" w:rsidRPr="00BF274B" w:rsidSect="00BF274B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power</w:t>
      </w:r>
      <w:proofErr w:type="spellEnd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0B2E4444" w14:textId="2116DE8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4D9950B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proofErr w:type="spellStart"/>
      <w:r>
        <w:rPr>
          <w:rFonts w:eastAsiaTheme="minorHAnsi"/>
          <w:b/>
          <w:color w:val="0000FF"/>
          <w:sz w:val="24"/>
          <w:lang w:val="en-US" w:eastAsia="en-US"/>
        </w:rPr>
        <w:t>Numgen.h</w:t>
      </w:r>
      <w:proofErr w:type="spellEnd"/>
    </w:p>
    <w:p w14:paraId="0A37C0E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NUMGEN_H</w:t>
      </w:r>
    </w:p>
    <w:p w14:paraId="17F04C1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NUMGEN_H</w:t>
      </w:r>
    </w:p>
    <w:p w14:paraId="78A2DC19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AE2A69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041CC95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out1;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5F64DF1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out2;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BCEDF4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0A57840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5F2C8A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5E08333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14:paraId="7BA2881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254AFD5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 {</w:t>
      </w:r>
    </w:p>
    <w:p w14:paraId="48E6EF77" w14:textId="5A5616A6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</w:t>
      </w:r>
    </w:p>
    <w:p w14:paraId="61512E7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2E2A1D5F" w14:textId="24FEE2D8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0B5A2F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73390B2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E6DF74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0BB4B22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E23DED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Numgen.cpp</w:t>
      </w:r>
    </w:p>
    <w:p w14:paraId="44E43ED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1286899" w14:textId="27B0CE3A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641798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48E099A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B741CB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54E9C82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07FAD3E" w14:textId="02717031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1D26060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56C31B7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 = 134.56;</w:t>
      </w:r>
    </w:p>
    <w:p w14:paraId="16011F3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 = 98.24;</w:t>
      </w:r>
    </w:p>
    <w:p w14:paraId="44172DF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484A296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-= 1.5;</w:t>
      </w:r>
    </w:p>
    <w:p w14:paraId="6024213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-= 2.8;</w:t>
      </w:r>
    </w:p>
    <w:p w14:paraId="651C683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out1.write(a);</w:t>
      </w:r>
    </w:p>
    <w:p w14:paraId="0DD8041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out2.write(b);</w:t>
      </w:r>
    </w:p>
    <w:p w14:paraId="3322B47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571EA3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0E33D1B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7500619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proofErr w:type="spellStart"/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Display.h</w:t>
      </w:r>
      <w:proofErr w:type="spellEnd"/>
    </w:p>
    <w:p w14:paraId="2AACEC7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DISPLAY_H</w:t>
      </w:r>
    </w:p>
    <w:p w14:paraId="46F79E5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DISPLAY_H </w:t>
      </w:r>
    </w:p>
    <w:p w14:paraId="2483448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AE8DAB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ClassView</w:t>
      </w:r>
      <w:proofErr w:type="spellEnd"/>
    </w:p>
    <w:p w14:paraId="321B78F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62FD924C" w14:textId="3BE8CE69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408C314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67FB7706" w14:textId="60BCA82A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51219F7" w14:textId="5D4BE283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</w:t>
      </w:r>
    </w:p>
    <w:p w14:paraId="127AEB1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14:paraId="109929A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5EDF6E7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 {</w:t>
      </w:r>
    </w:p>
    <w:p w14:paraId="3C9CB42D" w14:textId="433D9461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 </w:t>
      </w:r>
    </w:p>
    <w:p w14:paraId="62B8F4FE" w14:textId="2C723072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3D3EEA4F" w14:textId="60486B26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31AFAC3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3B6FB4A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772DE69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1CCB374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B13EC5E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Display.cpp</w:t>
      </w:r>
    </w:p>
    <w:p w14:paraId="065FA2A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1DEE8AC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34DAB2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5AD163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C395A2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F434EE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643790A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4D3FAFC9" w14:textId="1A1E6CBC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F4786D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%f CLK=%d\n"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(),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160CB14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rezultati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stage1 %d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7FF911E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131D95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406AA3A9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6155CD1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758DC441" w14:textId="6BE75F3B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0FED90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4D0AE74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3AC684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20FF71B9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48732DE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673E7D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077392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12DD5B2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2DFE820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23D7A5A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924A2E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17FACAE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7534FDC" w14:textId="022B85F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72998D0" w14:textId="17A6152D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main.cpp</w:t>
      </w:r>
    </w:p>
    <w:p w14:paraId="61D80CB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86BFE2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2201F0D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3F8042D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"stage3.h"</w:t>
      </w:r>
    </w:p>
    <w:p w14:paraId="36900AF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4F00902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3A7D2E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852EFD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NS * 1e-9</w:t>
      </w:r>
    </w:p>
    <w:p w14:paraId="60C7D19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CC14AF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[])</w:t>
      </w:r>
    </w:p>
    <w:p w14:paraId="4E65411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D7EF01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Signals</w:t>
      </w:r>
      <w:proofErr w:type="spellEnd"/>
    </w:p>
    <w:p w14:paraId="29CD68F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in1;</w:t>
      </w:r>
    </w:p>
    <w:p w14:paraId="483F9D1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in2;</w:t>
      </w:r>
    </w:p>
    <w:p w14:paraId="4B79AC3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5D1347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5D69BB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51F7C5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3F1E17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7162324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5F2F5DD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72F630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2FF81682" w14:textId="6AC05C44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</w:t>
      </w:r>
    </w:p>
    <w:p w14:paraId="5B844DD2" w14:textId="0C566DD6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N(in1, in2,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             </w:t>
      </w:r>
    </w:p>
    <w:p w14:paraId="097B5DE1" w14:textId="767A452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76FF29E" w14:textId="43040591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stage1 S1(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</w:p>
    <w:p w14:paraId="2CBB762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S1.in1(in1);</w:t>
      </w:r>
    </w:p>
    <w:p w14:paraId="2EB1BA4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S1.in2(in2);</w:t>
      </w:r>
    </w:p>
    <w:p w14:paraId="7344CB8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S1.sum(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141C72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S1.diff(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382D30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S1.clk(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CE5960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EBA052D" w14:textId="70A09F60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stage2 S2(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</w:p>
    <w:p w14:paraId="4DE2612F" w14:textId="5D0F1DAF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S2(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</w:t>
      </w:r>
    </w:p>
    <w:p w14:paraId="00B714A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AA01693" w14:textId="27F2AD80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stage3 S3(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</w:p>
    <w:p w14:paraId="3A8EB8F4" w14:textId="23F6C2B2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S3(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</w:t>
      </w:r>
    </w:p>
    <w:p w14:paraId="7340789C" w14:textId="38F431E2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B5FDE5A" w14:textId="0B2A71C3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</w:t>
      </w:r>
    </w:p>
    <w:p w14:paraId="77E1E8E6" w14:textId="765B0454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D(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powr,clk,diff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      </w:t>
      </w:r>
    </w:p>
    <w:p w14:paraId="30B0C75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8DB9A17" w14:textId="1CC1F71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sc_initialize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      </w:t>
      </w:r>
    </w:p>
    <w:p w14:paraId="6BB31D2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51722ED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14:paraId="247CE26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50; i++){</w:t>
      </w:r>
    </w:p>
    <w:p w14:paraId="6607390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(1);</w:t>
      </w:r>
    </w:p>
    <w:p w14:paraId="3E239BA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sc_cycle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( 10 NS );</w:t>
      </w:r>
    </w:p>
    <w:p w14:paraId="77184FC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(0);</w:t>
      </w:r>
    </w:p>
    <w:p w14:paraId="7AB88E6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sc_cycle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( 10 NS );</w:t>
      </w:r>
    </w:p>
    <w:p w14:paraId="153B156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}</w:t>
      </w:r>
    </w:p>
    <w:p w14:paraId="16B0D52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8ED1C1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5B5C8F8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6397210" w14:textId="59871C5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A608777" w14:textId="521A9EF3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  <w:sectPr w:rsidR="00BF274B" w:rsidSect="00BF274B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063E2D7F" w14:textId="48910DCF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D3DF3C9" w14:textId="7777777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7E0FBF6" w14:textId="40A97429" w:rsidR="00D930AD" w:rsidRDefault="00D930A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FDA1C24" w14:textId="2D76635A" w:rsidR="00BF274B" w:rsidRDefault="00BF274B">
      <w:pPr>
        <w:spacing w:after="160" w:line="259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14:paraId="31CE381B" w14:textId="77777777" w:rsidR="00BF274B" w:rsidRDefault="00BF274B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  <w:sectPr w:rsidR="00BF274B" w:rsidSect="00D930AD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6A0B31A0" w14:textId="77777777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A7BB9EA" w14:textId="77777777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eastAsia="uk-UA"/>
        </w:rPr>
        <w:drawing>
          <wp:inline distT="0" distB="0" distL="0" distR="0" wp14:anchorId="4DF0DA43" wp14:editId="2BF229D0">
            <wp:extent cx="61150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2A57" w14:textId="77777777" w:rsidR="006E170A" w:rsidRDefault="006E170A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  <w:r w:rsidRPr="002F05E6">
        <w:rPr>
          <w:rFonts w:eastAsiaTheme="minorHAnsi"/>
          <w:szCs w:val="28"/>
          <w:lang w:eastAsia="en-US"/>
        </w:rPr>
        <w:t>Рис.1 Результат виконання програми</w:t>
      </w:r>
    </w:p>
    <w:p w14:paraId="739D0765" w14:textId="77777777" w:rsidR="006E170A" w:rsidRDefault="006E170A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</w:p>
    <w:p w14:paraId="6A31ABF1" w14:textId="77777777" w:rsidR="006E170A" w:rsidRPr="002F05E6" w:rsidRDefault="006E170A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  <w:r>
        <w:rPr>
          <w:noProof/>
          <w:lang w:eastAsia="uk-UA"/>
        </w:rPr>
        <w:drawing>
          <wp:inline distT="0" distB="0" distL="0" distR="0" wp14:anchorId="043AD281" wp14:editId="5FAA4C58">
            <wp:extent cx="6152515" cy="16179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3F4E" w14:textId="77777777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67EF4563" w14:textId="7C9AACE4" w:rsidR="006E170A" w:rsidRDefault="006E170A" w:rsidP="006E170A">
      <w:pPr>
        <w:ind w:firstLine="0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Рис.</w:t>
      </w:r>
      <w:r w:rsidRPr="006E170A">
        <w:rPr>
          <w:rFonts w:eastAsiaTheme="minorHAnsi"/>
          <w:szCs w:val="28"/>
          <w:lang w:val="ru-RU" w:eastAsia="en-US"/>
        </w:rPr>
        <w:t>2</w:t>
      </w:r>
      <w:r w:rsidRPr="002F05E6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Графік сигналів</w:t>
      </w:r>
    </w:p>
    <w:p w14:paraId="54E7A289" w14:textId="77777777" w:rsidR="009A3F7C" w:rsidRPr="00BD4520" w:rsidRDefault="009A3F7C" w:rsidP="006E170A">
      <w:pPr>
        <w:ind w:firstLine="0"/>
        <w:jc w:val="center"/>
        <w:rPr>
          <w:sz w:val="24"/>
        </w:rPr>
      </w:pPr>
    </w:p>
    <w:p w14:paraId="6145CDB1" w14:textId="77777777" w:rsidR="006E170A" w:rsidRPr="00FE7024" w:rsidRDefault="006E170A" w:rsidP="006E170A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>На цій лабораторній роботі я ознайомився</w:t>
      </w:r>
      <w:r>
        <w:rPr>
          <w:szCs w:val="28"/>
        </w:rPr>
        <w:t xml:space="preserve"> з </w:t>
      </w:r>
      <w:r w:rsidRPr="00272FF6">
        <w:t>основними конструкціями мови моделювання</w:t>
      </w:r>
      <w:r>
        <w:t xml:space="preserve"> </w:t>
      </w:r>
      <w:proofErr w:type="spellStart"/>
      <w:r w:rsidRPr="00272FF6">
        <w:t>System</w:t>
      </w:r>
      <w:proofErr w:type="spellEnd"/>
      <w:r w:rsidRPr="00272FF6">
        <w:t xml:space="preserve"> C</w:t>
      </w:r>
      <w:r>
        <w:t>.</w:t>
      </w:r>
    </w:p>
    <w:p w14:paraId="4162F8E9" w14:textId="344584FA" w:rsidR="00B013E7" w:rsidRPr="00FE7024" w:rsidRDefault="00B013E7" w:rsidP="006650DE">
      <w:pPr>
        <w:ind w:firstLine="0"/>
        <w:jc w:val="left"/>
        <w:rPr>
          <w:b/>
          <w:szCs w:val="28"/>
        </w:rPr>
      </w:pPr>
    </w:p>
    <w:sectPr w:rsidR="00B013E7" w:rsidRPr="00FE7024" w:rsidSect="002F05E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7B44"/>
    <w:multiLevelType w:val="hybridMultilevel"/>
    <w:tmpl w:val="78F01774"/>
    <w:lvl w:ilvl="0" w:tplc="0422000F">
      <w:start w:val="1"/>
      <w:numFmt w:val="decimal"/>
      <w:lvlText w:val="%1.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13026E21"/>
    <w:multiLevelType w:val="hybridMultilevel"/>
    <w:tmpl w:val="61E2879C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170A57"/>
    <w:multiLevelType w:val="hybridMultilevel"/>
    <w:tmpl w:val="6F823B98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1F"/>
    <w:rsid w:val="000F0F47"/>
    <w:rsid w:val="0012358E"/>
    <w:rsid w:val="0012651F"/>
    <w:rsid w:val="00174997"/>
    <w:rsid w:val="002F05E6"/>
    <w:rsid w:val="00325A44"/>
    <w:rsid w:val="003E248A"/>
    <w:rsid w:val="0040665C"/>
    <w:rsid w:val="00491452"/>
    <w:rsid w:val="005656E1"/>
    <w:rsid w:val="00573C7B"/>
    <w:rsid w:val="00652836"/>
    <w:rsid w:val="006650DE"/>
    <w:rsid w:val="006E170A"/>
    <w:rsid w:val="007872F8"/>
    <w:rsid w:val="007A5695"/>
    <w:rsid w:val="00847361"/>
    <w:rsid w:val="00882837"/>
    <w:rsid w:val="008F41BE"/>
    <w:rsid w:val="009A3F7C"/>
    <w:rsid w:val="00A3431B"/>
    <w:rsid w:val="00A86012"/>
    <w:rsid w:val="00B013E7"/>
    <w:rsid w:val="00B60F84"/>
    <w:rsid w:val="00BF274B"/>
    <w:rsid w:val="00C3608B"/>
    <w:rsid w:val="00D30151"/>
    <w:rsid w:val="00D930AD"/>
    <w:rsid w:val="00DF1F7E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и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3394</Words>
  <Characters>1936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Саня</cp:lastModifiedBy>
  <cp:revision>3</cp:revision>
  <dcterms:created xsi:type="dcterms:W3CDTF">2020-05-23T20:53:00Z</dcterms:created>
  <dcterms:modified xsi:type="dcterms:W3CDTF">2020-05-23T20:59:00Z</dcterms:modified>
</cp:coreProperties>
</file>