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1) Не збігаються версії програми тут і у назві документу - яка версія вірна?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Функціональні вимоги до програми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List Boxer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8"/>
        <w:gridCol w:w="4853"/>
        <w:gridCol w:w="1887"/>
        <w:tblGridChange w:id="0">
          <w:tblGrid>
            <w:gridCol w:w="2518"/>
            <w:gridCol w:w="4853"/>
            <w:gridCol w:w="1887"/>
          </w:tblGrid>
        </w:tblGridChange>
      </w:tblGrid>
      <w:tr>
        <w:trPr>
          <w:cantSplit w:val="0"/>
          <w:trHeight w:val="761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Аркуш ревізій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П.І.Б.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Сас А.С.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Створено версію документа 0.1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15.10.2012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Зміст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Аркуш ревізій ……………………………………………………………………………........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Призначення документа ……………………………………………………………………… 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Функціональні вимоги ………………………………………………………………………… 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Вимоги до системи …………………………………………………….…………………..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Функціональні вимоги до List Boxer версії 1.98 ………………………………………… 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Основні функції ………………………………………………………………..……..… 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Режими роботи .…………………………………………………………………..…….. 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Елементи управління …………………………………………………………….…… 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Управління відображенням введеної інформації (фільтри)…………………..……... 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Сортування інформації, що відображається у списках……………………….……... 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Додавання рядка до списку ..………………………………………………….………. 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Видалення інформації ………………………………………………………..………... 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Скасування останньої дії …..……………………………………………………….… 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Контекстна довідка ..………………………………………………………………….. 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843"/>
          <w:tab w:val="left" w:leader="none" w:pos="2268"/>
        </w:tabs>
        <w:spacing w:after="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Виклик опису програми ……………………………………………………………….. 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1843"/>
          <w:tab w:val="left" w:leader="none" w:pos="2268"/>
        </w:tabs>
        <w:spacing w:after="200" w:before="0" w:line="36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Гарячі клавіші ….………………………………………………….…………………… 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Призначення документа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Цей документ призначений для групи тестування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Функціональні вимоги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Вимоги до системи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Тип операційної системи: Windows XP SP2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2) Застаріла ОС, немає сенсу вести розробку під неї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Мінімальні вимоги до системи: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процесор - Intel Celeron 440 @ 1.00 GHz,  - ОЗУ -  1 Гб,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відеоадаптер – 64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3) 64 чого? Гб, Мб, Тб…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77" w:right="0" w:firstLine="338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мінімальний обсяг вільного місця на диску 100 Кб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Функціональні вимоги до List Boxer версії 1.98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318635" cy="256667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56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6"/>
        <w:jc w:val="left"/>
        <w:rPr>
          <w:i w:val="1"/>
          <w:sz w:val="26"/>
          <w:szCs w:val="26"/>
          <w:highlight w:val="yellow"/>
        </w:rPr>
      </w:pPr>
      <w:r w:rsidDel="00000000" w:rsidR="00000000" w:rsidRPr="00000000">
        <w:rPr>
          <w:i w:val="1"/>
          <w:sz w:val="26"/>
          <w:szCs w:val="26"/>
          <w:highlight w:val="yellow"/>
          <w:rtl w:val="0"/>
        </w:rPr>
        <w:t xml:space="preserve">Окремо по Юай - 1) Пункт Edjt - так і має називатись, чи все ж  таки Edit? 2) “Add to List” краще дізейблнути якщо поле пусте… адже у нас мінімальна вимога 1 символ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Основні функції: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створювати універсальні алфавітно-цифрові списки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модифікувати списки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зберігати списки у вигляді файлів на диску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відкривати списки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видаляти списки.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Режими роботи: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1" w:right="0" w:hanging="283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алфавітний: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тип даних: літери (верхній, нижній регістр, латиниця)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довжина рядка (1-8)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4) Можливо 8 символів замало…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активація режиму (сheckbox “Alphabetic”)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введення інших символів у цьому режимі не допускається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1" w:right="0" w:hanging="283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цифровий: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тип даних: цифри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діапазон даних від 0 до 9999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5) Знову ж таки, 4 цифри може бути замало для користувача…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активація режиму сheckbox “Numeric”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1" w:right="0" w:hanging="218.000000000000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змішаний: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тип даних: літери (верхній, нижній регістр, латиниця)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 цифры (от 0 до 9999)</w:t>
      </w:r>
    </w:p>
    <w:p w:rsidR="00000000" w:rsidDel="00000000" w:rsidP="00000000" w:rsidRDefault="00000000" w:rsidRPr="00000000" w14:paraId="0000008F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6) А тут взагалі яка довжина, скільки дозволено літер…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активація режиму сheckbox “Numeric” и “Alphabetic” одночасно</w:t>
      </w:r>
    </w:p>
    <w:p w:rsidR="00000000" w:rsidDel="00000000" w:rsidP="00000000" w:rsidRDefault="00000000" w:rsidRPr="00000000" w14:paraId="00000091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7) А навіщо взагалі так ускладнювати і робити аж три типи списків… чому б не упростити і всі зробити змішані…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Елементи управління: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кнопки: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кнопка “Clear List” для видалення всієї введеної інформації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кнопка “Add to List” для перенесення інформації з поля введення до списку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 buttons (обʼєднані в групу “Sort Order”, призначені для вибору порядку сортування):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option button «Ascending» (за зростанням)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option button «Descending» (по спаданню)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checkboxes (обʼєднані в групу “Symbols”, призначені для вибору режиму роботи):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сheckbox “Alphabetic” (алфавітний режим)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сheckbox “Numeric”(цифровий режим)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Управління відображенням введеної інформації (фільтри)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доступність фільтрів (передумова - активація одного із трьох режимів роботи)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213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типи фільтрів в залежності від режиму роботи: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алфавітний: «&lt;none&gt;», «All», «a-m » и «n-z»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цифровий: «&lt;none&gt;», «All», «0-100», «101-200», «201-300» и «301-9999»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- змішаний: доступні всі фільтри</w:t>
      </w:r>
    </w:p>
    <w:p w:rsidR="00000000" w:rsidDel="00000000" w:rsidP="00000000" w:rsidRDefault="00000000" w:rsidRPr="00000000" w14:paraId="000000A2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8) навіщо така фільтрація, чому саме такі діапазони, навіщо дробити діапазон в алфавіті, чому літери у групах спочатку по 100, а остання 9700…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фільтр  «&lt;none&gt;» блокує відображення інформації в списку в будь-якому режимі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фільтр «All» дозволяє відобразити у списку всю інформацію відповідно до вибраного режиму</w:t>
        <w:br w:type="textWrapping"/>
        <w:tab/>
        <w:t xml:space="preserve">- фільтр «a-m» відображає рядки у вказаному діапазоні, початкова літера яких потрапляє у заданий фільтром діапазон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фільтр «n-z» відображає рядки у вказаному діапазоні, початкова літера яких потрапляє у заданий фільтром діапазон.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2.5. Сортування інформації, що відображається у списках: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за зростанням (активація option button «Ascending»)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по спаданню (активація option button «Descending»)</w:t>
      </w:r>
    </w:p>
    <w:p w:rsidR="00000000" w:rsidDel="00000000" w:rsidP="00000000" w:rsidRDefault="00000000" w:rsidRPr="00000000" w14:paraId="000000A9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9) А яким чином відбудеться сортування по спаданню, якщо у нас вказані лише діапазони для зростання… зворотніх груп значень немає.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числа у списку сортуються як символьні рядки</w:t>
      </w:r>
    </w:p>
    <w:p w:rsidR="00000000" w:rsidDel="00000000" w:rsidP="00000000" w:rsidRDefault="00000000" w:rsidRPr="00000000" w14:paraId="000000AB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10) Це як?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Додавання рядка до списку: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натискання кнопки“Add to List”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натискання клавіші ENTER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Видалення інформації (в будь-який момент видалити всю введену інформацію)</w:t>
      </w:r>
    </w:p>
    <w:p w:rsidR="00000000" w:rsidDel="00000000" w:rsidP="00000000" w:rsidRDefault="00000000" w:rsidRPr="00000000" w14:paraId="000000B1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11) Як саме?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Скасування останньої дії (у будь-який момент за допомогою команди Undo у меню “Edit”)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Контекстна довідка (передбачено виклик контекстної довідки для кожного елемента керування)</w:t>
      </w:r>
    </w:p>
    <w:p w:rsidR="00000000" w:rsidDel="00000000" w:rsidP="00000000" w:rsidRDefault="00000000" w:rsidRPr="00000000" w14:paraId="000000B3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yellow"/>
          <w:rtl w:val="0"/>
        </w:rPr>
        <w:t xml:space="preserve">12) Як викликається?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Виклик опису програми (через меню “Help”)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Гарячі клавіші: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Open Ctrl+O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Save as Ctrl+S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Exit Ctrl +Q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Copy Ctrl +C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Cut Ctrl +X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Paste Ctrl +V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Undo Ctrl +Z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Close Alt+ F4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- контекстне меню F1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  <w:rtl w:val="0"/>
        </w:rPr>
        <w:tab/>
        <w:t xml:space="preserve">Role based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Role: 50 річна домогосподарка, яка хоче використовувати додаток для запису необхідних інгредієнтів для своїх страв.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Перше з чим стикається ця роль при першому знайомстві з програмою - це відсутність локалізаціїї )перекладу) на рідну мову. Якщо ми розробляємо цей додаток для використання на ринку України - необхідно додати відповідну мову. Припустимо наша домогосподарка знає англійську і може розпочати користування програмою. Оскільки у неї немає великого досвіду користування комп'ютером, інтерфейс додатку їй здається абсолютно не інтуїтивний. Вона хоче зробити перший запис до списку “Борошно пшеничне 200 гр”. Тут стикається з першою великою проблемою - вона може ввести лише “Борошно “, далі ввід з клавіатури не працює. Перша помилка - за замовчуванням ввімкнено режим алфавітний і обмеження 8 символів - тож ввести текст до кінця во не може. Вона здогадується увімкнути режим “змішаний”, але навіть тут ліміту не вистачає. Їй доведеться скоротити свій запис до “Борпш200г”. Такий запис вона з часом зможе і не розшифрувати. Також їй невідомо, яким чином вона може зберегти окремий список скажімо для однієї страви, а потім новий список для іншої… Ці пункти їй надзвичайно важливі (можливість зробити запис не скорочуючи його, а також створення окремих списків). Іншими функціями як то сортування, фільтр вона не використовуватиме практично взагалі.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  <w:tab w:val="center" w:leader="none" w:pos="467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                                              Дата                     Версія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Функціональні вимоги до List Boxer версії 1.98                        15.10.12            0.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60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6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i w:val="1"/>
        <w:vertAlign w:val="baseli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13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k-UA" w:val="uk-UA"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AHQTePR6ZvzfADgcn03ft0ig3Q==">CgMxLjA4AHIhMVFhd2FtYWktWHFiamNtdmZ0X1RkY1Eyem5hcTVELUMw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2013-04-18T15:12:00Z</dcterms:created>
  <dc:creator>User18</dc:creator>
</cp:coreProperties>
</file>