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7.7500057220459" w:lineRule="auto"/>
        <w:ind w:left="1140" w:right="-165.11811023621874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Для кожного завдання потрібно надати рішення у вигляді блок-схеми, яка буде відображати псевдокод кожного завдання. (див. лекцію з теми White-box). Завдання без рішення не будуть зараховані.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1.20849609375" w:line="360" w:lineRule="auto"/>
        <w:ind w:left="1140" w:right="-165.11811023621874" w:firstLine="0"/>
        <w:jc w:val="both"/>
        <w:rPr>
          <w:b w:val="1"/>
          <w:sz w:val="34"/>
          <w:szCs w:val="34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Завдання 1.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Зобразити псевдокод у вигляді блок-схеми.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405029296875" w:line="360" w:lineRule="auto"/>
        <w:ind w:left="1140" w:right="-165.11811023621874" w:firstLine="0"/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</w:rPr>
        <w:drawing>
          <wp:inline distB="114300" distT="114300" distL="114300" distR="114300">
            <wp:extent cx="5229225" cy="26289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6.802978515625" w:line="240" w:lineRule="auto"/>
        <w:ind w:left="1140" w:right="-165.11811023621874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Яка мінімальна кількість тест-кейсів потрібна, щоб гарантувати 100%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statement і 100% decision покриття?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8.309326171875" w:line="240" w:lineRule="auto"/>
        <w:ind w:left="1140" w:right="-165.11811023621874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A. Statement coverage = 3, Decision coverage = 3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4056396484375" w:line="240" w:lineRule="auto"/>
        <w:ind w:left="1140" w:right="-165.11811023621874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B. Statement coverage = 2, Decision coverage = 2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2366943359375" w:line="240" w:lineRule="auto"/>
        <w:ind w:left="1140" w:right="-165.11811023621874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C. Statement coverage = 1, Decision coverage = 2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2415771484375" w:line="240" w:lineRule="auto"/>
        <w:ind w:left="1140" w:right="-165.11811023621874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D. Statement coverage = 2, Decision coverage = 1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2415771484375" w:line="240" w:lineRule="auto"/>
        <w:ind w:left="1140" w:right="-165.11811023621874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2415771484375" w:line="360" w:lineRule="auto"/>
        <w:ind w:left="1140" w:right="-165.11811023621874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Завдання 2.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Зобразити псевдокод у вигляді блок-схеми.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6.802978515625" w:line="360" w:lineRule="auto"/>
        <w:ind w:left="1140" w:right="-165.11811023621874" w:firstLine="0"/>
        <w:jc w:val="center"/>
        <w:rPr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114300" distT="114300" distL="114300" distR="114300">
            <wp:extent cx="2743200" cy="44196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441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40" w:right="-165.11811023621874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Яка мінімальна кількість тест-кейсів потрібна, щоб гарантувати 100% path coverage (покриття шляху)?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1.209716796875" w:line="240" w:lineRule="auto"/>
        <w:ind w:left="1140" w:right="-165.11811023621874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A. 1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4044189453125" w:line="240" w:lineRule="auto"/>
        <w:ind w:left="1140" w:right="-165.11811023621874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B. 2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23974609375" w:line="240" w:lineRule="auto"/>
        <w:ind w:left="1140" w:right="-165.11811023621874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C. 3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2403564453125" w:line="240" w:lineRule="auto"/>
        <w:ind w:left="1140" w:right="-165.11811023621874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D. Жодна відповідь невірна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2403564453125" w:line="240" w:lineRule="auto"/>
        <w:ind w:left="1140" w:right="-165.11811023621874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2403564453125" w:line="240" w:lineRule="auto"/>
        <w:ind w:left="1140" w:right="-165.11811023621874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2403564453125" w:line="240" w:lineRule="auto"/>
        <w:ind w:left="1140" w:right="-165.11811023621874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P.S.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2403564453125" w:line="240" w:lineRule="auto"/>
        <w:ind w:left="1140" w:right="-165.11811023621874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‘fi’ - це те саме, що й ‘End If’ - кінець умови.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2403564453125" w:line="360" w:lineRule="auto"/>
        <w:ind w:left="1140" w:right="-165.11811023621874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Завдання 3.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Зобразити псевдокод у вигляді блок-схеми.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6.805419921875" w:line="360" w:lineRule="auto"/>
        <w:ind w:left="1140" w:right="-165.11811023621874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917863" cy="26289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17863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6.805419921875" w:line="240" w:lineRule="auto"/>
        <w:ind w:left="1140" w:right="-165.11811023621874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Яка мінімальна кількість тест-кейсів потрібна, щоб гарантувати 100% statement та 100% decision покриття?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8.310546875" w:line="240" w:lineRule="auto"/>
        <w:ind w:left="1140" w:right="-165.11811023621874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A. 2, 4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4044189453125" w:line="240" w:lineRule="auto"/>
        <w:ind w:left="1140" w:right="-165.11811023621874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B. 3, 2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2403564453125" w:line="240" w:lineRule="auto"/>
        <w:ind w:left="1140" w:right="-165.11811023621874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C. 3, 3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238525390625" w:line="240" w:lineRule="auto"/>
        <w:ind w:left="1140" w:right="-165.11811023621874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D. 2, 3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238525390625" w:line="360" w:lineRule="auto"/>
        <w:ind w:left="1140" w:right="-165.11811023621874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Завдання 4.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Зобразити псевдокод у вигляді блок-схеми.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238525390625" w:line="360" w:lineRule="auto"/>
        <w:ind w:left="1140" w:right="-165.11811023621874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400800" cy="28575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40" w:right="-165.11811023621874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Яка мінімальна кількість тест-кейсів потрібна, щоб гарантувати 100% decision coverage (покриття рішень)?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1.20697021484375" w:line="240" w:lineRule="auto"/>
        <w:ind w:left="1140" w:right="-165.11811023621874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A. 3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40777587890625" w:line="240" w:lineRule="auto"/>
        <w:ind w:left="1140" w:right="-165.11811023621874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B. 4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23883056640625" w:line="240" w:lineRule="auto"/>
        <w:ind w:left="1140" w:right="-165.11811023621874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C. 1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24005126953125" w:line="240" w:lineRule="auto"/>
        <w:ind w:left="1140" w:right="-165.11811023621874" w:firstLine="0"/>
        <w:jc w:val="both"/>
        <w:rPr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D. 2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24005126953125" w:line="240" w:lineRule="auto"/>
        <w:ind w:left="1140" w:right="-165.11811023621874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Завдання 5.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Якщо </w:t>
      </w:r>
      <w:r w:rsidDel="00000000" w:rsidR="00000000" w:rsidRPr="00000000">
        <w:rPr>
          <w:sz w:val="28"/>
          <w:szCs w:val="28"/>
          <w:rtl w:val="0"/>
        </w:rPr>
        <w:t xml:space="preserve">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 летите в економ класі, то </w:t>
      </w:r>
      <w:r w:rsidDel="00000000" w:rsidR="00000000" w:rsidRPr="00000000">
        <w:rPr>
          <w:sz w:val="28"/>
          <w:szCs w:val="28"/>
          <w:rtl w:val="0"/>
        </w:rPr>
        <w:t xml:space="preserve">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ас можуть підвищити до бізнес класу, особливо, якщо у </w:t>
      </w:r>
      <w:r w:rsidDel="00000000" w:rsidR="00000000" w:rsidRPr="00000000">
        <w:rPr>
          <w:sz w:val="28"/>
          <w:szCs w:val="28"/>
          <w:rtl w:val="0"/>
        </w:rPr>
        <w:t xml:space="preserve">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ас є золота картка авіалінії для приватних перельотів. Якщо у </w:t>
      </w:r>
      <w:r w:rsidDel="00000000" w:rsidR="00000000" w:rsidRPr="00000000">
        <w:rPr>
          <w:sz w:val="28"/>
          <w:szCs w:val="28"/>
          <w:rtl w:val="0"/>
        </w:rPr>
        <w:t xml:space="preserve">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ас немає золотої картки, вас можуть “скинути” з рейсу, якщо літак переповнений</w:t>
      </w:r>
      <w:r w:rsidDel="00000000" w:rsidR="00000000" w:rsidRPr="00000000">
        <w:rPr>
          <w:sz w:val="28"/>
          <w:szCs w:val="28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або ви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спізнились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на реєстрацію. Всі ці умови показані на схемі нижче. Зверніть увагу, що всі statements (оператори) пронумеровані.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.2529296875" w:line="240" w:lineRule="auto"/>
        <w:ind w:left="1140" w:right="-165.11811023621874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746856" cy="4414491"/>
            <wp:effectExtent b="0" l="0" r="0" t="0"/>
            <wp:docPr id="5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46856" cy="44144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40" w:right="-165.11811023621874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Ви запускаєте 3 тести: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74835205078125" w:line="240" w:lineRule="auto"/>
        <w:ind w:left="1140" w:right="-165.11811023621874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Тест 1 - Власник золотої картки підвищений до бізнес класу</w:t>
      </w:r>
      <w:r w:rsidDel="00000000" w:rsidR="00000000" w:rsidRPr="00000000">
        <w:rPr>
          <w:sz w:val="28"/>
          <w:szCs w:val="28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74835205078125" w:line="240" w:lineRule="auto"/>
        <w:ind w:left="1140" w:right="-165.11811023621874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Тест 2 - Пасажир без золотої картки залишається в економ класі.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74835205078125" w:line="240" w:lineRule="auto"/>
        <w:ind w:left="1140" w:right="-165.11811023621874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Тест 3 - Пасажир, якого “скинули” з рейсу</w:t>
      </w:r>
      <w:r w:rsidDel="00000000" w:rsidR="00000000" w:rsidRPr="00000000">
        <w:rPr>
          <w:sz w:val="28"/>
          <w:szCs w:val="28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0.587158203125" w:line="240" w:lineRule="auto"/>
        <w:ind w:left="1140" w:right="-165.11811023621874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Яке statement coverage (покриття операторів) даних трьох тестів?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1.67266845703125" w:line="240" w:lineRule="auto"/>
        <w:ind w:left="1140" w:right="-165.11811023621874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A. 60%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97393798828125" w:line="240" w:lineRule="auto"/>
        <w:ind w:left="1140" w:right="-165.11811023621874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B. 70%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23272705078125" w:line="240" w:lineRule="auto"/>
        <w:ind w:left="1140" w:right="-165.11811023621874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C. 80%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25103759765625" w:line="240" w:lineRule="auto"/>
        <w:ind w:left="1140" w:right="-165.11811023621874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D. 90%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25103759765625" w:line="240" w:lineRule="auto"/>
        <w:ind w:left="283.46456692913387" w:right="-1015.5118110236214" w:firstLine="0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6286232" cy="668536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86232" cy="6685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25103759765625" w:line="240" w:lineRule="auto"/>
        <w:ind w:left="283.46456692913387" w:right="-1015.5118110236214" w:firstLine="0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25103759765625" w:line="240" w:lineRule="auto"/>
        <w:ind w:left="283.46456692913387" w:right="-1015.5118110236214" w:firstLine="0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7103510" cy="782836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03510" cy="7828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25103759765625" w:line="240" w:lineRule="auto"/>
        <w:ind w:left="1140" w:right="-165.11811023621874" w:firstLine="0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spacing w:before="48.25103759765625" w:line="240" w:lineRule="auto"/>
        <w:ind w:left="1140" w:right="-165.11811023621874" w:firstLine="0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908.7904930114746" w:lineRule="auto"/>
        <w:ind w:left="0" w:right="-165.11811023621874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1411.436767578125" w:left="0" w:right="1345.72753906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7.jpg"/><Relationship Id="rId12" Type="http://schemas.openxmlformats.org/officeDocument/2006/relationships/image" Target="media/image1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