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1AF6" w14:textId="22401EBB" w:rsidR="0023134B" w:rsidRDefault="0023134B">
      <w:r>
        <w:t xml:space="preserve">R lab 1: </w:t>
      </w:r>
    </w:p>
    <w:p w14:paraId="21D87FCC" w14:textId="10E7A0FC" w:rsidR="0023134B" w:rsidRDefault="0023134B">
      <w:r>
        <w:t xml:space="preserve">Check your simulation results, below are summary outputs for the data simulated in each DGS. </w:t>
      </w:r>
    </w:p>
    <w:p w14:paraId="678CE602" w14:textId="12E7D317" w:rsidR="00C22130" w:rsidRDefault="0023134B">
      <w:r>
        <w:t xml:space="preserve">DGS 1:  </w:t>
      </w:r>
    </w:p>
    <w:p w14:paraId="6492B61F" w14:textId="6B61BBAB" w:rsidR="0023134B" w:rsidRDefault="0023134B"/>
    <w:p w14:paraId="1F698B5B" w14:textId="6299E089" w:rsidR="0023134B" w:rsidRDefault="0023134B">
      <w:r>
        <w:rPr>
          <w:noProof/>
        </w:rPr>
        <w:drawing>
          <wp:inline distT="0" distB="0" distL="0" distR="0" wp14:anchorId="56AE05F6" wp14:editId="3F18E316">
            <wp:extent cx="5041900" cy="3096782"/>
            <wp:effectExtent l="0" t="0" r="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394" cy="31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D70A" w14:textId="46FFBE97" w:rsidR="0023134B" w:rsidRDefault="0023134B"/>
    <w:p w14:paraId="5C3F81AB" w14:textId="15B89CC9" w:rsidR="0023134B" w:rsidRDefault="0023134B">
      <w:r>
        <w:t xml:space="preserve">DGS 2: </w:t>
      </w:r>
    </w:p>
    <w:p w14:paraId="66638D2E" w14:textId="77777777" w:rsidR="0023134B" w:rsidRDefault="0023134B"/>
    <w:p w14:paraId="72258DF8" w14:textId="07DFB0EE" w:rsidR="0023134B" w:rsidRDefault="0023134B">
      <w:r>
        <w:rPr>
          <w:noProof/>
        </w:rPr>
        <w:drawing>
          <wp:inline distT="0" distB="0" distL="0" distR="0" wp14:anchorId="5FFA8E3D" wp14:editId="6655E283">
            <wp:extent cx="4491621" cy="3657600"/>
            <wp:effectExtent l="0" t="0" r="4445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726" cy="365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5F2C" w14:textId="7A37DD77" w:rsidR="0023134B" w:rsidRDefault="0023134B">
      <w:r>
        <w:lastRenderedPageBreak/>
        <w:t>DGS 3:</w:t>
      </w:r>
    </w:p>
    <w:p w14:paraId="4C38166A" w14:textId="13BDA202" w:rsidR="0023134B" w:rsidRDefault="0023134B">
      <w:r>
        <w:rPr>
          <w:noProof/>
        </w:rPr>
        <w:drawing>
          <wp:inline distT="0" distB="0" distL="0" distR="0" wp14:anchorId="3F5DAEC7" wp14:editId="0DC683DE">
            <wp:extent cx="5943600" cy="3231515"/>
            <wp:effectExtent l="0" t="0" r="0" b="0"/>
            <wp:docPr id="4" name="Picture 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EFB4" w14:textId="73A53BF1" w:rsidR="0023134B" w:rsidRDefault="0023134B"/>
    <w:p w14:paraId="24F97993" w14:textId="7A02027B" w:rsidR="0023134B" w:rsidRDefault="0023134B">
      <w:r>
        <w:t xml:space="preserve">DGS 4: </w:t>
      </w:r>
    </w:p>
    <w:p w14:paraId="3A261302" w14:textId="3DA5AD7B" w:rsidR="0023134B" w:rsidRDefault="0023134B">
      <w:r>
        <w:rPr>
          <w:noProof/>
        </w:rPr>
        <w:drawing>
          <wp:inline distT="0" distB="0" distL="0" distR="0" wp14:anchorId="17FD09D9" wp14:editId="63AFBE7E">
            <wp:extent cx="5943600" cy="3730625"/>
            <wp:effectExtent l="0" t="0" r="0" b="317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4B"/>
    <w:rsid w:val="0023134B"/>
    <w:rsid w:val="0045404F"/>
    <w:rsid w:val="00977881"/>
    <w:rsid w:val="00C2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74EB9"/>
  <w15:chartTrackingRefBased/>
  <w15:docId w15:val="{0806EC7C-58E2-8045-A2CD-509D5B2B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McCoy</dc:creator>
  <cp:keywords/>
  <dc:description/>
  <cp:lastModifiedBy>David McCoy</cp:lastModifiedBy>
  <cp:revision>1</cp:revision>
  <dcterms:created xsi:type="dcterms:W3CDTF">2021-09-07T23:25:00Z</dcterms:created>
  <dcterms:modified xsi:type="dcterms:W3CDTF">2021-09-07T23:32:00Z</dcterms:modified>
</cp:coreProperties>
</file>