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FF" w:rsidRDefault="00DF7DFF" w:rsidP="00DF7DFF">
      <w:pPr>
        <w:rPr>
          <w:sz w:val="30"/>
          <w:szCs w:val="30"/>
        </w:rPr>
      </w:pPr>
      <w:r>
        <w:rPr>
          <w:sz w:val="30"/>
          <w:szCs w:val="30"/>
        </w:rPr>
        <w:t>New thing to learn</w:t>
      </w:r>
    </w:p>
    <w:p w:rsidR="00DF7DFF" w:rsidRDefault="00DF7DFF" w:rsidP="00DF7DFF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Threading.thread.sleep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500)</w:t>
      </w:r>
    </w:p>
    <w:p w:rsidR="00DF7DFF" w:rsidRPr="00DF7DFF" w:rsidRDefault="00DF7DFF" w:rsidP="00DF7DFF">
      <w:pPr>
        <w:rPr>
          <w:sz w:val="30"/>
          <w:szCs w:val="30"/>
        </w:rPr>
      </w:pPr>
      <w:r>
        <w:rPr>
          <w:sz w:val="30"/>
          <w:szCs w:val="30"/>
        </w:rPr>
        <w:t>Remember it’s</w:t>
      </w:r>
      <w:bookmarkStart w:id="0" w:name="_GoBack"/>
      <w:bookmarkEnd w:id="0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miliseconds</w:t>
      </w:r>
      <w:proofErr w:type="spellEnd"/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date1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destination of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destination)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"Processing."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(destination)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10) = date1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text) =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"It's A Discount Date!"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text) = 16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No Discount"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date you specified was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DFF" w:rsidRDefault="00DF7DFF" w:rsidP="00DF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138B3" w:rsidRDefault="00DF7DFF" w:rsidP="00DF7DFF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sectPr w:rsidR="0071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FB"/>
    <w:rsid w:val="004406FB"/>
    <w:rsid w:val="007138B3"/>
    <w:rsid w:val="00D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D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2019-03-11T19:10:00Z</dcterms:created>
  <dcterms:modified xsi:type="dcterms:W3CDTF">2019-03-11T19:12:00Z</dcterms:modified>
</cp:coreProperties>
</file>