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F5" w:rsidRPr="0054697D" w:rsidRDefault="006D0DF5" w:rsidP="0054697D">
      <w:pPr>
        <w:spacing w:after="0" w:line="2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54697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Лабораторная работа </w:t>
      </w:r>
      <w:r w:rsidR="007A5B1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8</w:t>
      </w:r>
      <w:bookmarkStart w:id="0" w:name="_GoBack"/>
      <w:bookmarkEnd w:id="0"/>
    </w:p>
    <w:p w:rsidR="007E6CA9" w:rsidRPr="007E6CA9" w:rsidRDefault="006C1288" w:rsidP="006C1288">
      <w:pPr>
        <w:spacing w:after="0" w:line="26" w:lineRule="atLeast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Составление документа «Руководство пользователю»</w:t>
      </w:r>
    </w:p>
    <w:p w:rsidR="0054697D" w:rsidRPr="0054697D" w:rsidRDefault="0054697D" w:rsidP="0054697D">
      <w:pPr>
        <w:spacing w:after="0" w:line="26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4697D" w:rsidRPr="0054697D" w:rsidRDefault="0054697D" w:rsidP="007E6CA9">
      <w:pPr>
        <w:spacing w:after="0" w:line="360" w:lineRule="auto"/>
        <w:ind w:firstLine="37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69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</w:p>
    <w:p w:rsidR="007E6CA9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документ «Руководство пользователю» к разработанной ранее 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697D" w:rsidRPr="0054697D" w:rsidRDefault="0054697D" w:rsidP="007E6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9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выполнения работы и отчетность.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выполнения лабораторной работы необходимо соста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вить документ «Руководство пользователю» к разработанной ранее программе.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должна быть оформлена в виде документа «Руководство пользователю».</w:t>
      </w:r>
    </w:p>
    <w:p w:rsidR="007E6CA9" w:rsidRPr="007E6CA9" w:rsidRDefault="007E6CA9" w:rsidP="007E6CA9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C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сведения.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Формальные требования к документации программного </w:t>
      </w:r>
      <w:proofErr w:type="gramStart"/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обес­печения</w:t>
      </w:r>
      <w:proofErr w:type="gramEnd"/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опи­са­ны в ЕСПД (Единая система программной доку­ментации), неформально: состав документации к программному обеспечению состоит из опи­са­ния его внешнего эффекта и описания его внутреннего устройства.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Первая часть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документации, так называемая «Инструкция пользователю» или «Руководство пользователю» предназначена для того, кто собирается использовать программное обеспечение (для пользователя), не вникая в подробности его внутреннего устройства.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Вторая часть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«Руководство программисту» необходима при модификации программного обеспечения или при необходимости исправить в нем ошибку.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целом, документация к программному обеспечению содерж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перечисленные сведения: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Наименование ПО и описание задачи, которую оно решает.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Область применимости </w:t>
      </w:r>
      <w:proofErr w:type="gramStart"/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Режим работы ПО, сообщения, выдаваемые по ходу его работы, ответы пользователя на них (если это необходимо).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4. Исходные данные, необходимые для работы ПО; а также выдаваемые им результаты;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Правила подготовки исходных данных на внешних носителях (если они применяются) и вид выдаваемой информации.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структуры данных. Для любой переменной </w:t>
      </w:r>
      <w:proofErr w:type="gramStart"/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опи­сывается</w:t>
      </w:r>
      <w:proofErr w:type="gramEnd"/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 назначение, атрибуты (тип, размер массива и т.д.), структура информации в ней, если она не очевидна. Описание переменных должно начинаться с тех, которые служат исходными данными и результатами.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Описания форм, объектов. Опись свойств форм и объектов.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Тексты программ, процедур (в виде распечатки ЭВМ) с комментариями.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9. Тесты.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10. Инструкция (руководство) пользователю.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 по использованию программы (или просто «Инструкция пользоват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елю», или «Руководство для поль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зователя») - это выдержка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полной документации, предназ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наченная для эксплуатации программы. Она представляет собой независимый документ для пользовате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программы, в котором описы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вается: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делает программа и как им поль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зоваться.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«Инструкция пользова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телю» должна содержать всю необ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ходимую для пользователя информацию и должна быть ему понятна без дополнительных материалов (без обращения к другим спецификациям). Следовательн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о, необходимая для этой инструк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информация переписывается полностью из соответствующих спецификаций.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часть инструкции является описательной и должна содержать: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программы;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краткое описание программы;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перечень выполняемых программой функций;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краткую характеристику метода (или методов) решения поставленной задачи, его </w:t>
      </w:r>
      <w:proofErr w:type="gramStart"/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досто­инство</w:t>
      </w:r>
      <w:proofErr w:type="gramEnd"/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недостатки;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полную библиографическую ссылку на полное описание  метода;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описание входных и выходных данных.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описание структуры базы данных (если она имеется), всех ее таблиц в словесной (</w:t>
      </w:r>
      <w:proofErr w:type="gramStart"/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вербальном</w:t>
      </w:r>
      <w:proofErr w:type="gramEnd"/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) форме.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часть документа должна описывать порядок работы с программой. Она должна содержать описание всех режимов работы программы, а также содержание всех печатей и диагностических сообщений, которые выдаются по ходу выполнения программы.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помнить, что пользователь по своей квалификации не является программистом и поэтому его работа с программой описывается на понятном ему языке и достаточно подробно, а именно: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запустить программу;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продолжить работу с программой (описывается подробный интерактивный режим работы пользователя с программой);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подготовка и ввод исходных данных в программу;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реагировать на запросы программы;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вести работу в исключительных ситуациях;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реагировать на ошибки;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восстановить работу программы в случае аварийного его завершения;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получить требуемый результат;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правильно закончить работу с программой (запланированный программой выход);</w:t>
      </w:r>
    </w:p>
    <w:p w:rsidR="006C1288" w:rsidRPr="006C1288" w:rsidRDefault="006C1288" w:rsidP="006C128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288">
        <w:rPr>
          <w:rFonts w:ascii="Times New Roman" w:eastAsia="Times New Roman" w:hAnsi="Times New Roman" w:cs="Times New Roman"/>
          <w:sz w:val="28"/>
          <w:szCs w:val="28"/>
          <w:lang w:eastAsia="ru-RU"/>
        </w:rPr>
        <w:t>- другие сведения, необходимые пользователю программы.</w:t>
      </w:r>
    </w:p>
    <w:sectPr w:rsidR="006C1288" w:rsidRPr="006C1288" w:rsidSect="00997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D0DF5"/>
    <w:rsid w:val="001337CF"/>
    <w:rsid w:val="004C3CD4"/>
    <w:rsid w:val="0054697D"/>
    <w:rsid w:val="005C7C7D"/>
    <w:rsid w:val="006C1288"/>
    <w:rsid w:val="006D0DF5"/>
    <w:rsid w:val="007A5B1D"/>
    <w:rsid w:val="007E6CA9"/>
    <w:rsid w:val="00997818"/>
    <w:rsid w:val="00BF4EAC"/>
    <w:rsid w:val="00D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818"/>
  </w:style>
  <w:style w:type="paragraph" w:styleId="3">
    <w:name w:val="heading 3"/>
    <w:basedOn w:val="a"/>
    <w:link w:val="30"/>
    <w:uiPriority w:val="9"/>
    <w:qFormat/>
    <w:rsid w:val="006D0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0D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D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0DF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3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37C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E6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Rafit Nabiev</dc:creator>
  <cp:lastModifiedBy>Rafit</cp:lastModifiedBy>
  <cp:revision>6</cp:revision>
  <dcterms:created xsi:type="dcterms:W3CDTF">2020-10-05T08:05:00Z</dcterms:created>
  <dcterms:modified xsi:type="dcterms:W3CDTF">2022-11-23T12:11:00Z</dcterms:modified>
</cp:coreProperties>
</file>