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91F4" w14:textId="77777777" w:rsidR="0079322A" w:rsidRDefault="0079035B">
      <w:pPr>
        <w:spacing w:before="600"/>
        <w:jc w:val="center"/>
      </w:pPr>
      <w:r>
        <w:rPr>
          <w:noProof/>
        </w:rPr>
        <w:drawing>
          <wp:inline distT="0" distB="0" distL="0" distR="0" wp14:anchorId="3807912E" wp14:editId="1559578C">
            <wp:extent cx="2476500" cy="2476500"/>
            <wp:effectExtent l="0" t="0" r="0" b="0"/>
            <wp:docPr id="1" name="logo" descr="UNEP Department of Hospitality &amp; Tourism Management logo" title="UNEP HT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0B6B" w14:textId="77777777" w:rsidR="0079322A" w:rsidRDefault="0079035B">
      <w:pPr>
        <w:spacing w:before="400" w:after="120"/>
        <w:jc w:val="center"/>
      </w:pPr>
      <w:r>
        <w:rPr>
          <w:b/>
          <w:bCs/>
          <w:color w:val="134B2F"/>
          <w:sz w:val="52"/>
          <w:szCs w:val="52"/>
        </w:rPr>
        <w:t>UNEP Hotel Management System</w:t>
      </w:r>
    </w:p>
    <w:p w14:paraId="6385D02D" w14:textId="77777777" w:rsidR="0079322A" w:rsidRDefault="0079035B">
      <w:pPr>
        <w:spacing w:after="360"/>
        <w:jc w:val="center"/>
      </w:pPr>
      <w:r>
        <w:rPr>
          <w:color w:val="C68A14"/>
          <w:sz w:val="40"/>
          <w:szCs w:val="40"/>
        </w:rPr>
        <w:t>User Guide</w:t>
      </w:r>
    </w:p>
    <w:p w14:paraId="1F90330E" w14:textId="77777777" w:rsidR="0079322A" w:rsidRDefault="0079035B">
      <w:pPr>
        <w:spacing w:after="60"/>
        <w:jc w:val="center"/>
      </w:pPr>
      <w:r>
        <w:rPr>
          <w:color w:val="475569"/>
        </w:rPr>
        <w:t>Reservations · Front Desk · Housekeeping &amp; Maintenance · Inventory · Human Resources</w:t>
      </w:r>
    </w:p>
    <w:p w14:paraId="7A03585B" w14:textId="77777777" w:rsidR="0079322A" w:rsidRDefault="0079035B">
      <w:pPr>
        <w:spacing w:before="1000" w:after="60"/>
        <w:jc w:val="center"/>
      </w:pPr>
      <w:r>
        <w:rPr>
          <w:b/>
          <w:bCs/>
          <w:sz w:val="24"/>
          <w:szCs w:val="24"/>
        </w:rPr>
        <w:t>Department of Hospitality &amp; Tourism Management</w:t>
      </w:r>
    </w:p>
    <w:p w14:paraId="6D6184B4" w14:textId="77777777" w:rsidR="0079322A" w:rsidRDefault="0079035B">
      <w:pPr>
        <w:spacing w:after="60"/>
        <w:jc w:val="center"/>
      </w:pPr>
      <w:r>
        <w:t>University of Northeastern Philippines · Iriga City, Camarines Sur</w:t>
      </w:r>
    </w:p>
    <w:p w14:paraId="512CF217" w14:textId="77777777" w:rsidR="0079322A" w:rsidRDefault="0079035B">
      <w:pPr>
        <w:jc w:val="center"/>
      </w:pPr>
      <w:r>
        <w:rPr>
          <w:color w:val="475569"/>
          <w:sz w:val="20"/>
          <w:szCs w:val="20"/>
        </w:rPr>
        <w:t>Version 1.0 · October 2026</w:t>
      </w:r>
    </w:p>
    <w:p w14:paraId="44502A35" w14:textId="77777777" w:rsidR="0079322A" w:rsidRDefault="0079035B">
      <w:pPr>
        <w:pageBreakBefore/>
        <w:spacing w:after="240"/>
      </w:pPr>
      <w:r>
        <w:rPr>
          <w:b/>
          <w:bCs/>
          <w:color w:val="134B2F"/>
          <w:sz w:val="36"/>
          <w:szCs w:val="36"/>
        </w:rPr>
        <w:t>Contents</w:t>
      </w:r>
    </w:p>
    <w:sdt>
      <w:sdtPr>
        <w:alias w:val="Contents"/>
        <w:id w:val="1670361218"/>
      </w:sdtPr>
      <w:sdtEndPr/>
      <w:sdtContent>
        <w:p w14:paraId="54855CB1" w14:textId="023F4A39" w:rsidR="000F65CD" w:rsidRDefault="0079035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37574" w:history="1">
            <w:r w:rsidR="000F65CD" w:rsidRPr="004D45B6">
              <w:rPr>
                <w:rStyle w:val="Hyperlink"/>
                <w:noProof/>
              </w:rPr>
              <w:t>1. Introduction</w:t>
            </w:r>
            <w:r w:rsidR="000F65CD">
              <w:rPr>
                <w:noProof/>
              </w:rPr>
              <w:tab/>
            </w:r>
            <w:r w:rsidR="000F65CD">
              <w:rPr>
                <w:noProof/>
              </w:rPr>
              <w:fldChar w:fldCharType="begin"/>
            </w:r>
            <w:r w:rsidR="000F65CD">
              <w:rPr>
                <w:noProof/>
              </w:rPr>
              <w:instrText xml:space="preserve"> PAGEREF _Toc241937574 \h </w:instrText>
            </w:r>
            <w:r w:rsidR="000F65CD">
              <w:rPr>
                <w:noProof/>
              </w:rPr>
            </w:r>
            <w:r w:rsidR="000F65CD">
              <w:rPr>
                <w:noProof/>
              </w:rPr>
              <w:fldChar w:fldCharType="separate"/>
            </w:r>
            <w:r w:rsidR="000F65CD">
              <w:rPr>
                <w:noProof/>
              </w:rPr>
              <w:t>4</w:t>
            </w:r>
            <w:r w:rsidR="000F65CD">
              <w:rPr>
                <w:noProof/>
              </w:rPr>
              <w:fldChar w:fldCharType="end"/>
            </w:r>
          </w:hyperlink>
        </w:p>
        <w:p w14:paraId="1B41E28C" w14:textId="49D73954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75" w:history="1">
            <w:r w:rsidRPr="004D45B6">
              <w:rPr>
                <w:rStyle w:val="Hyperlink"/>
                <w:noProof/>
              </w:rPr>
              <w:t>1.1 Who should read what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9CCC15" w14:textId="21EBD001" w:rsidR="000F65CD" w:rsidRDefault="000F6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76" w:history="1">
            <w:r w:rsidRPr="004D45B6">
              <w:rPr>
                <w:rStyle w:val="Hyperlink"/>
                <w:noProof/>
              </w:rPr>
              <w:t>2.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4E1673" w14:textId="472DB071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77" w:history="1">
            <w:r w:rsidRPr="004D45B6">
              <w:rPr>
                <w:rStyle w:val="Hyperlink"/>
                <w:noProof/>
              </w:rPr>
              <w:t>2.1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C004EF" w14:textId="4FB64688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78" w:history="1">
            <w:r w:rsidRPr="004D45B6">
              <w:rPr>
                <w:rStyle w:val="Hyperlink"/>
                <w:noProof/>
              </w:rPr>
              <w:t>2.2 Roles and what each one can open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89FF6C" w14:textId="48EECDF4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79" w:history="1">
            <w:r w:rsidRPr="004D45B6">
              <w:rPr>
                <w:rStyle w:val="Hyperlink"/>
                <w:noProof/>
              </w:rPr>
              <w:t>2.3 The dashboard and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18875B" w14:textId="5408C9FA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0" w:history="1">
            <w:r w:rsidRPr="004D45B6">
              <w:rPr>
                <w:rStyle w:val="Hyperlink"/>
                <w:noProof/>
              </w:rPr>
              <w:t>2.4 Messages, colours and signing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0DA5F2" w14:textId="6538A7CD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1" w:history="1">
            <w:r w:rsidRPr="004D45B6">
              <w:rPr>
                <w:rStyle w:val="Hyperlink"/>
                <w:noProof/>
              </w:rPr>
              <w:t>2.5 Demo accounts (training copy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A4005D" w14:textId="5C443F59" w:rsidR="000F65CD" w:rsidRDefault="000F6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2" w:history="1">
            <w:r w:rsidRPr="004D45B6">
              <w:rPr>
                <w:rStyle w:val="Hyperlink"/>
                <w:noProof/>
              </w:rPr>
              <w:t>3. The public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AEEC9D" w14:textId="2CAF8692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3" w:history="1">
            <w:r w:rsidRPr="004D45B6">
              <w:rPr>
                <w:rStyle w:val="Hyperlink"/>
                <w:noProof/>
              </w:rPr>
              <w:t>3.1 Home page and rooms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B83467" w14:textId="41E76B47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4" w:history="1">
            <w:r w:rsidRPr="004D45B6">
              <w:rPr>
                <w:rStyle w:val="Hyperlink"/>
                <w:noProof/>
              </w:rPr>
              <w:t>3.2 Virtual tour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BF2670" w14:textId="59E56771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5" w:history="1">
            <w:r w:rsidRPr="004D45B6">
              <w:rPr>
                <w:rStyle w:val="Hyperlink"/>
                <w:noProof/>
              </w:rPr>
              <w:t>3.3 Booking online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327A6A" w14:textId="2BCE0405" w:rsidR="000F65CD" w:rsidRDefault="000F6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6" w:history="1">
            <w:r w:rsidRPr="004D45B6">
              <w:rPr>
                <w:rStyle w:val="Hyperlink"/>
                <w:noProof/>
              </w:rPr>
              <w:t>4. Front desk and reservations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8F2BA5" w14:textId="6A291E3D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7" w:history="1">
            <w:r w:rsidRPr="004D45B6">
              <w:rPr>
                <w:rStyle w:val="Hyperlink"/>
                <w:noProof/>
              </w:rPr>
              <w:t>4.1 Finding reservations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8A2B97" w14:textId="52EC6375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8" w:history="1">
            <w:r w:rsidRPr="004D45B6">
              <w:rPr>
                <w:rStyle w:val="Hyperlink"/>
                <w:noProof/>
              </w:rPr>
              <w:t>4.2 Creating a walk-in or phone reservation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B700BE" w14:textId="754F176A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89" w:history="1">
            <w:r w:rsidRPr="004D45B6">
              <w:rPr>
                <w:rStyle w:val="Hyperlink"/>
                <w:noProof/>
              </w:rPr>
              <w:t>4.3 Confirming an online booking (assigning a room)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A45E66" w14:textId="6429D92D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0" w:history="1">
            <w:r w:rsidRPr="004D45B6">
              <w:rPr>
                <w:rStyle w:val="Hyperlink"/>
                <w:noProof/>
              </w:rPr>
              <w:t>4.4 Checking a guest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C6660B" w14:textId="4CEF03CC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1" w:history="1">
            <w:r w:rsidRPr="004D45B6">
              <w:rPr>
                <w:rStyle w:val="Hyperlink"/>
                <w:noProof/>
              </w:rPr>
              <w:t>4.5 The folio: charges and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45788F" w14:textId="0488C3A9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2" w:history="1">
            <w:r w:rsidRPr="004D45B6">
              <w:rPr>
                <w:rStyle w:val="Hyperlink"/>
                <w:noProof/>
              </w:rPr>
              <w:t>4.6 Checking a guest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2EC125" w14:textId="23626CDB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3" w:history="1">
            <w:r w:rsidRPr="004D45B6">
              <w:rPr>
                <w:rStyle w:val="Hyperlink"/>
                <w:noProof/>
              </w:rPr>
              <w:t>4.7 Editing or cancelling a reservation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B46EF3" w14:textId="446EEFE3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4" w:history="1">
            <w:r w:rsidRPr="004D45B6">
              <w:rPr>
                <w:rStyle w:val="Hyperlink"/>
                <w:noProof/>
              </w:rPr>
              <w:t>4.8 Guests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113732" w14:textId="62AB4E7D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5" w:history="1">
            <w:r w:rsidRPr="004D45B6">
              <w:rPr>
                <w:rStyle w:val="Hyperlink"/>
                <w:noProof/>
              </w:rPr>
              <w:t>4.9 Room board and room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7F479E" w14:textId="4BFFA2AD" w:rsidR="000F65CD" w:rsidRDefault="000F6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6" w:history="1">
            <w:r w:rsidRPr="004D45B6">
              <w:rPr>
                <w:rStyle w:val="Hyperlink"/>
                <w:noProof/>
              </w:rPr>
              <w:t>5. Housekeeping and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8EB32B2" w14:textId="7E3C0E3E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7" w:history="1">
            <w:r w:rsidRPr="004D45B6">
              <w:rPr>
                <w:rStyle w:val="Hyperlink"/>
                <w:noProof/>
              </w:rPr>
              <w:t>5.1 Keeping room status up to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2049648" w14:textId="27DA0463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8" w:history="1">
            <w:r w:rsidRPr="004D45B6">
              <w:rPr>
                <w:rStyle w:val="Hyperlink"/>
                <w:noProof/>
              </w:rPr>
              <w:t>5.2 Work 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50603CC" w14:textId="480B2D66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599" w:history="1">
            <w:r w:rsidRPr="004D45B6">
              <w:rPr>
                <w:rStyle w:val="Hyperlink"/>
                <w:noProof/>
              </w:rPr>
              <w:t>5.3 Reporting an issue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2CC996E" w14:textId="081EF316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0" w:history="1">
            <w:r w:rsidRPr="004D45B6">
              <w:rPr>
                <w:rStyle w:val="Hyperlink"/>
                <w:noProof/>
              </w:rPr>
              <w:t>5.4 Working on and resolving a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E26CF39" w14:textId="58E91F54" w:rsidR="000F65CD" w:rsidRDefault="000F6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1" w:history="1">
            <w:r w:rsidRPr="004D45B6">
              <w:rPr>
                <w:rStyle w:val="Hyperlink"/>
                <w:noProof/>
              </w:rPr>
              <w:t>6.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1E8BBBD" w14:textId="4A6807BE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2" w:history="1">
            <w:r w:rsidRPr="004D45B6">
              <w:rPr>
                <w:rStyle w:val="Hyperlink"/>
                <w:noProof/>
              </w:rPr>
              <w:t>6.1 Stock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8772025" w14:textId="0C15DCE5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3" w:history="1">
            <w:r w:rsidRPr="004D45B6">
              <w:rPr>
                <w:rStyle w:val="Hyperlink"/>
                <w:noProof/>
              </w:rPr>
              <w:t>6.2 Receiving, issuing and recounting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D190728" w14:textId="3D3FE113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4" w:history="1">
            <w:r w:rsidRPr="004D45B6">
              <w:rPr>
                <w:rStyle w:val="Hyperlink"/>
                <w:noProof/>
              </w:rPr>
              <w:t>6.3 Adding items and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4344998" w14:textId="6276CA3D" w:rsidR="000F65CD" w:rsidRDefault="000F6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5" w:history="1">
            <w:r w:rsidRPr="004D45B6">
              <w:rPr>
                <w:rStyle w:val="Hyperlink"/>
                <w:noProof/>
              </w:rPr>
              <w:t>7. Human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4F831AC" w14:textId="707D76A4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6" w:history="1">
            <w:r w:rsidRPr="004D45B6">
              <w:rPr>
                <w:rStyle w:val="Hyperlink"/>
                <w:noProof/>
              </w:rPr>
              <w:t>7.1 Employees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0966B14" w14:textId="0599AD0F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7" w:history="1">
            <w:r w:rsidRPr="004D45B6">
              <w:rPr>
                <w:rStyle w:val="Hyperlink"/>
                <w:noProof/>
              </w:rPr>
              <w:t>7.2 Departments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5969EB5" w14:textId="172DDAC7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8" w:history="1">
            <w:r w:rsidRPr="004D45B6">
              <w:rPr>
                <w:rStyle w:val="Hyperlink"/>
                <w:noProof/>
              </w:rPr>
              <w:t>7.3 Shift roster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E534153" w14:textId="7E9737DA" w:rsidR="000F65CD" w:rsidRDefault="000F6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09" w:history="1">
            <w:r w:rsidRPr="004D45B6">
              <w:rPr>
                <w:rStyle w:val="Hyperlink"/>
                <w:noProof/>
              </w:rPr>
              <w:t>8. 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AFDDBA3" w14:textId="53D7A3E3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10" w:history="1">
            <w:r w:rsidRPr="004D45B6">
              <w:rPr>
                <w:rStyle w:val="Hyperlink"/>
                <w:noProof/>
              </w:rPr>
              <w:t>8.1 Staff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7DFF389" w14:textId="153A7D31" w:rsidR="000F65CD" w:rsidRDefault="000F6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11" w:history="1">
            <w:r w:rsidRPr="004D45B6">
              <w:rPr>
                <w:rStyle w:val="Hyperlink"/>
                <w:noProof/>
              </w:rPr>
              <w:t>9. Rules the system enforces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58EC5FA" w14:textId="0819AF40" w:rsidR="000F65CD" w:rsidRDefault="000F6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12" w:history="1">
            <w:r w:rsidRPr="004D45B6">
              <w:rPr>
                <w:rStyle w:val="Hyperlink"/>
                <w:noProof/>
              </w:rPr>
              <w:t>10.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14E07B9" w14:textId="278098E1" w:rsidR="000F65CD" w:rsidRDefault="000F65C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7613" w:history="1">
            <w:r w:rsidRPr="004D45B6">
              <w:rPr>
                <w:rStyle w:val="Hyperlink"/>
                <w:noProof/>
              </w:rPr>
              <w:t>Appendix: status colours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_Toc241937613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CCAF31E" w14:textId="198B205F" w:rsidR="0079322A" w:rsidRDefault="0079035B">
          <w:r>
            <w:fldChar w:fldCharType="end"/>
          </w:r>
        </w:p>
      </w:sdtContent>
    </w:sdt>
    <w:p w14:paraId="70DDB1B8" w14:textId="77777777" w:rsidR="0079322A" w:rsidRDefault="0079035B">
      <w:pPr>
        <w:spacing w:before="240"/>
      </w:pPr>
      <w:r>
        <w:t xml:space="preserve">If the page numbers above are not shown, right-click the table and choose </w:t>
      </w:r>
      <w:r>
        <w:rPr>
          <w:b/>
          <w:bCs/>
        </w:rPr>
        <w:t>Update Field</w:t>
      </w:r>
      <w:r>
        <w:t>.</w:t>
      </w:r>
    </w:p>
    <w:p w14:paraId="03F7C84C" w14:textId="77777777" w:rsidR="0079322A" w:rsidRDefault="0079035B">
      <w:pPr>
        <w:pStyle w:val="Heading1"/>
        <w:pageBreakBefore/>
      </w:pPr>
      <w:bookmarkStart w:id="0" w:name="_Toc241937574"/>
      <w:r>
        <w:t>1. Introduction</w:t>
      </w:r>
      <w:bookmarkEnd w:id="0"/>
    </w:p>
    <w:p w14:paraId="53CBC72D" w14:textId="77777777" w:rsidR="0079322A" w:rsidRDefault="0079035B">
      <w:pPr>
        <w:spacing w:after="120" w:line="288" w:lineRule="auto"/>
      </w:pPr>
      <w:r>
        <w:t>The UNEP Hotel Management System runs the day-to-day operations of the training hotel of the University of Northeastern Philippines Department of Hospitality &amp; Tourism Management. It brings together five areas of work in one place:</w:t>
      </w:r>
    </w:p>
    <w:p w14:paraId="4BA4F2B2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Reservations and front desk</w:t>
      </w:r>
      <w:r>
        <w:t xml:space="preserve"> — bookings, room assignment, check-in, billing (the folio) and check-out.</w:t>
      </w:r>
    </w:p>
    <w:p w14:paraId="11FF7F58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Housekeeping and maintenance</w:t>
      </w:r>
      <w:r>
        <w:t xml:space="preserve"> — the live room board and work orders for repairs.</w:t>
      </w:r>
    </w:p>
    <w:p w14:paraId="11C4FCEF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Inventory</w:t>
      </w:r>
      <w:r>
        <w:t xml:space="preserve"> — stock levels, deliveries, issues and low-stock alerts.</w:t>
      </w:r>
    </w:p>
    <w:p w14:paraId="4D280583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Human resources</w:t>
      </w:r>
      <w:r>
        <w:t xml:space="preserve"> — employee records, departments and the weekly shift roster.</w:t>
      </w:r>
    </w:p>
    <w:p w14:paraId="13683E45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 public website</w:t>
      </w:r>
      <w:r>
        <w:t xml:space="preserve"> — where guests view rooms, take a virtual tour and book online.</w:t>
      </w:r>
    </w:p>
    <w:p w14:paraId="2129A214" w14:textId="77777777" w:rsidR="0079322A" w:rsidRDefault="0079035B">
      <w:pPr>
        <w:pStyle w:val="Heading2"/>
      </w:pPr>
      <w:bookmarkStart w:id="1" w:name="_Toc241937575"/>
      <w:r>
        <w:t>1.1 Who should read what</w:t>
      </w:r>
      <w:bookmarkEnd w:id="1"/>
    </w:p>
    <w:p w14:paraId="553B97E8" w14:textId="77777777" w:rsidR="0079322A" w:rsidRDefault="0079035B">
      <w:pPr>
        <w:spacing w:after="120" w:line="288" w:lineRule="auto"/>
      </w:pPr>
      <w:r>
        <w:t>Each staff member only sees the parts of the system that match their role. Use this table to find the chapters that apply to you.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79322A" w14:paraId="5A501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736C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Your role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F5C4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Read these chapters</w:t>
            </w:r>
          </w:p>
        </w:tc>
      </w:tr>
      <w:tr w:rsidR="0079322A" w14:paraId="0AC7FDD1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01CB" w14:textId="77777777" w:rsidR="0079322A" w:rsidRDefault="0079035B">
            <w:r>
              <w:rPr>
                <w:sz w:val="20"/>
                <w:szCs w:val="20"/>
              </w:rPr>
              <w:t>Everyone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B9F7" w14:textId="77777777" w:rsidR="0079322A" w:rsidRDefault="0079035B">
            <w:r>
              <w:rPr>
                <w:sz w:val="20"/>
                <w:szCs w:val="20"/>
              </w:rPr>
              <w:t>2 Getting started, 9 Rules the system enforces, 10 Troubleshooting</w:t>
            </w:r>
          </w:p>
        </w:tc>
      </w:tr>
      <w:tr w:rsidR="0079322A" w14:paraId="6F5AE04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0089" w14:textId="77777777" w:rsidR="0079322A" w:rsidRDefault="0079035B">
            <w:r>
              <w:rPr>
                <w:sz w:val="20"/>
                <w:szCs w:val="20"/>
              </w:rPr>
              <w:t>Front Desk (agents, night auditors, HTM trainees)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57CA" w14:textId="77777777" w:rsidR="0079322A" w:rsidRDefault="0079035B">
            <w:r>
              <w:rPr>
                <w:sz w:val="20"/>
                <w:szCs w:val="20"/>
              </w:rPr>
              <w:t>4 Front desk and reservations</w:t>
            </w:r>
          </w:p>
        </w:tc>
      </w:tr>
      <w:tr w:rsidR="0079322A" w14:paraId="18DF4D7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2CAF" w14:textId="77777777" w:rsidR="0079322A" w:rsidRDefault="0079035B">
            <w:r>
              <w:rPr>
                <w:sz w:val="20"/>
                <w:szCs w:val="20"/>
              </w:rPr>
              <w:t>Maintenance / Housekeeping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F93D" w14:textId="77777777" w:rsidR="0079322A" w:rsidRDefault="0079035B">
            <w:r>
              <w:rPr>
                <w:sz w:val="20"/>
                <w:szCs w:val="20"/>
              </w:rPr>
              <w:t>5 Housekeeping and maintenance</w:t>
            </w:r>
          </w:p>
        </w:tc>
      </w:tr>
      <w:tr w:rsidR="0079322A" w14:paraId="3909850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7977" w14:textId="77777777" w:rsidR="0079322A" w:rsidRDefault="0079035B">
            <w:r>
              <w:rPr>
                <w:sz w:val="20"/>
                <w:szCs w:val="20"/>
              </w:rPr>
              <w:t>Inventory (storekeeper)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9CA7" w14:textId="77777777" w:rsidR="0079322A" w:rsidRDefault="0079035B">
            <w:r>
              <w:rPr>
                <w:sz w:val="20"/>
                <w:szCs w:val="20"/>
              </w:rPr>
              <w:t>6 Inventory</w:t>
            </w:r>
          </w:p>
        </w:tc>
      </w:tr>
      <w:tr w:rsidR="0079322A" w14:paraId="067935D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B5D5" w14:textId="77777777" w:rsidR="0079322A" w:rsidRDefault="0079035B">
            <w:r>
              <w:rPr>
                <w:sz w:val="20"/>
                <w:szCs w:val="20"/>
              </w:rPr>
              <w:t>Human Resources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7BE0" w14:textId="77777777" w:rsidR="0079322A" w:rsidRDefault="0079035B">
            <w:r>
              <w:rPr>
                <w:sz w:val="20"/>
                <w:szCs w:val="20"/>
              </w:rPr>
              <w:t>7 Human resources</w:t>
            </w:r>
          </w:p>
        </w:tc>
      </w:tr>
      <w:tr w:rsidR="0079322A" w14:paraId="035A51A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31EE" w14:textId="77777777" w:rsidR="0079322A" w:rsidRDefault="0079035B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5EB6" w14:textId="77777777" w:rsidR="0079322A" w:rsidRDefault="0079035B">
            <w:r>
              <w:rPr>
                <w:sz w:val="20"/>
                <w:szCs w:val="20"/>
              </w:rPr>
              <w:t>All chapters, especially 8 Administration</w:t>
            </w:r>
          </w:p>
        </w:tc>
      </w:tr>
      <w:tr w:rsidR="0079322A" w14:paraId="1507E10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0580" w14:textId="77777777" w:rsidR="0079322A" w:rsidRDefault="0079035B">
            <w:r>
              <w:rPr>
                <w:sz w:val="20"/>
                <w:szCs w:val="20"/>
              </w:rPr>
              <w:t>Guests and marketing staff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E22E" w14:textId="77777777" w:rsidR="0079322A" w:rsidRDefault="0079035B">
            <w:r>
              <w:rPr>
                <w:sz w:val="20"/>
                <w:szCs w:val="20"/>
              </w:rPr>
              <w:t>3 The public website</w:t>
            </w:r>
          </w:p>
        </w:tc>
      </w:tr>
    </w:tbl>
    <w:p w14:paraId="6A503C47" w14:textId="77777777" w:rsidR="0079322A" w:rsidRDefault="0079035B">
      <w:pPr>
        <w:pStyle w:val="Heading1"/>
        <w:pageBreakBefore/>
      </w:pPr>
      <w:bookmarkStart w:id="2" w:name="_Toc241937576"/>
      <w:r>
        <w:t>2. Getting started</w:t>
      </w:r>
      <w:bookmarkEnd w:id="2"/>
    </w:p>
    <w:p w14:paraId="23256A3A" w14:textId="77777777" w:rsidR="0079322A" w:rsidRDefault="0079035B">
      <w:pPr>
        <w:pStyle w:val="Heading2"/>
      </w:pPr>
      <w:bookmarkStart w:id="3" w:name="_Toc241937577"/>
      <w:r>
        <w:t>2.1 Signing in</w:t>
      </w:r>
      <w:bookmarkEnd w:id="3"/>
    </w:p>
    <w:p w14:paraId="6D690544" w14:textId="77777777" w:rsidR="0079322A" w:rsidRDefault="0079035B">
      <w:pPr>
        <w:spacing w:after="120" w:line="288" w:lineRule="auto"/>
      </w:pPr>
      <w:r>
        <w:t xml:space="preserve">The staff portal is reached from the </w:t>
      </w:r>
      <w:r>
        <w:rPr>
          <w:b/>
          <w:bCs/>
        </w:rPr>
        <w:t>Staff login</w:t>
      </w:r>
      <w:r>
        <w:t xml:space="preserve"> link at the top-right of the public website, or directly at </w:t>
      </w:r>
      <w:r>
        <w:rPr>
          <w:b/>
          <w:bCs/>
        </w:rPr>
        <w:t>/login</w:t>
      </w:r>
      <w:r>
        <w:t>.</w:t>
      </w:r>
    </w:p>
    <w:p w14:paraId="70FBE581" w14:textId="77777777" w:rsidR="0079322A" w:rsidRDefault="0079035B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Open the hotel website and click </w:t>
      </w:r>
      <w:r>
        <w:rPr>
          <w:b/>
          <w:bCs/>
        </w:rPr>
        <w:t>Staff login</w:t>
      </w:r>
      <w:r>
        <w:t>.</w:t>
      </w:r>
    </w:p>
    <w:p w14:paraId="0AA083F9" w14:textId="77777777" w:rsidR="0079322A" w:rsidRDefault="0079035B">
      <w:pPr>
        <w:pStyle w:val="ListParagraph"/>
        <w:numPr>
          <w:ilvl w:val="0"/>
          <w:numId w:val="3"/>
        </w:numPr>
        <w:spacing w:after="80" w:line="276" w:lineRule="auto"/>
      </w:pPr>
      <w:r>
        <w:t>Enter the email address and password given to you by the administrator.</w:t>
      </w:r>
    </w:p>
    <w:p w14:paraId="4AF38F8B" w14:textId="77777777" w:rsidR="0079322A" w:rsidRDefault="0079035B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Tick </w:t>
      </w:r>
      <w:r>
        <w:rPr>
          <w:b/>
          <w:bCs/>
        </w:rPr>
        <w:t>Keep me signed in</w:t>
      </w:r>
      <w:r>
        <w:t xml:space="preserve"> only on a computer that is not shared.</w:t>
      </w:r>
    </w:p>
    <w:p w14:paraId="7CD6A826" w14:textId="77777777" w:rsidR="0079322A" w:rsidRDefault="0079035B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Click </w:t>
      </w:r>
      <w:r>
        <w:rPr>
          <w:b/>
          <w:bCs/>
        </w:rPr>
        <w:t>Sign in</w:t>
      </w:r>
      <w:r>
        <w:t>. You are taken to your dashboard.</w:t>
      </w:r>
    </w:p>
    <w:p w14:paraId="51FDC625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80546D" wp14:editId="1933A6C7">
            <wp:extent cx="5715000" cy="3571875"/>
            <wp:effectExtent l="0" t="0" r="0" b="0"/>
            <wp:docPr id="2" name="login" descr="The staff login page" title="The staff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5B87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1. </w:t>
      </w:r>
      <w:r>
        <w:rPr>
          <w:i/>
          <w:iCs/>
          <w:color w:val="475569"/>
          <w:sz w:val="18"/>
          <w:szCs w:val="18"/>
        </w:rPr>
        <w:t>The staff login page</w:t>
      </w:r>
    </w:p>
    <w:p w14:paraId="226EF49B" w14:textId="77777777" w:rsidR="0079322A" w:rsidRDefault="0079035B">
      <w:pPr>
        <w:pBdr>
          <w:left w:val="single" w:sz="24" w:space="8" w:color="C0392B"/>
        </w:pBdr>
        <w:shd w:val="clear" w:color="auto" w:fill="FDECEC"/>
        <w:spacing w:before="120" w:after="200" w:line="276" w:lineRule="auto"/>
        <w:ind w:left="160" w:right="160"/>
      </w:pPr>
      <w:r>
        <w:rPr>
          <w:b/>
          <w:bCs/>
        </w:rPr>
        <w:t xml:space="preserve">Important: </w:t>
      </w:r>
      <w:r>
        <w:t>If you see "These credentials do not match our records", check your email and password. After five wrong attempts you must wait one minute. Disabled accounts cannot sign in — ask the administrator.</w:t>
      </w:r>
    </w:p>
    <w:p w14:paraId="15AA9862" w14:textId="77777777" w:rsidR="0079322A" w:rsidRDefault="0079035B">
      <w:pPr>
        <w:pStyle w:val="Heading2"/>
      </w:pPr>
      <w:bookmarkStart w:id="4" w:name="_Toc241937578"/>
      <w:r>
        <w:t>2.2 Roles and what each one can open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7020"/>
      </w:tblGrid>
      <w:tr w:rsidR="0079322A" w14:paraId="3B4DAE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924F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CF11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Modules in the menu</w:t>
            </w:r>
          </w:p>
        </w:tc>
      </w:tr>
      <w:tr w:rsidR="0079322A" w14:paraId="187DA278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3B45" w14:textId="77777777" w:rsidR="0079322A" w:rsidRDefault="0079035B">
            <w:r>
              <w:rPr>
                <w:sz w:val="20"/>
                <w:szCs w:val="20"/>
              </w:rPr>
              <w:t>Admin</w:t>
            </w:r>
          </w:p>
        </w:tc>
        <w:tc>
          <w:tcPr>
            <w:tcW w:w="7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87DB" w14:textId="77777777" w:rsidR="0079322A" w:rsidRDefault="0079035B">
            <w:r>
              <w:rPr>
                <w:sz w:val="20"/>
                <w:szCs w:val="20"/>
              </w:rPr>
              <w:t>Everything: Front Office, Inventory, Maintenance, Human Resources and Staff Accounts</w:t>
            </w:r>
          </w:p>
        </w:tc>
      </w:tr>
      <w:tr w:rsidR="0079322A" w14:paraId="37E825A8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9B21" w14:textId="77777777" w:rsidR="0079322A" w:rsidRDefault="0079035B">
            <w:r>
              <w:rPr>
                <w:sz w:val="20"/>
                <w:szCs w:val="20"/>
              </w:rPr>
              <w:t>Front Desk</w:t>
            </w:r>
          </w:p>
        </w:tc>
        <w:tc>
          <w:tcPr>
            <w:tcW w:w="7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0A0B" w14:textId="77777777" w:rsidR="0079322A" w:rsidRDefault="0079035B">
            <w:r>
              <w:rPr>
                <w:sz w:val="20"/>
                <w:szCs w:val="20"/>
              </w:rPr>
              <w:t>Reservations, Guests, Rooms (room board) and Room Types</w:t>
            </w:r>
          </w:p>
        </w:tc>
      </w:tr>
      <w:tr w:rsidR="0079322A" w14:paraId="5BBB0F1F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79D1" w14:textId="77777777" w:rsidR="0079322A" w:rsidRDefault="0079035B"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7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3453" w14:textId="77777777" w:rsidR="0079322A" w:rsidRDefault="0079035B">
            <w:r>
              <w:rPr>
                <w:sz w:val="20"/>
                <w:szCs w:val="20"/>
              </w:rPr>
              <w:t>Work Orders, plus the Rooms board to mark rooms clean or under repair</w:t>
            </w:r>
          </w:p>
        </w:tc>
      </w:tr>
      <w:tr w:rsidR="0079322A" w14:paraId="60044A3C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F03B" w14:textId="77777777" w:rsidR="0079322A" w:rsidRDefault="0079035B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7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CFD0" w14:textId="77777777" w:rsidR="0079322A" w:rsidRDefault="0079035B">
            <w:r>
              <w:rPr>
                <w:sz w:val="20"/>
                <w:szCs w:val="20"/>
              </w:rPr>
              <w:t>Stock Items and Categories</w:t>
            </w:r>
          </w:p>
        </w:tc>
      </w:tr>
      <w:tr w:rsidR="0079322A" w14:paraId="642A5DDE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BA50" w14:textId="77777777" w:rsidR="0079322A" w:rsidRDefault="0079035B">
            <w:r>
              <w:rPr>
                <w:sz w:val="20"/>
                <w:szCs w:val="20"/>
              </w:rPr>
              <w:t>Human Resources</w:t>
            </w:r>
          </w:p>
        </w:tc>
        <w:tc>
          <w:tcPr>
            <w:tcW w:w="70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52B8" w14:textId="77777777" w:rsidR="0079322A" w:rsidRDefault="0079035B">
            <w:r>
              <w:rPr>
                <w:sz w:val="20"/>
                <w:szCs w:val="20"/>
              </w:rPr>
              <w:t>Employees, Departments and Shift Roster</w:t>
            </w:r>
          </w:p>
        </w:tc>
      </w:tr>
    </w:tbl>
    <w:p w14:paraId="486005C2" w14:textId="77777777" w:rsidR="0079322A" w:rsidRDefault="0079035B">
      <w:pPr>
        <w:pStyle w:val="Heading2"/>
      </w:pPr>
      <w:bookmarkStart w:id="5" w:name="_Toc241937579"/>
      <w:r>
        <w:t>2.3 The dashboard and menu</w:t>
      </w:r>
      <w:bookmarkEnd w:id="5"/>
    </w:p>
    <w:p w14:paraId="26C9C3D6" w14:textId="77777777" w:rsidR="0079322A" w:rsidRDefault="0079035B">
      <w:pPr>
        <w:spacing w:after="120" w:line="288" w:lineRule="auto"/>
      </w:pPr>
      <w:r>
        <w:t xml:space="preserve">After signing in you land on the </w:t>
      </w:r>
      <w:r>
        <w:rPr>
          <w:b/>
          <w:bCs/>
        </w:rPr>
        <w:t>Dashboard</w:t>
      </w:r>
      <w:r>
        <w:t>. The left-hand menu lists only the modules your role can use. The cards at the top give a summary of today; click any card link to jump to the details.</w:t>
      </w:r>
    </w:p>
    <w:p w14:paraId="256AB2D9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91D737" wp14:editId="0EFA384B">
            <wp:extent cx="5715000" cy="3571875"/>
            <wp:effectExtent l="0" t="0" r="0" b="0"/>
            <wp:docPr id="3" name="admin-dashboard" descr="The administrator dashboard: occupancy, arrivals and departures, payments, work orders, low stock and staff on shift" title="The administrator dashboard: occupancy, arrivals and departures, payments, work orders, low stock and staff on sh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FAF6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2. </w:t>
      </w:r>
      <w:r>
        <w:rPr>
          <w:i/>
          <w:iCs/>
          <w:color w:val="475569"/>
          <w:sz w:val="18"/>
          <w:szCs w:val="18"/>
        </w:rPr>
        <w:t>The administrator dashboard: occupancy, arrivals and departures, payments, work orders, low stock and staff on shift</w:t>
      </w:r>
    </w:p>
    <w:p w14:paraId="28B777D3" w14:textId="77777777" w:rsidR="0079322A" w:rsidRDefault="0079035B">
      <w:pPr>
        <w:spacing w:after="120" w:line="288" w:lineRule="auto"/>
      </w:pPr>
      <w:r>
        <w:t>Lower down, the dashboard shows the live room status bar, today's arrivals and departures, active work orders and items that need reordering.</w:t>
      </w:r>
    </w:p>
    <w:p w14:paraId="217CA5EE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4E4A85" wp14:editId="468DAFC6">
            <wp:extent cx="5715000" cy="3571875"/>
            <wp:effectExtent l="0" t="0" r="0" b="0"/>
            <wp:docPr id="4" name="admin-dashboard-lower" descr="Lower part of the dashboard" title="Lower part of th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71DA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3. </w:t>
      </w:r>
      <w:r>
        <w:rPr>
          <w:i/>
          <w:iCs/>
          <w:color w:val="475569"/>
          <w:sz w:val="18"/>
          <w:szCs w:val="18"/>
        </w:rPr>
        <w:t>Lower part of the dashboard</w:t>
      </w:r>
    </w:p>
    <w:p w14:paraId="1A7AA299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9D2881" wp14:editId="5C27B414">
            <wp:extent cx="5715000" cy="3571875"/>
            <wp:effectExtent l="0" t="0" r="0" b="0"/>
            <wp:docPr id="5" name="role-maintenance-dashboard" descr="The same dashboard for a Maintenance user — only maintenance information and menu items are shown" title="The same dashboard for a Maintenance user — only maintenance information and menu items are sh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785C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4. </w:t>
      </w:r>
      <w:r>
        <w:rPr>
          <w:i/>
          <w:iCs/>
          <w:color w:val="475569"/>
          <w:sz w:val="18"/>
          <w:szCs w:val="18"/>
        </w:rPr>
        <w:t>The same dashboard for a Maintenance user — only maintenance information and menu items are shown</w:t>
      </w:r>
    </w:p>
    <w:p w14:paraId="726244C6" w14:textId="77777777" w:rsidR="0079322A" w:rsidRDefault="0079035B">
      <w:pPr>
        <w:pStyle w:val="Heading2"/>
      </w:pPr>
      <w:bookmarkStart w:id="6" w:name="_Toc241937580"/>
      <w:r>
        <w:t>2.4 Messages, colours and signing out</w:t>
      </w:r>
      <w:bookmarkEnd w:id="6"/>
    </w:p>
    <w:p w14:paraId="3EF55ABD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 </w:t>
      </w:r>
      <w:r>
        <w:rPr>
          <w:b/>
          <w:bCs/>
        </w:rPr>
        <w:t>green message</w:t>
      </w:r>
      <w:r>
        <w:t xml:space="preserve"> in the bottom-right corner confirms an action was saved. A </w:t>
      </w:r>
      <w:r>
        <w:rPr>
          <w:b/>
          <w:bCs/>
        </w:rPr>
        <w:t>red message</w:t>
      </w:r>
      <w:r>
        <w:t xml:space="preserve"> explains why an action was refused.</w:t>
      </w:r>
    </w:p>
    <w:p w14:paraId="65A6D368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t>Red text under a form field explains what to correct before saving again.</w:t>
      </w:r>
    </w:p>
    <w:p w14:paraId="4C093950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t>Coloured badges show statuses (see the Appendix for the full list).</w:t>
      </w:r>
    </w:p>
    <w:p w14:paraId="18E8878F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To finish, click </w:t>
      </w:r>
      <w:r>
        <w:rPr>
          <w:b/>
          <w:bCs/>
        </w:rPr>
        <w:t>Log out</w:t>
      </w:r>
      <w:r>
        <w:t xml:space="preserve"> at the bottom of the left-hand menu.</w:t>
      </w:r>
    </w:p>
    <w:p w14:paraId="2BA53618" w14:textId="77777777" w:rsidR="0079322A" w:rsidRDefault="0079035B">
      <w:pPr>
        <w:pStyle w:val="Heading2"/>
      </w:pPr>
      <w:bookmarkStart w:id="7" w:name="_Toc241937581"/>
      <w:r>
        <w:t>2.5 Demo accounts (training copy only)</w:t>
      </w:r>
      <w:bookmarkEnd w:id="7"/>
    </w:p>
    <w:p w14:paraId="7C18F295" w14:textId="77777777" w:rsidR="0079322A" w:rsidRDefault="0079035B">
      <w:pPr>
        <w:spacing w:after="120" w:line="288" w:lineRule="auto"/>
      </w:pPr>
      <w:r>
        <w:t xml:space="preserve">The training copy of the system comes with these demo logins. Every demo account uses the password </w:t>
      </w:r>
      <w:r>
        <w:rPr>
          <w:b/>
          <w:bCs/>
        </w:rPr>
        <w:t>password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747"/>
        <w:gridCol w:w="3140"/>
      </w:tblGrid>
      <w:tr w:rsidR="0079322A" w14:paraId="4910A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4359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AC0A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B508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79322A" w14:paraId="178047B0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6339" w14:textId="77777777" w:rsidR="0079322A" w:rsidRDefault="0079035B">
            <w:r>
              <w:rPr>
                <w:sz w:val="20"/>
                <w:szCs w:val="20"/>
              </w:rPr>
              <w:t>admin@hotel.test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472A" w14:textId="77777777" w:rsidR="0079322A" w:rsidRDefault="0079035B">
            <w:r>
              <w:rPr>
                <w:sz w:val="20"/>
                <w:szCs w:val="20"/>
              </w:rPr>
              <w:t>Hotel Administrator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FEB5" w14:textId="77777777" w:rsidR="0079322A" w:rsidRDefault="0079035B">
            <w:r>
              <w:rPr>
                <w:sz w:val="20"/>
                <w:szCs w:val="20"/>
              </w:rPr>
              <w:t>Admin</w:t>
            </w:r>
          </w:p>
        </w:tc>
      </w:tr>
      <w:tr w:rsidR="0079322A" w14:paraId="34793DA5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EDED" w14:textId="77777777" w:rsidR="0079322A" w:rsidRDefault="0079035B">
            <w:r>
              <w:rPr>
                <w:sz w:val="20"/>
                <w:szCs w:val="20"/>
              </w:rPr>
              <w:t>frontdesk@hotel.test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5F68" w14:textId="77777777" w:rsidR="0079322A" w:rsidRDefault="0079035B">
            <w:r>
              <w:rPr>
                <w:sz w:val="20"/>
                <w:szCs w:val="20"/>
              </w:rPr>
              <w:t>Marites Obias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0F77" w14:textId="77777777" w:rsidR="0079322A" w:rsidRDefault="0079035B">
            <w:r>
              <w:rPr>
                <w:sz w:val="20"/>
                <w:szCs w:val="20"/>
              </w:rPr>
              <w:t>Front Desk (supervisor)</w:t>
            </w:r>
          </w:p>
        </w:tc>
      </w:tr>
      <w:tr w:rsidR="0079322A" w14:paraId="39B04563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AEB2" w14:textId="77777777" w:rsidR="0079322A" w:rsidRDefault="0079035B">
            <w:r>
              <w:rPr>
                <w:sz w:val="20"/>
                <w:szCs w:val="20"/>
              </w:rPr>
              <w:t>nightaudit@hotel.test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AEA4" w14:textId="77777777" w:rsidR="0079322A" w:rsidRDefault="0079035B">
            <w:r>
              <w:rPr>
                <w:sz w:val="20"/>
                <w:szCs w:val="20"/>
              </w:rPr>
              <w:t>Jerome Volante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AA77" w14:textId="77777777" w:rsidR="0079322A" w:rsidRDefault="0079035B">
            <w:r>
              <w:rPr>
                <w:sz w:val="20"/>
                <w:szCs w:val="20"/>
              </w:rPr>
              <w:t>Front Desk (night auditor)</w:t>
            </w:r>
          </w:p>
        </w:tc>
      </w:tr>
      <w:tr w:rsidR="0079322A" w14:paraId="79D46457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BC9C" w14:textId="77777777" w:rsidR="0079322A" w:rsidRDefault="0079035B">
            <w:r>
              <w:rPr>
                <w:sz w:val="20"/>
                <w:szCs w:val="20"/>
              </w:rPr>
              <w:t>trainee@hotel.test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77BF" w14:textId="77777777" w:rsidR="0079322A" w:rsidRDefault="0079035B">
            <w:r>
              <w:rPr>
                <w:sz w:val="20"/>
                <w:szCs w:val="20"/>
              </w:rPr>
              <w:t>Princess Sabater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DABD" w14:textId="77777777" w:rsidR="0079322A" w:rsidRDefault="0079035B">
            <w:r>
              <w:rPr>
                <w:sz w:val="20"/>
                <w:szCs w:val="20"/>
              </w:rPr>
              <w:t>Front Desk (HTM student trainee)</w:t>
            </w:r>
          </w:p>
        </w:tc>
      </w:tr>
      <w:tr w:rsidR="0079322A" w14:paraId="1DBC93FB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5C15" w14:textId="77777777" w:rsidR="0079322A" w:rsidRDefault="0079035B">
            <w:r>
              <w:rPr>
                <w:sz w:val="20"/>
                <w:szCs w:val="20"/>
              </w:rPr>
              <w:t>maintenance@hotel.test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82D8" w14:textId="77777777" w:rsidR="0079322A" w:rsidRDefault="0079035B">
            <w:r>
              <w:rPr>
                <w:sz w:val="20"/>
                <w:szCs w:val="20"/>
              </w:rPr>
              <w:t>Ramon Imperial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83EB" w14:textId="77777777" w:rsidR="0079322A" w:rsidRDefault="0079035B">
            <w:r>
              <w:rPr>
                <w:sz w:val="20"/>
                <w:szCs w:val="20"/>
              </w:rPr>
              <w:t>Maintenance (chief engineer)</w:t>
            </w:r>
          </w:p>
        </w:tc>
      </w:tr>
      <w:tr w:rsidR="0079322A" w14:paraId="03243729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D434" w14:textId="77777777" w:rsidR="0079322A" w:rsidRDefault="0079035B">
            <w:r>
              <w:rPr>
                <w:sz w:val="20"/>
                <w:szCs w:val="20"/>
              </w:rPr>
              <w:t>housekeeping@hotel.test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CECB" w14:textId="77777777" w:rsidR="0079322A" w:rsidRDefault="0079035B">
            <w:r>
              <w:rPr>
                <w:sz w:val="20"/>
                <w:szCs w:val="20"/>
              </w:rPr>
              <w:t>Liza Badiola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1DE9" w14:textId="77777777" w:rsidR="0079322A" w:rsidRDefault="0079035B">
            <w:r>
              <w:rPr>
                <w:sz w:val="20"/>
                <w:szCs w:val="20"/>
              </w:rPr>
              <w:t>Maintenance (executive housekeeper)</w:t>
            </w:r>
          </w:p>
        </w:tc>
      </w:tr>
      <w:tr w:rsidR="0079322A" w14:paraId="45FE4277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C643" w14:textId="77777777" w:rsidR="0079322A" w:rsidRDefault="0079035B">
            <w:r>
              <w:rPr>
                <w:sz w:val="20"/>
                <w:szCs w:val="20"/>
              </w:rPr>
              <w:t>inventory@hotel.test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BA30" w14:textId="77777777" w:rsidR="0079322A" w:rsidRDefault="0079035B">
            <w:r>
              <w:rPr>
                <w:sz w:val="20"/>
                <w:szCs w:val="20"/>
              </w:rPr>
              <w:t>Arnel Tria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B6CB" w14:textId="77777777" w:rsidR="0079322A" w:rsidRDefault="0079035B">
            <w:r>
              <w:rPr>
                <w:sz w:val="20"/>
                <w:szCs w:val="20"/>
              </w:rPr>
              <w:t>Inventory (storekeeper)</w:t>
            </w:r>
          </w:p>
        </w:tc>
      </w:tr>
      <w:tr w:rsidR="0079322A" w14:paraId="7B211D36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BC53" w14:textId="77777777" w:rsidR="0079322A" w:rsidRDefault="0079035B">
            <w:r>
              <w:rPr>
                <w:sz w:val="20"/>
                <w:szCs w:val="20"/>
              </w:rPr>
              <w:t>hr@hotel.test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A7F9" w14:textId="77777777" w:rsidR="0079322A" w:rsidRDefault="0079035B">
            <w:r>
              <w:rPr>
                <w:sz w:val="20"/>
                <w:szCs w:val="20"/>
              </w:rPr>
              <w:t>Rowena Nacional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E3E8" w14:textId="77777777" w:rsidR="0079322A" w:rsidRDefault="0079035B">
            <w:r>
              <w:rPr>
                <w:sz w:val="20"/>
                <w:szCs w:val="20"/>
              </w:rPr>
              <w:t>Human Resources</w:t>
            </w:r>
          </w:p>
        </w:tc>
      </w:tr>
      <w:tr w:rsidR="0079322A" w14:paraId="399DB5A4" w14:textId="77777777">
        <w:tblPrEx>
          <w:tblCellMar>
            <w:top w:w="0" w:type="dxa"/>
            <w:bottom w:w="0" w:type="dxa"/>
          </w:tblCellMar>
        </w:tblPrEx>
        <w:tc>
          <w:tcPr>
            <w:tcW w:w="313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89F7" w14:textId="77777777" w:rsidR="0079322A" w:rsidRDefault="0079035B">
            <w:r>
              <w:rPr>
                <w:sz w:val="20"/>
                <w:szCs w:val="20"/>
              </w:rPr>
              <w:t>inactive@hotel.test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B18E" w14:textId="77777777" w:rsidR="0079322A" w:rsidRDefault="0079035B">
            <w:r>
              <w:rPr>
                <w:sz w:val="20"/>
                <w:szCs w:val="20"/>
              </w:rPr>
              <w:t>Former Clerk</w:t>
            </w:r>
          </w:p>
        </w:tc>
        <w:tc>
          <w:tcPr>
            <w:tcW w:w="31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72D8" w14:textId="77777777" w:rsidR="0079322A" w:rsidRDefault="0079035B">
            <w:r>
              <w:rPr>
                <w:sz w:val="20"/>
                <w:szCs w:val="20"/>
              </w:rPr>
              <w:t>Disabled — cannot sign in</w:t>
            </w:r>
          </w:p>
        </w:tc>
      </w:tr>
    </w:tbl>
    <w:p w14:paraId="724E2101" w14:textId="77777777" w:rsidR="0079322A" w:rsidRDefault="0079035B">
      <w:pPr>
        <w:pBdr>
          <w:left w:val="single" w:sz="24" w:space="8" w:color="C0392B"/>
        </w:pBdr>
        <w:shd w:val="clear" w:color="auto" w:fill="FDECEC"/>
        <w:spacing w:before="120" w:after="200" w:line="276" w:lineRule="auto"/>
        <w:ind w:left="160" w:right="160"/>
      </w:pPr>
      <w:r>
        <w:rPr>
          <w:b/>
          <w:bCs/>
        </w:rPr>
        <w:t xml:space="preserve">Important: </w:t>
      </w:r>
      <w:r>
        <w:t>Before the system is used with real guests, the administrator must change every demo password or delete the demo accounts (see chapter 8).</w:t>
      </w:r>
    </w:p>
    <w:p w14:paraId="3A5507B1" w14:textId="77777777" w:rsidR="0079322A" w:rsidRDefault="0079035B">
      <w:pPr>
        <w:pStyle w:val="Heading1"/>
        <w:pageBreakBefore/>
      </w:pPr>
      <w:bookmarkStart w:id="8" w:name="_Toc241937582"/>
      <w:r>
        <w:t>3. The public website</w:t>
      </w:r>
      <w:bookmarkEnd w:id="8"/>
    </w:p>
    <w:p w14:paraId="6B14F388" w14:textId="77777777" w:rsidR="0079322A" w:rsidRDefault="0079035B">
      <w:pPr>
        <w:spacing w:after="120" w:line="288" w:lineRule="auto"/>
      </w:pPr>
      <w:r>
        <w:t>Guests use the public website to learn about the hotel and to book a stay. No account is needed.</w:t>
      </w:r>
    </w:p>
    <w:p w14:paraId="1DCF8745" w14:textId="77777777" w:rsidR="0079322A" w:rsidRDefault="0079035B">
      <w:pPr>
        <w:pStyle w:val="Heading2"/>
      </w:pPr>
      <w:bookmarkStart w:id="9" w:name="_Toc241937583"/>
      <w:r>
        <w:t>3.1 Home page and rooms</w:t>
      </w:r>
      <w:bookmarkEnd w:id="9"/>
    </w:p>
    <w:p w14:paraId="3D85140B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344D96" wp14:editId="43916A07">
            <wp:extent cx="5715000" cy="3571875"/>
            <wp:effectExtent l="0" t="0" r="0" b="0"/>
            <wp:docPr id="6" name="public-home" descr="The home page with the availability search box" title="The home page with the availability search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C9C1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5. </w:t>
      </w:r>
      <w:r>
        <w:rPr>
          <w:i/>
          <w:iCs/>
          <w:color w:val="475569"/>
          <w:sz w:val="18"/>
          <w:szCs w:val="18"/>
        </w:rPr>
        <w:t>The home page with the availability search box</w:t>
      </w:r>
    </w:p>
    <w:p w14:paraId="106ED033" w14:textId="77777777" w:rsidR="0079322A" w:rsidRDefault="0079035B">
      <w:pPr>
        <w:spacing w:after="120" w:line="288" w:lineRule="auto"/>
      </w:pPr>
      <w:r>
        <w:t xml:space="preserve">Under the search box guests see every room type with its photo, nightly rate, capacity and amenities. </w:t>
      </w:r>
      <w:r>
        <w:rPr>
          <w:b/>
          <w:bCs/>
        </w:rPr>
        <w:t>Walk through this room</w:t>
      </w:r>
      <w:r>
        <w:t xml:space="preserve"> opens the virtual tour at that room.</w:t>
      </w:r>
    </w:p>
    <w:p w14:paraId="0635FB43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9D762B" wp14:editId="7FCB3179">
            <wp:extent cx="5715000" cy="3571875"/>
            <wp:effectExtent l="0" t="0" r="0" b="0"/>
            <wp:docPr id="7" name="public-rooms" descr="Room types with rates and amenities" title="Room types with rates and amen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ECC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6. </w:t>
      </w:r>
      <w:r>
        <w:rPr>
          <w:i/>
          <w:iCs/>
          <w:color w:val="475569"/>
          <w:sz w:val="18"/>
          <w:szCs w:val="18"/>
        </w:rPr>
        <w:t>Room types with rates and amenities</w:t>
      </w:r>
    </w:p>
    <w:p w14:paraId="54DFC08F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35F7B4" wp14:editId="7E6C7AE5">
            <wp:extent cx="5715000" cy="3571875"/>
            <wp:effectExtent l="0" t="0" r="0" b="0"/>
            <wp:docPr id="8" name="public-gallery" descr="Photo gallery — click any photo to view it full size" title="Photo gallery — click any photo to view it full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0FBC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7. </w:t>
      </w:r>
      <w:r>
        <w:rPr>
          <w:i/>
          <w:iCs/>
          <w:color w:val="475569"/>
          <w:sz w:val="18"/>
          <w:szCs w:val="18"/>
        </w:rPr>
        <w:t>Photo gallery — click any photo to view it full size</w:t>
      </w:r>
    </w:p>
    <w:p w14:paraId="22C75459" w14:textId="77777777" w:rsidR="0079322A" w:rsidRDefault="0079035B">
      <w:pPr>
        <w:pStyle w:val="Heading2"/>
      </w:pPr>
      <w:bookmarkStart w:id="10" w:name="_Toc241937584"/>
      <w:r>
        <w:t>3.2 Virtual tour</w:t>
      </w:r>
      <w:bookmarkEnd w:id="10"/>
    </w:p>
    <w:p w14:paraId="53FBA4E3" w14:textId="77777777" w:rsidR="0079322A" w:rsidRDefault="0079035B">
      <w:pPr>
        <w:spacing w:after="120" w:line="288" w:lineRule="auto"/>
      </w:pPr>
      <w:r>
        <w:t>The virtual tour lets guests walk through the hotel from their browser.</w:t>
      </w:r>
    </w:p>
    <w:p w14:paraId="77F16809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Drag</w:t>
      </w:r>
      <w:r>
        <w:t xml:space="preserve"> the picture to look around. Use </w:t>
      </w:r>
      <w:r>
        <w:rPr>
          <w:b/>
          <w:bCs/>
        </w:rPr>
        <w:t>Ctrl + mouse wheel</w:t>
      </w:r>
      <w:r>
        <w:t xml:space="preserve"> or pinch to zoom.</w:t>
      </w:r>
    </w:p>
    <w:p w14:paraId="03311DBB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Click a </w:t>
      </w:r>
      <w:r>
        <w:rPr>
          <w:b/>
          <w:bCs/>
        </w:rPr>
        <w:t>labelled door</w:t>
      </w:r>
      <w:r>
        <w:t xml:space="preserve"> (for example "Economy Room →") to walk into the next area.</w:t>
      </w:r>
    </w:p>
    <w:p w14:paraId="0E4E372C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Hover or tap a </w:t>
      </w:r>
      <w:r>
        <w:rPr>
          <w:b/>
          <w:bCs/>
        </w:rPr>
        <w:t>gold dot</w:t>
      </w:r>
      <w:r>
        <w:t xml:space="preserve"> to see what it is (bed, shower, front desk…).</w:t>
      </w:r>
    </w:p>
    <w:p w14:paraId="69A75B37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t>Use the list on the right to jump straight to any room or training facility. The button at the bottom-right switches to full screen.</w:t>
      </w:r>
    </w:p>
    <w:p w14:paraId="546341B8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B3A079" wp14:editId="60201068">
            <wp:extent cx="5715000" cy="3571875"/>
            <wp:effectExtent l="0" t="0" r="0" b="0"/>
            <wp:docPr id="9" name="public-tour" descr="Virtual tour — the lobby, with labelled doors and gold information dots" title="Virtual tour — the lobby, with labelled doors and gold information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0988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8. </w:t>
      </w:r>
      <w:r>
        <w:rPr>
          <w:i/>
          <w:iCs/>
          <w:color w:val="475569"/>
          <w:sz w:val="18"/>
          <w:szCs w:val="18"/>
        </w:rPr>
        <w:t>Virtual tour — the lobby, with labelled doors and gold information dots</w:t>
      </w:r>
    </w:p>
    <w:p w14:paraId="00C39082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224670" wp14:editId="42F51CAA">
            <wp:extent cx="5715000" cy="3571875"/>
            <wp:effectExtent l="0" t="0" r="0" b="0"/>
            <wp:docPr id="10" name="public-tour-deluxe" descr="Virtual tour — inside the Deluxe Room" title="Virtual tour — inside the Deluxe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867E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9. </w:t>
      </w:r>
      <w:r>
        <w:rPr>
          <w:i/>
          <w:iCs/>
          <w:color w:val="475569"/>
          <w:sz w:val="18"/>
          <w:szCs w:val="18"/>
        </w:rPr>
        <w:t>Virtual tour — inside the Deluxe Room</w:t>
      </w:r>
    </w:p>
    <w:p w14:paraId="28B3839E" w14:textId="77777777" w:rsidR="0079322A" w:rsidRDefault="0079035B">
      <w:pPr>
        <w:pStyle w:val="Heading2"/>
      </w:pPr>
      <w:bookmarkStart w:id="11" w:name="_Toc241937585"/>
      <w:r>
        <w:t>3.3 Booking online</w:t>
      </w:r>
      <w:bookmarkEnd w:id="11"/>
    </w:p>
    <w:p w14:paraId="09CCFC4C" w14:textId="77777777" w:rsidR="0079322A" w:rsidRDefault="0079035B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On the home page or </w:t>
      </w:r>
      <w:r>
        <w:rPr>
          <w:b/>
          <w:bCs/>
        </w:rPr>
        <w:t>Book a stay</w:t>
      </w:r>
      <w:r>
        <w:t xml:space="preserve">, choose the check-in and check-out dates and the number of guests, then click </w:t>
      </w:r>
      <w:r>
        <w:rPr>
          <w:b/>
          <w:bCs/>
        </w:rPr>
        <w:t>Check availability</w:t>
      </w:r>
      <w:r>
        <w:t>.</w:t>
      </w:r>
    </w:p>
    <w:p w14:paraId="17F7B66B" w14:textId="77777777" w:rsidR="0079322A" w:rsidRDefault="0079035B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The results list only the room types that are free for those dates and can fit the party. Click </w:t>
      </w:r>
      <w:r>
        <w:rPr>
          <w:b/>
          <w:bCs/>
        </w:rPr>
        <w:t>Select</w:t>
      </w:r>
      <w:r>
        <w:t xml:space="preserve"> on the room you want.</w:t>
      </w:r>
    </w:p>
    <w:p w14:paraId="151DF34D" w14:textId="77777777" w:rsidR="0079322A" w:rsidRDefault="0079035B">
      <w:pPr>
        <w:pStyle w:val="ListParagraph"/>
        <w:numPr>
          <w:ilvl w:val="0"/>
          <w:numId w:val="4"/>
        </w:numPr>
        <w:spacing w:after="80" w:line="276" w:lineRule="auto"/>
      </w:pPr>
      <w:r>
        <w:t>Fill in your name, email and mobile number, the number of adults and children, and any special requests.</w:t>
      </w:r>
    </w:p>
    <w:p w14:paraId="390B8EF0" w14:textId="77777777" w:rsidR="0079322A" w:rsidRDefault="0079035B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Click </w:t>
      </w:r>
      <w:r>
        <w:rPr>
          <w:b/>
          <w:bCs/>
        </w:rPr>
        <w:t>Reserve now</w:t>
      </w:r>
      <w:r>
        <w:t xml:space="preserve">. The confirmation page shows your </w:t>
      </w:r>
      <w:r>
        <w:rPr>
          <w:b/>
          <w:bCs/>
        </w:rPr>
        <w:t>booking reference</w:t>
      </w:r>
      <w:r>
        <w:t xml:space="preserve"> (for example RSV-PKIOTSFC). Keep it for check-in.</w:t>
      </w:r>
    </w:p>
    <w:p w14:paraId="0B776F59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5987C3" wp14:editId="15BA3429">
            <wp:extent cx="5715000" cy="3571875"/>
            <wp:effectExtent l="0" t="0" r="0" b="0"/>
            <wp:docPr id="11" name="public-search" descr="Availability results for the chosen dates" title="Availability results for the chosen d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5ADB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10. </w:t>
      </w:r>
      <w:r>
        <w:rPr>
          <w:i/>
          <w:iCs/>
          <w:color w:val="475569"/>
          <w:sz w:val="18"/>
          <w:szCs w:val="18"/>
        </w:rPr>
        <w:t>Availability results for the chosen dates</w:t>
      </w:r>
    </w:p>
    <w:p w14:paraId="4F65863C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6FC716" wp14:editId="123567B1">
            <wp:extent cx="5715000" cy="3571875"/>
            <wp:effectExtent l="0" t="0" r="0" b="0"/>
            <wp:docPr id="12" name="public-booking-form" descr="Guest details form with the price summary" title="Guest details form with the price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7D3F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11. </w:t>
      </w:r>
      <w:r>
        <w:rPr>
          <w:i/>
          <w:iCs/>
          <w:color w:val="475569"/>
          <w:sz w:val="18"/>
          <w:szCs w:val="18"/>
        </w:rPr>
        <w:t>Guest details form with the price summary</w:t>
      </w:r>
    </w:p>
    <w:p w14:paraId="73609E5E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D7BCD5" wp14:editId="6073EE73">
            <wp:extent cx="5715000" cy="3571875"/>
            <wp:effectExtent l="0" t="0" r="0" b="0"/>
            <wp:docPr id="13" name="public-confirmation" descr="Booking confirmation with the booking reference" title="Booking confirmation with the booking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7D19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12. </w:t>
      </w:r>
      <w:r>
        <w:rPr>
          <w:i/>
          <w:iCs/>
          <w:color w:val="475569"/>
          <w:sz w:val="18"/>
          <w:szCs w:val="18"/>
        </w:rPr>
        <w:t>Booking confirmation with the booking reference</w:t>
      </w:r>
    </w:p>
    <w:p w14:paraId="46D41926" w14:textId="77777777" w:rsidR="0079322A" w:rsidRDefault="0079035B">
      <w:pPr>
        <w:pBdr>
          <w:left w:val="single" w:sz="24" w:space="8" w:color="E3A923"/>
        </w:pBdr>
        <w:shd w:val="clear" w:color="auto" w:fill="FEF7E6"/>
        <w:spacing w:before="120" w:after="200" w:line="276" w:lineRule="auto"/>
        <w:ind w:left="160" w:right="160"/>
      </w:pPr>
      <w:r>
        <w:rPr>
          <w:b/>
          <w:bCs/>
        </w:rPr>
        <w:t xml:space="preserve">Note: </w:t>
      </w:r>
      <w:r>
        <w:t xml:space="preserve">Online bookings are held as </w:t>
      </w:r>
      <w:r>
        <w:rPr>
          <w:b/>
          <w:bCs/>
        </w:rPr>
        <w:t>Pending</w:t>
      </w:r>
      <w:r>
        <w:t xml:space="preserve"> until the front desk assigns a room. No payment is taken online — the guest settles at the front desk.</w:t>
      </w:r>
    </w:p>
    <w:p w14:paraId="51D5A450" w14:textId="77777777" w:rsidR="0079322A" w:rsidRDefault="0079035B">
      <w:pPr>
        <w:pStyle w:val="Heading1"/>
        <w:pageBreakBefore/>
      </w:pPr>
      <w:bookmarkStart w:id="12" w:name="_Toc241937586"/>
      <w:r>
        <w:t>4. Front desk and reservations</w:t>
      </w:r>
      <w:bookmarkEnd w:id="12"/>
    </w:p>
    <w:p w14:paraId="0C0D8548" w14:textId="77777777" w:rsidR="0079322A" w:rsidRDefault="0079035B">
      <w:pPr>
        <w:spacing w:after="120" w:line="288" w:lineRule="auto"/>
      </w:pPr>
      <w:r>
        <w:t>This chapter is for Front Desk staff and administrators. It follows a guest from booking to check-out.</w:t>
      </w:r>
    </w:p>
    <w:p w14:paraId="7DBEC410" w14:textId="77777777" w:rsidR="0079322A" w:rsidRDefault="0079035B">
      <w:pPr>
        <w:pStyle w:val="Heading2"/>
      </w:pPr>
      <w:bookmarkStart w:id="13" w:name="_Toc241937587"/>
      <w:r>
        <w:t>4.1 Finding reservations</w:t>
      </w:r>
      <w:bookmarkEnd w:id="13"/>
    </w:p>
    <w:p w14:paraId="1A74A0C3" w14:textId="77777777" w:rsidR="0079322A" w:rsidRDefault="0079035B">
      <w:pPr>
        <w:spacing w:after="120" w:line="288" w:lineRule="auto"/>
      </w:pPr>
      <w:r>
        <w:t xml:space="preserve">Open </w:t>
      </w:r>
      <w:r>
        <w:rPr>
          <w:b/>
          <w:bCs/>
        </w:rPr>
        <w:t>Reservations</w:t>
      </w:r>
      <w:r>
        <w:t xml:space="preserve"> in the menu. Use the search box (booking code or guest name), the </w:t>
      </w:r>
      <w:r>
        <w:rPr>
          <w:b/>
          <w:bCs/>
        </w:rPr>
        <w:t>status</w:t>
      </w:r>
      <w:r>
        <w:t xml:space="preserve"> filter, or the </w:t>
      </w:r>
      <w:r>
        <w:rPr>
          <w:b/>
          <w:bCs/>
        </w:rPr>
        <w:t>date</w:t>
      </w:r>
      <w:r>
        <w:t xml:space="preserve"> filter to show everyone staying on a given night.</w:t>
      </w:r>
    </w:p>
    <w:p w14:paraId="07481190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8F9F06" wp14:editId="52D47C93">
            <wp:extent cx="5715000" cy="3571875"/>
            <wp:effectExtent l="0" t="0" r="0" b="0"/>
            <wp:docPr id="14" name="reservations-index" descr="The reservations list with search and filters" title="The reservations list with search and 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880B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13. </w:t>
      </w:r>
      <w:r>
        <w:rPr>
          <w:i/>
          <w:iCs/>
          <w:color w:val="475569"/>
          <w:sz w:val="18"/>
          <w:szCs w:val="18"/>
        </w:rPr>
        <w:t>The reservations list with search and filters</w:t>
      </w:r>
    </w:p>
    <w:p w14:paraId="2B2DF9D2" w14:textId="77777777" w:rsidR="0079322A" w:rsidRDefault="0079035B">
      <w:pPr>
        <w:pStyle w:val="Heading2"/>
      </w:pPr>
      <w:bookmarkStart w:id="14" w:name="_Toc241937588"/>
      <w:r>
        <w:t>4.2 Creating a walk-in or phone reservation</w:t>
      </w:r>
      <w:bookmarkEnd w:id="14"/>
    </w:p>
    <w:p w14:paraId="1DD5AF74" w14:textId="77777777" w:rsidR="0079322A" w:rsidRDefault="0079035B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Click </w:t>
      </w:r>
      <w:r>
        <w:rPr>
          <w:b/>
          <w:bCs/>
        </w:rPr>
        <w:t>New reservation</w:t>
      </w:r>
      <w:r>
        <w:t xml:space="preserve"> (on the dashboard or the Reservations page).</w:t>
      </w:r>
    </w:p>
    <w:p w14:paraId="29B8B787" w14:textId="77777777" w:rsidR="0079322A" w:rsidRDefault="0079035B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Enter the guest's first name, last name, email and phone. To book a returning guest, open their profile under </w:t>
      </w:r>
      <w:r>
        <w:rPr>
          <w:b/>
          <w:bCs/>
        </w:rPr>
        <w:t>Guests</w:t>
      </w:r>
      <w:r>
        <w:t xml:space="preserve"> and click </w:t>
      </w:r>
      <w:r>
        <w:rPr>
          <w:b/>
          <w:bCs/>
        </w:rPr>
        <w:t>New reservation</w:t>
      </w:r>
      <w:r>
        <w:t xml:space="preserve"> there instead — their details are filled in for you.</w:t>
      </w:r>
    </w:p>
    <w:p w14:paraId="2E658D56" w14:textId="77777777" w:rsidR="0079322A" w:rsidRDefault="0079035B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Choose the </w:t>
      </w:r>
      <w:r>
        <w:rPr>
          <w:b/>
          <w:bCs/>
        </w:rPr>
        <w:t>room type</w:t>
      </w:r>
      <w:r>
        <w:t xml:space="preserve">, the </w:t>
      </w:r>
      <w:r>
        <w:rPr>
          <w:b/>
          <w:bCs/>
        </w:rPr>
        <w:t>check-in</w:t>
      </w:r>
      <w:r>
        <w:t xml:space="preserve"> and </w:t>
      </w:r>
      <w:r>
        <w:rPr>
          <w:b/>
          <w:bCs/>
        </w:rPr>
        <w:t>check-out</w:t>
      </w:r>
      <w:r>
        <w:t xml:space="preserve"> dates, and the number of adults and children. The price is calculated as you type.</w:t>
      </w:r>
    </w:p>
    <w:p w14:paraId="08EBE72D" w14:textId="77777777" w:rsidR="0079322A" w:rsidRDefault="0079035B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Choose the </w:t>
      </w:r>
      <w:r>
        <w:rPr>
          <w:b/>
          <w:bCs/>
        </w:rPr>
        <w:t>booking source</w:t>
      </w:r>
      <w:r>
        <w:t xml:space="preserve"> (Walk In or Phone) and click </w:t>
      </w:r>
      <w:r>
        <w:rPr>
          <w:b/>
          <w:bCs/>
        </w:rPr>
        <w:t>Create reservation</w:t>
      </w:r>
      <w:r>
        <w:t>.</w:t>
      </w:r>
    </w:p>
    <w:p w14:paraId="5D104F09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BBF39C" wp14:editId="117D8A35">
            <wp:extent cx="5715000" cy="3571875"/>
            <wp:effectExtent l="0" t="0" r="0" b="0"/>
            <wp:docPr id="15" name="reservations-create" descr="New reservation form with live price estimate" title="New reservation form with live price 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F41F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14. </w:t>
      </w:r>
      <w:r>
        <w:rPr>
          <w:i/>
          <w:iCs/>
          <w:color w:val="475569"/>
          <w:sz w:val="18"/>
          <w:szCs w:val="18"/>
        </w:rPr>
        <w:t>New reservation form with live price estimate</w:t>
      </w:r>
    </w:p>
    <w:p w14:paraId="1A0619AA" w14:textId="77777777" w:rsidR="0079322A" w:rsidRDefault="0079035B">
      <w:pPr>
        <w:pBdr>
          <w:left w:val="single" w:sz="24" w:space="8" w:color="E3A923"/>
        </w:pBdr>
        <w:shd w:val="clear" w:color="auto" w:fill="FEF7E6"/>
        <w:spacing w:before="120" w:after="200" w:line="276" w:lineRule="auto"/>
        <w:ind w:left="160" w:right="160"/>
      </w:pPr>
      <w:r>
        <w:rPr>
          <w:b/>
          <w:bCs/>
        </w:rPr>
        <w:t xml:space="preserve">Note: </w:t>
      </w:r>
      <w:r>
        <w:t>The system refuses the booking if no room of that type is free for the whole stay, or if there are more guests than the room sleeps.</w:t>
      </w:r>
    </w:p>
    <w:p w14:paraId="77133E69" w14:textId="77777777" w:rsidR="0079322A" w:rsidRDefault="0079035B">
      <w:pPr>
        <w:pStyle w:val="Heading2"/>
      </w:pPr>
      <w:bookmarkStart w:id="15" w:name="_Toc241937589"/>
      <w:r>
        <w:t>4.3 Confirming an online booking (assigning a room)</w:t>
      </w:r>
      <w:bookmarkEnd w:id="15"/>
    </w:p>
    <w:p w14:paraId="384E3011" w14:textId="77777777" w:rsidR="0079322A" w:rsidRDefault="0079035B">
      <w:pPr>
        <w:spacing w:after="120" w:line="288" w:lineRule="auto"/>
      </w:pPr>
      <w:r>
        <w:t xml:space="preserve">Online bookings arrive as </w:t>
      </w:r>
      <w:r>
        <w:rPr>
          <w:b/>
          <w:bCs/>
        </w:rPr>
        <w:t>Pending</w:t>
      </w:r>
      <w:r>
        <w:t xml:space="preserve"> and appear on the dashboard as "pending bookings to confirm". To confirm one:</w:t>
      </w:r>
    </w:p>
    <w:p w14:paraId="2A96C1A3" w14:textId="77777777" w:rsidR="0079322A" w:rsidRDefault="0079035B">
      <w:pPr>
        <w:pStyle w:val="ListParagraph"/>
        <w:numPr>
          <w:ilvl w:val="0"/>
          <w:numId w:val="6"/>
        </w:numPr>
        <w:spacing w:after="80" w:line="276" w:lineRule="auto"/>
      </w:pPr>
      <w:r>
        <w:t>Open the reservation from the dashboard link or the Reservations list (filter Status = Pending).</w:t>
      </w:r>
    </w:p>
    <w:p w14:paraId="748F4C4C" w14:textId="77777777" w:rsidR="0079322A" w:rsidRDefault="0079035B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In the </w:t>
      </w:r>
      <w:r>
        <w:rPr>
          <w:b/>
          <w:bCs/>
        </w:rPr>
        <w:t>Room</w:t>
      </w:r>
      <w:r>
        <w:t xml:space="preserve"> panel on the right, pick a free room from the list.</w:t>
      </w:r>
    </w:p>
    <w:p w14:paraId="386F07C1" w14:textId="77777777" w:rsidR="0079322A" w:rsidRDefault="0079035B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Click </w:t>
      </w:r>
      <w:r>
        <w:rPr>
          <w:b/>
          <w:bCs/>
        </w:rPr>
        <w:t>Assign &amp; confirm</w:t>
      </w:r>
      <w:r>
        <w:t xml:space="preserve">. The status changes to </w:t>
      </w:r>
      <w:r>
        <w:rPr>
          <w:b/>
          <w:bCs/>
        </w:rPr>
        <w:t>Confirmed</w:t>
      </w:r>
      <w:r>
        <w:t>.</w:t>
      </w:r>
    </w:p>
    <w:p w14:paraId="1689529B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2BC143" wp14:editId="61A1EF0B">
            <wp:extent cx="5715000" cy="3571875"/>
            <wp:effectExtent l="0" t="0" r="0" b="0"/>
            <wp:docPr id="16" name="reservations-pending" descr="A pending online booking waiting for a room" title="A pending online booking waiting for a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AF78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15. </w:t>
      </w:r>
      <w:r>
        <w:rPr>
          <w:i/>
          <w:iCs/>
          <w:color w:val="475569"/>
          <w:sz w:val="18"/>
          <w:szCs w:val="18"/>
        </w:rPr>
        <w:t>A pending online booking waiting for a room</w:t>
      </w:r>
    </w:p>
    <w:p w14:paraId="0C825A0D" w14:textId="77777777" w:rsidR="0079322A" w:rsidRDefault="0079035B">
      <w:pPr>
        <w:pStyle w:val="Heading2"/>
      </w:pPr>
      <w:bookmarkStart w:id="16" w:name="_Toc241937590"/>
      <w:r>
        <w:t>4.4 Checking a guest in</w:t>
      </w:r>
      <w:bookmarkEnd w:id="16"/>
    </w:p>
    <w:p w14:paraId="7FC554D3" w14:textId="77777777" w:rsidR="0079322A" w:rsidRDefault="0079035B">
      <w:pPr>
        <w:pStyle w:val="ListParagraph"/>
        <w:numPr>
          <w:ilvl w:val="0"/>
          <w:numId w:val="7"/>
        </w:numPr>
        <w:spacing w:after="80" w:line="276" w:lineRule="auto"/>
      </w:pPr>
      <w:r>
        <w:t>Open the reservation and make sure a room is assigned.</w:t>
      </w:r>
    </w:p>
    <w:p w14:paraId="50541405" w14:textId="77777777" w:rsidR="0079322A" w:rsidRDefault="0079035B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Check the room badge shows </w:t>
      </w:r>
      <w:r>
        <w:rPr>
          <w:b/>
          <w:bCs/>
        </w:rPr>
        <w:t>Available</w:t>
      </w:r>
      <w:r>
        <w:t xml:space="preserve">. If it shows </w:t>
      </w:r>
      <w:r>
        <w:rPr>
          <w:b/>
          <w:bCs/>
        </w:rPr>
        <w:t>Cleaning</w:t>
      </w:r>
      <w:r>
        <w:t>, ask housekeeping to mark it clean first (chapter 5).</w:t>
      </w:r>
    </w:p>
    <w:p w14:paraId="4490D6E9" w14:textId="77777777" w:rsidR="0079322A" w:rsidRDefault="0079035B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Click </w:t>
      </w:r>
      <w:r>
        <w:rPr>
          <w:b/>
          <w:bCs/>
        </w:rPr>
        <w:t>Check in</w:t>
      </w:r>
      <w:r>
        <w:t xml:space="preserve">. The reservation becomes </w:t>
      </w:r>
      <w:r>
        <w:rPr>
          <w:b/>
          <w:bCs/>
        </w:rPr>
        <w:t>Checked In</w:t>
      </w:r>
      <w:r>
        <w:t xml:space="preserve"> and the room becomes </w:t>
      </w:r>
      <w:r>
        <w:rPr>
          <w:b/>
          <w:bCs/>
        </w:rPr>
        <w:t>Occupied</w:t>
      </w:r>
      <w:r>
        <w:t>.</w:t>
      </w:r>
    </w:p>
    <w:p w14:paraId="03919359" w14:textId="77777777" w:rsidR="0079322A" w:rsidRDefault="0079035B">
      <w:pPr>
        <w:pBdr>
          <w:left w:val="single" w:sz="24" w:space="8" w:color="2A9259"/>
        </w:pBdr>
        <w:shd w:val="clear" w:color="auto" w:fill="EFFAF3"/>
        <w:spacing w:before="120" w:after="200" w:line="276" w:lineRule="auto"/>
        <w:ind w:left="160" w:right="160"/>
      </w:pPr>
      <w:r>
        <w:rPr>
          <w:b/>
          <w:bCs/>
        </w:rPr>
        <w:t xml:space="preserve">Tip: </w:t>
      </w:r>
      <w:r>
        <w:t>Check-in is refused if the stay starts on a later date, if the room is not ready, or if the stay has already ended (a no-show). For a no-show, edit the dates or cancel the booking.</w:t>
      </w:r>
    </w:p>
    <w:p w14:paraId="02CE63A0" w14:textId="77777777" w:rsidR="0079322A" w:rsidRDefault="0079035B">
      <w:pPr>
        <w:pStyle w:val="Heading2"/>
      </w:pPr>
      <w:bookmarkStart w:id="17" w:name="_Toc241937591"/>
      <w:r>
        <w:t>4.5 The folio: charges and payments</w:t>
      </w:r>
      <w:bookmarkEnd w:id="17"/>
    </w:p>
    <w:p w14:paraId="42D09DA2" w14:textId="77777777" w:rsidR="0079322A" w:rsidRDefault="0079035B">
      <w:pPr>
        <w:spacing w:after="120" w:line="288" w:lineRule="auto"/>
      </w:pPr>
      <w:r>
        <w:t xml:space="preserve">The </w:t>
      </w:r>
      <w:r>
        <w:rPr>
          <w:b/>
          <w:bCs/>
        </w:rPr>
        <w:t>Folio</w:t>
      </w:r>
      <w:r>
        <w:t xml:space="preserve"> on the reservation page lists the room charge, any extra charges, all payments and the </w:t>
      </w:r>
      <w:r>
        <w:rPr>
          <w:b/>
          <w:bCs/>
        </w:rPr>
        <w:t>Balance due</w:t>
      </w:r>
      <w:r>
        <w:t>.</w:t>
      </w:r>
    </w:p>
    <w:p w14:paraId="583C25A5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Add charge</w:t>
      </w:r>
      <w:r>
        <w:t xml:space="preserve"> — enter a description (Minibar, Laundry, Late check-out…) and the amount.</w:t>
      </w:r>
    </w:p>
    <w:p w14:paraId="167D1AF6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Record payment</w:t>
      </w:r>
      <w:r>
        <w:t xml:space="preserve"> — enter the amount, choose Cash, Card, GCash or Bank Transfer, and add the OR number or reference. The amount is pre-filled with the balance.</w:t>
      </w:r>
    </w:p>
    <w:p w14:paraId="5880180C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Use </w:t>
      </w:r>
      <w:r>
        <w:rPr>
          <w:b/>
          <w:bCs/>
        </w:rPr>
        <w:t>Remove</w:t>
      </w:r>
      <w:r>
        <w:t xml:space="preserve"> or </w:t>
      </w:r>
      <w:r>
        <w:rPr>
          <w:b/>
          <w:bCs/>
        </w:rPr>
        <w:t>Void</w:t>
      </w:r>
      <w:r>
        <w:t xml:space="preserve"> to undo a charge or payment entered by mistake. This is only possible while the stay is open.</w:t>
      </w:r>
    </w:p>
    <w:p w14:paraId="4527658B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5C72AF" wp14:editId="21A85674">
            <wp:extent cx="5715000" cy="3571875"/>
            <wp:effectExtent l="0" t="0" r="0" b="0"/>
            <wp:docPr id="17" name="reservations-show" descr="A checked-in reservation with its folio, payment and charge forms" title="A checked-in reservation with its folio, payment and charge fo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4F87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16. </w:t>
      </w:r>
      <w:r>
        <w:rPr>
          <w:i/>
          <w:iCs/>
          <w:color w:val="475569"/>
          <w:sz w:val="18"/>
          <w:szCs w:val="18"/>
        </w:rPr>
        <w:t>A checked-in reservation with its folio, payment and charge forms</w:t>
      </w:r>
    </w:p>
    <w:p w14:paraId="304AB334" w14:textId="77777777" w:rsidR="0079322A" w:rsidRDefault="0079035B">
      <w:pPr>
        <w:pStyle w:val="Heading2"/>
      </w:pPr>
      <w:bookmarkStart w:id="18" w:name="_Toc241937592"/>
      <w:r>
        <w:t>4.6 Checking a guest out</w:t>
      </w:r>
      <w:bookmarkEnd w:id="18"/>
    </w:p>
    <w:p w14:paraId="3CC99E78" w14:textId="77777777" w:rsidR="0079322A" w:rsidRDefault="0079035B">
      <w:pPr>
        <w:pStyle w:val="ListParagraph"/>
        <w:numPr>
          <w:ilvl w:val="0"/>
          <w:numId w:val="8"/>
        </w:numPr>
        <w:spacing w:after="80" w:line="276" w:lineRule="auto"/>
      </w:pPr>
      <w:r>
        <w:t xml:space="preserve">Open the reservation and make sure the </w:t>
      </w:r>
      <w:r>
        <w:rPr>
          <w:b/>
          <w:bCs/>
        </w:rPr>
        <w:t>Balance due</w:t>
      </w:r>
      <w:r>
        <w:t xml:space="preserve"> is ₱0.00. Record any remaining payment first.</w:t>
      </w:r>
    </w:p>
    <w:p w14:paraId="1DD12D80" w14:textId="77777777" w:rsidR="0079322A" w:rsidRDefault="0079035B">
      <w:pPr>
        <w:pStyle w:val="ListParagraph"/>
        <w:numPr>
          <w:ilvl w:val="0"/>
          <w:numId w:val="8"/>
        </w:numPr>
        <w:spacing w:after="80" w:line="276" w:lineRule="auto"/>
      </w:pPr>
      <w:r>
        <w:t xml:space="preserve">Click </w:t>
      </w:r>
      <w:r>
        <w:rPr>
          <w:b/>
          <w:bCs/>
        </w:rPr>
        <w:t>Check out</w:t>
      </w:r>
      <w:r>
        <w:t xml:space="preserve"> and confirm.</w:t>
      </w:r>
    </w:p>
    <w:p w14:paraId="7CCB3B0C" w14:textId="77777777" w:rsidR="0079322A" w:rsidRDefault="0079035B">
      <w:pPr>
        <w:pStyle w:val="ListParagraph"/>
        <w:numPr>
          <w:ilvl w:val="0"/>
          <w:numId w:val="8"/>
        </w:numPr>
        <w:spacing w:after="80" w:line="276" w:lineRule="auto"/>
      </w:pPr>
      <w:r>
        <w:t xml:space="preserve">The reservation becomes </w:t>
      </w:r>
      <w:r>
        <w:rPr>
          <w:b/>
          <w:bCs/>
        </w:rPr>
        <w:t>Checked Out</w:t>
      </w:r>
      <w:r>
        <w:t xml:space="preserve"> and the room is sent to </w:t>
      </w:r>
      <w:r>
        <w:rPr>
          <w:b/>
          <w:bCs/>
        </w:rPr>
        <w:t>Cleaning</w:t>
      </w:r>
      <w:r>
        <w:t xml:space="preserve"> for housekeeping.</w:t>
      </w:r>
    </w:p>
    <w:p w14:paraId="1BA53A5E" w14:textId="77777777" w:rsidR="0079322A" w:rsidRDefault="0079035B">
      <w:pPr>
        <w:pBdr>
          <w:left w:val="single" w:sz="24" w:space="8" w:color="C0392B"/>
        </w:pBdr>
        <w:shd w:val="clear" w:color="auto" w:fill="FDECEC"/>
        <w:spacing w:before="120" w:after="200" w:line="276" w:lineRule="auto"/>
        <w:ind w:left="160" w:right="160"/>
      </w:pPr>
      <w:r>
        <w:rPr>
          <w:b/>
          <w:bCs/>
        </w:rPr>
        <w:t xml:space="preserve">Important: </w:t>
      </w:r>
      <w:r>
        <w:t>Check-out is refused while any balance remains. After check-out the folio is locked and can no longer be changed.</w:t>
      </w:r>
    </w:p>
    <w:p w14:paraId="2CBCD721" w14:textId="77777777" w:rsidR="0079322A" w:rsidRDefault="0079035B">
      <w:pPr>
        <w:pStyle w:val="Heading2"/>
      </w:pPr>
      <w:bookmarkStart w:id="19" w:name="_Toc241937593"/>
      <w:r>
        <w:t>4.7 Editing or cancelling a reservation</w:t>
      </w:r>
      <w:bookmarkEnd w:id="19"/>
    </w:p>
    <w:p w14:paraId="6395E28E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Edit</w:t>
      </w:r>
      <w:r>
        <w:t xml:space="preserve"> (Pending or Confirmed only) changes dates, room type, room or party size. The total is recalculated automatically.</w:t>
      </w:r>
    </w:p>
    <w:p w14:paraId="08214C10" w14:textId="77777777" w:rsidR="0079322A" w:rsidRDefault="0079035B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Cancel booking</w:t>
      </w:r>
      <w:r>
        <w:t xml:space="preserve"> (Pending or Confirmed only) releases the room for other guests.</w:t>
      </w:r>
    </w:p>
    <w:p w14:paraId="006FB990" w14:textId="77777777" w:rsidR="0079322A" w:rsidRDefault="0079035B">
      <w:pPr>
        <w:pStyle w:val="Heading2"/>
      </w:pPr>
      <w:bookmarkStart w:id="20" w:name="_Toc241937594"/>
      <w:r>
        <w:t>4.8 Guests</w:t>
      </w:r>
      <w:bookmarkEnd w:id="20"/>
    </w:p>
    <w:p w14:paraId="592E822F" w14:textId="77777777" w:rsidR="0079322A" w:rsidRDefault="0079035B">
      <w:pPr>
        <w:spacing w:after="120" w:line="288" w:lineRule="auto"/>
      </w:pPr>
      <w:r>
        <w:rPr>
          <w:b/>
          <w:bCs/>
        </w:rPr>
        <w:t>Guests</w:t>
      </w:r>
      <w:r>
        <w:t xml:space="preserve"> lists every guest profile. Open a profile to see contact details, ID information and the full stay history.</w:t>
      </w:r>
    </w:p>
    <w:p w14:paraId="684519BE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09606E" wp14:editId="4CC52FF5">
            <wp:extent cx="5715000" cy="3571875"/>
            <wp:effectExtent l="0" t="0" r="0" b="0"/>
            <wp:docPr id="18" name="guests-index" descr="The guest list with search" title="The guest list with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7D11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17. </w:t>
      </w:r>
      <w:r>
        <w:rPr>
          <w:i/>
          <w:iCs/>
          <w:color w:val="475569"/>
          <w:sz w:val="18"/>
          <w:szCs w:val="18"/>
        </w:rPr>
        <w:t>The guest list with search</w:t>
      </w:r>
    </w:p>
    <w:p w14:paraId="273FD65C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CD953B" wp14:editId="40E2E05C">
            <wp:extent cx="5715000" cy="3571875"/>
            <wp:effectExtent l="0" t="0" r="0" b="0"/>
            <wp:docPr id="19" name="guests-show" descr="A guest profile with stay history" title="A guest profile with stay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5173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18. </w:t>
      </w:r>
      <w:r>
        <w:rPr>
          <w:i/>
          <w:iCs/>
          <w:color w:val="475569"/>
          <w:sz w:val="18"/>
          <w:szCs w:val="18"/>
        </w:rPr>
        <w:t>A guest profile with stay history</w:t>
      </w:r>
    </w:p>
    <w:p w14:paraId="01B4944E" w14:textId="77777777" w:rsidR="0079322A" w:rsidRDefault="0079035B">
      <w:pPr>
        <w:pStyle w:val="Heading2"/>
      </w:pPr>
      <w:bookmarkStart w:id="21" w:name="_Toc241937595"/>
      <w:r>
        <w:t>4.9 Room board and room types</w:t>
      </w:r>
      <w:bookmarkEnd w:id="21"/>
    </w:p>
    <w:p w14:paraId="07AA1A8E" w14:textId="77777777" w:rsidR="0079322A" w:rsidRDefault="0079035B">
      <w:pPr>
        <w:spacing w:after="120" w:line="288" w:lineRule="auto"/>
      </w:pPr>
      <w:r>
        <w:rPr>
          <w:b/>
          <w:bCs/>
        </w:rPr>
        <w:t>Rooms</w:t>
      </w:r>
      <w:r>
        <w:t xml:space="preserve"> shows every room by floor with its live status. Quick buttons let you mark a room clean, send it for cleaning or return it to service. </w:t>
      </w:r>
      <w:r>
        <w:rPr>
          <w:b/>
          <w:bCs/>
        </w:rPr>
        <w:t>Report issue</w:t>
      </w:r>
      <w:r>
        <w:t xml:space="preserve"> opens a maintenance work order for that room.</w:t>
      </w:r>
    </w:p>
    <w:p w14:paraId="23C95F21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C600C9" wp14:editId="79191747">
            <wp:extent cx="5715000" cy="3571875"/>
            <wp:effectExtent l="0" t="0" r="0" b="0"/>
            <wp:docPr id="20" name="rooms-index" descr="The room board" title="The room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3F87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19. </w:t>
      </w:r>
      <w:r>
        <w:rPr>
          <w:i/>
          <w:iCs/>
          <w:color w:val="475569"/>
          <w:sz w:val="18"/>
          <w:szCs w:val="18"/>
        </w:rPr>
        <w:t>The room board</w:t>
      </w:r>
    </w:p>
    <w:p w14:paraId="37B92B19" w14:textId="77777777" w:rsidR="0079322A" w:rsidRDefault="0079035B">
      <w:pPr>
        <w:spacing w:after="120" w:line="288" w:lineRule="auto"/>
      </w:pPr>
      <w:r>
        <w:rPr>
          <w:b/>
          <w:bCs/>
        </w:rPr>
        <w:t>Room Types</w:t>
      </w:r>
      <w:r>
        <w:t xml:space="preserve"> sets the name, nightly rate, capacity, amenities and photo shown on the public website.</w:t>
      </w:r>
    </w:p>
    <w:p w14:paraId="55B7227E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9EED16" wp14:editId="35FA4D38">
            <wp:extent cx="5715000" cy="3571875"/>
            <wp:effectExtent l="0" t="0" r="0" b="0"/>
            <wp:docPr id="21" name="room-types-index" descr="Room types" title="Room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0F64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20. </w:t>
      </w:r>
      <w:r>
        <w:rPr>
          <w:i/>
          <w:iCs/>
          <w:color w:val="475569"/>
          <w:sz w:val="18"/>
          <w:szCs w:val="18"/>
        </w:rPr>
        <w:t>Room types</w:t>
      </w:r>
    </w:p>
    <w:p w14:paraId="09626472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712A38" wp14:editId="366D8E1F">
            <wp:extent cx="5715000" cy="3571875"/>
            <wp:effectExtent l="0" t="0" r="0" b="0"/>
            <wp:docPr id="22" name="room-types-edit" descr="Editing a room type" title="Editing a room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194C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21. </w:t>
      </w:r>
      <w:r>
        <w:rPr>
          <w:i/>
          <w:iCs/>
          <w:color w:val="475569"/>
          <w:sz w:val="18"/>
          <w:szCs w:val="18"/>
        </w:rPr>
        <w:t>Editing a room type</w:t>
      </w:r>
    </w:p>
    <w:p w14:paraId="7E3B2EB4" w14:textId="77777777" w:rsidR="0079322A" w:rsidRDefault="0079035B">
      <w:pPr>
        <w:pBdr>
          <w:left w:val="single" w:sz="24" w:space="8" w:color="E3A923"/>
        </w:pBdr>
        <w:shd w:val="clear" w:color="auto" w:fill="FEF7E6"/>
        <w:spacing w:before="120" w:after="200" w:line="276" w:lineRule="auto"/>
        <w:ind w:left="160" w:right="160"/>
      </w:pPr>
      <w:r>
        <w:rPr>
          <w:b/>
          <w:bCs/>
        </w:rPr>
        <w:t xml:space="preserve">Note: </w:t>
      </w:r>
      <w:r>
        <w:t>A room becomes Occupied only through check-in. You cannot change the type of a room that has upcoming bookings assigned to it.</w:t>
      </w:r>
    </w:p>
    <w:p w14:paraId="3F7BB523" w14:textId="77777777" w:rsidR="0079322A" w:rsidRDefault="0079035B">
      <w:pPr>
        <w:pStyle w:val="Heading1"/>
        <w:pageBreakBefore/>
      </w:pPr>
      <w:bookmarkStart w:id="22" w:name="_Toc241937596"/>
      <w:r>
        <w:t>5. Housekeeping and maintenance</w:t>
      </w:r>
      <w:bookmarkEnd w:id="22"/>
    </w:p>
    <w:p w14:paraId="07E0E266" w14:textId="77777777" w:rsidR="0079322A" w:rsidRDefault="0079035B">
      <w:pPr>
        <w:spacing w:after="120" w:line="288" w:lineRule="auto"/>
      </w:pPr>
      <w:r>
        <w:t xml:space="preserve">This chapter is for Maintenance and Housekeeping staff. Maintenance users see the </w:t>
      </w:r>
      <w:r>
        <w:rPr>
          <w:b/>
          <w:bCs/>
        </w:rPr>
        <w:t>Rooms</w:t>
      </w:r>
      <w:r>
        <w:t xml:space="preserve"> board and </w:t>
      </w:r>
      <w:r>
        <w:rPr>
          <w:b/>
          <w:bCs/>
        </w:rPr>
        <w:t>Work Orders</w:t>
      </w:r>
      <w:r>
        <w:t>.</w:t>
      </w:r>
    </w:p>
    <w:p w14:paraId="595A1EFF" w14:textId="77777777" w:rsidR="0079322A" w:rsidRDefault="0079035B">
      <w:pPr>
        <w:pStyle w:val="Heading2"/>
      </w:pPr>
      <w:bookmarkStart w:id="23" w:name="_Toc241937597"/>
      <w:r>
        <w:t>5.1 Keeping room status up to date</w:t>
      </w:r>
      <w:bookmarkEnd w:id="23"/>
    </w:p>
    <w:p w14:paraId="71640276" w14:textId="77777777" w:rsidR="0079322A" w:rsidRDefault="0079035B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Open </w:t>
      </w:r>
      <w:r>
        <w:rPr>
          <w:b/>
          <w:bCs/>
        </w:rPr>
        <w:t>Rooms</w:t>
      </w:r>
      <w:r>
        <w:t xml:space="preserve">. Rooms that guests have just left show </w:t>
      </w:r>
      <w:r>
        <w:rPr>
          <w:b/>
          <w:bCs/>
        </w:rPr>
        <w:t>Cleaning</w:t>
      </w:r>
      <w:r>
        <w:t>.</w:t>
      </w:r>
    </w:p>
    <w:p w14:paraId="24BF634D" w14:textId="77777777" w:rsidR="0079322A" w:rsidRDefault="0079035B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When a room has been cleaned and inspected, click </w:t>
      </w:r>
      <w:r>
        <w:rPr>
          <w:b/>
          <w:bCs/>
        </w:rPr>
        <w:t>Mark clean</w:t>
      </w:r>
      <w:r>
        <w:t xml:space="preserve">. It becomes </w:t>
      </w:r>
      <w:r>
        <w:rPr>
          <w:b/>
          <w:bCs/>
        </w:rPr>
        <w:t>Available</w:t>
      </w:r>
      <w:r>
        <w:t xml:space="preserve"> and can be checked in.</w:t>
      </w:r>
    </w:p>
    <w:p w14:paraId="5D515351" w14:textId="77777777" w:rsidR="0079322A" w:rsidRDefault="0079035B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Use </w:t>
      </w:r>
      <w:r>
        <w:rPr>
          <w:b/>
          <w:bCs/>
        </w:rPr>
        <w:t>Needs cleaning</w:t>
      </w:r>
      <w:r>
        <w:t xml:space="preserve"> or </w:t>
      </w:r>
      <w:r>
        <w:rPr>
          <w:b/>
          <w:bCs/>
        </w:rPr>
        <w:t>Return to service</w:t>
      </w:r>
      <w:r>
        <w:t xml:space="preserve"> as required.</w:t>
      </w:r>
    </w:p>
    <w:p w14:paraId="13F63C2C" w14:textId="77777777" w:rsidR="0079322A" w:rsidRDefault="0079035B">
      <w:pPr>
        <w:pStyle w:val="Heading2"/>
      </w:pPr>
      <w:bookmarkStart w:id="24" w:name="_Toc241937598"/>
      <w:r>
        <w:t>5.2 Work orders</w:t>
      </w:r>
      <w:bookmarkEnd w:id="24"/>
    </w:p>
    <w:p w14:paraId="686F0D1E" w14:textId="77777777" w:rsidR="0079322A" w:rsidRDefault="0079035B">
      <w:pPr>
        <w:spacing w:after="120" w:line="288" w:lineRule="auto"/>
      </w:pPr>
      <w:r>
        <w:rPr>
          <w:b/>
          <w:bCs/>
        </w:rPr>
        <w:t>Work Orders</w:t>
      </w:r>
      <w:r>
        <w:t xml:space="preserve"> lists every maintenance request. Open requests are shown first, the most urgent at the top. Filter by status or priority.</w:t>
      </w:r>
    </w:p>
    <w:p w14:paraId="07572D64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F204B2" wp14:editId="16AAD471">
            <wp:extent cx="5715000" cy="3571875"/>
            <wp:effectExtent l="0" t="0" r="0" b="0"/>
            <wp:docPr id="23" name="maintenance-index" descr="The work order list" title="The work order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019D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22. </w:t>
      </w:r>
      <w:r>
        <w:rPr>
          <w:i/>
          <w:iCs/>
          <w:color w:val="475569"/>
          <w:sz w:val="18"/>
          <w:szCs w:val="18"/>
        </w:rPr>
        <w:t>The work order list</w:t>
      </w:r>
    </w:p>
    <w:p w14:paraId="41CBA4EC" w14:textId="77777777" w:rsidR="0079322A" w:rsidRDefault="0079035B">
      <w:pPr>
        <w:pStyle w:val="Heading2"/>
      </w:pPr>
      <w:bookmarkStart w:id="25" w:name="_Toc241937599"/>
      <w:r>
        <w:t>5.3 Reporting an issue</w:t>
      </w:r>
      <w:bookmarkEnd w:id="25"/>
    </w:p>
    <w:p w14:paraId="3C82D71D" w14:textId="77777777" w:rsidR="0079322A" w:rsidRDefault="0079035B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Click </w:t>
      </w:r>
      <w:r>
        <w:rPr>
          <w:b/>
          <w:bCs/>
        </w:rPr>
        <w:t>Report an issue</w:t>
      </w:r>
      <w:r>
        <w:t xml:space="preserve"> (or </w:t>
      </w:r>
      <w:r>
        <w:rPr>
          <w:b/>
          <w:bCs/>
        </w:rPr>
        <w:t>Report issue</w:t>
      </w:r>
      <w:r>
        <w:t xml:space="preserve"> on a room card on the room board).</w:t>
      </w:r>
    </w:p>
    <w:p w14:paraId="02834429" w14:textId="77777777" w:rsidR="0079322A" w:rsidRDefault="0079035B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Describe the problem in </w:t>
      </w:r>
      <w:r>
        <w:rPr>
          <w:b/>
          <w:bCs/>
        </w:rPr>
        <w:t>What's wrong?</w:t>
      </w:r>
      <w:r>
        <w:t xml:space="preserve">, then choose the </w:t>
      </w:r>
      <w:r>
        <w:rPr>
          <w:b/>
          <w:bCs/>
        </w:rPr>
        <w:t>room</w:t>
      </w:r>
      <w:r>
        <w:t xml:space="preserve"> — or type another </w:t>
      </w:r>
      <w:r>
        <w:rPr>
          <w:b/>
          <w:bCs/>
        </w:rPr>
        <w:t>location</w:t>
      </w:r>
      <w:r>
        <w:t xml:space="preserve"> such as Lobby or Kitchen.</w:t>
      </w:r>
    </w:p>
    <w:p w14:paraId="00DA9D75" w14:textId="77777777" w:rsidR="0079322A" w:rsidRDefault="0079035B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Set the </w:t>
      </w:r>
      <w:r>
        <w:rPr>
          <w:b/>
          <w:bCs/>
        </w:rPr>
        <w:t>priority</w:t>
      </w:r>
      <w:r>
        <w:t xml:space="preserve"> and, if known, </w:t>
      </w:r>
      <w:r>
        <w:rPr>
          <w:b/>
          <w:bCs/>
        </w:rPr>
        <w:t>assign</w:t>
      </w:r>
      <w:r>
        <w:t xml:space="preserve"> a technician.</w:t>
      </w:r>
    </w:p>
    <w:p w14:paraId="5DD74CB3" w14:textId="77777777" w:rsidR="0079322A" w:rsidRDefault="0079035B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Tick </w:t>
      </w:r>
      <w:r>
        <w:rPr>
          <w:b/>
          <w:bCs/>
        </w:rPr>
        <w:t>Take the room out of order</w:t>
      </w:r>
      <w:r>
        <w:t xml:space="preserve"> if guests must not use the room until it is fixed. The room status changes to </w:t>
      </w:r>
      <w:r>
        <w:rPr>
          <w:b/>
          <w:bCs/>
        </w:rPr>
        <w:t>Maintenance</w:t>
      </w:r>
      <w:r>
        <w:t xml:space="preserve"> automatically.</w:t>
      </w:r>
    </w:p>
    <w:p w14:paraId="27A64C89" w14:textId="77777777" w:rsidR="0079322A" w:rsidRDefault="0079035B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Click </w:t>
      </w:r>
      <w:r>
        <w:rPr>
          <w:b/>
          <w:bCs/>
        </w:rPr>
        <w:t>Submit work order</w:t>
      </w:r>
      <w:r>
        <w:t>.</w:t>
      </w:r>
    </w:p>
    <w:p w14:paraId="31D2DE84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A4BA3C" wp14:editId="748958B3">
            <wp:extent cx="5715000" cy="3571875"/>
            <wp:effectExtent l="0" t="0" r="0" b="0"/>
            <wp:docPr id="24" name="maintenance-create" descr="Reporting a new issue" title="Reporting a new iss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3105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23. </w:t>
      </w:r>
      <w:r>
        <w:rPr>
          <w:i/>
          <w:iCs/>
          <w:color w:val="475569"/>
          <w:sz w:val="18"/>
          <w:szCs w:val="18"/>
        </w:rPr>
        <w:t>Reporting a new issue</w:t>
      </w:r>
    </w:p>
    <w:p w14:paraId="38F82FBC" w14:textId="77777777" w:rsidR="0079322A" w:rsidRDefault="0079035B">
      <w:pPr>
        <w:pStyle w:val="Heading2"/>
      </w:pPr>
      <w:bookmarkStart w:id="26" w:name="_Toc241937600"/>
      <w:r>
        <w:t>5.4 Working on and resolving a request</w:t>
      </w:r>
      <w:bookmarkEnd w:id="26"/>
    </w:p>
    <w:p w14:paraId="244C0B81" w14:textId="77777777" w:rsidR="0079322A" w:rsidRDefault="0079035B">
      <w:pPr>
        <w:spacing w:after="120" w:line="288" w:lineRule="auto"/>
      </w:pPr>
      <w:r>
        <w:t xml:space="preserve">Open a work order to see its details, who reported it and who is assigned. Use </w:t>
      </w:r>
      <w:r>
        <w:rPr>
          <w:b/>
          <w:bCs/>
        </w:rPr>
        <w:t>Issue part</w:t>
      </w:r>
      <w:r>
        <w:t xml:space="preserve"> to take spare parts from inventory — the stock level is reduced automatically and the part is recorded on the job.</w:t>
      </w:r>
    </w:p>
    <w:p w14:paraId="146213EE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1CC11D" wp14:editId="6E295990">
            <wp:extent cx="5715000" cy="3571875"/>
            <wp:effectExtent l="0" t="0" r="0" b="0"/>
            <wp:docPr id="25" name="maintenance-show" descr="A work order with the parts used" title="A work order with the parts u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508E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24. </w:t>
      </w:r>
      <w:r>
        <w:rPr>
          <w:i/>
          <w:iCs/>
          <w:color w:val="475569"/>
          <w:sz w:val="18"/>
          <w:szCs w:val="18"/>
        </w:rPr>
        <w:t>A work order with the parts used</w:t>
      </w:r>
    </w:p>
    <w:p w14:paraId="415608D0" w14:textId="77777777" w:rsidR="0079322A" w:rsidRDefault="0079035B">
      <w:pPr>
        <w:pStyle w:val="ListParagraph"/>
        <w:numPr>
          <w:ilvl w:val="0"/>
          <w:numId w:val="11"/>
        </w:numPr>
        <w:spacing w:after="80" w:line="276" w:lineRule="auto"/>
      </w:pPr>
      <w:r>
        <w:t xml:space="preserve">Click </w:t>
      </w:r>
      <w:r>
        <w:rPr>
          <w:b/>
          <w:bCs/>
        </w:rPr>
        <w:t>Update status</w:t>
      </w:r>
      <w:r>
        <w:t>.</w:t>
      </w:r>
    </w:p>
    <w:p w14:paraId="1C9CFA5E" w14:textId="77777777" w:rsidR="0079322A" w:rsidRDefault="0079035B">
      <w:pPr>
        <w:pStyle w:val="ListParagraph"/>
        <w:numPr>
          <w:ilvl w:val="0"/>
          <w:numId w:val="11"/>
        </w:numPr>
        <w:spacing w:after="80" w:line="276" w:lineRule="auto"/>
      </w:pPr>
      <w:r>
        <w:t xml:space="preserve">Change the status to </w:t>
      </w:r>
      <w:r>
        <w:rPr>
          <w:b/>
          <w:bCs/>
        </w:rPr>
        <w:t>In Progress</w:t>
      </w:r>
      <w:r>
        <w:t xml:space="preserve">, </w:t>
      </w:r>
      <w:r>
        <w:rPr>
          <w:b/>
          <w:bCs/>
        </w:rPr>
        <w:t>On Hold</w:t>
      </w:r>
      <w:r>
        <w:t xml:space="preserve">, </w:t>
      </w:r>
      <w:r>
        <w:rPr>
          <w:b/>
          <w:bCs/>
        </w:rPr>
        <w:t>Resolved</w:t>
      </w:r>
      <w:r>
        <w:t xml:space="preserve"> or </w:t>
      </w:r>
      <w:r>
        <w:rPr>
          <w:b/>
          <w:bCs/>
        </w:rPr>
        <w:t>Cancelled</w:t>
      </w:r>
      <w:r>
        <w:t>.</w:t>
      </w:r>
    </w:p>
    <w:p w14:paraId="4D3DA3B7" w14:textId="77777777" w:rsidR="0079322A" w:rsidRDefault="0079035B">
      <w:pPr>
        <w:pStyle w:val="ListParagraph"/>
        <w:numPr>
          <w:ilvl w:val="0"/>
          <w:numId w:val="11"/>
        </w:numPr>
        <w:spacing w:after="80" w:line="276" w:lineRule="auto"/>
      </w:pPr>
      <w:r>
        <w:t xml:space="preserve">When resolving, describe what was done in </w:t>
      </w:r>
      <w:r>
        <w:rPr>
          <w:b/>
          <w:bCs/>
        </w:rPr>
        <w:t>Resolution notes</w:t>
      </w:r>
      <w:r>
        <w:t>.</w:t>
      </w:r>
    </w:p>
    <w:p w14:paraId="50BE8CD4" w14:textId="77777777" w:rsidR="0079322A" w:rsidRDefault="0079035B">
      <w:pPr>
        <w:pStyle w:val="ListParagraph"/>
        <w:numPr>
          <w:ilvl w:val="0"/>
          <w:numId w:val="11"/>
        </w:numPr>
        <w:spacing w:after="80" w:line="276" w:lineRule="auto"/>
      </w:pPr>
      <w:r>
        <w:t xml:space="preserve">Click </w:t>
      </w:r>
      <w:r>
        <w:rPr>
          <w:b/>
          <w:bCs/>
        </w:rPr>
        <w:t>Save changes</w:t>
      </w:r>
      <w:r>
        <w:t xml:space="preserve">. When the last open request for a room is closed, the room returns to </w:t>
      </w:r>
      <w:r>
        <w:rPr>
          <w:b/>
          <w:bCs/>
        </w:rPr>
        <w:t>Available</w:t>
      </w:r>
      <w:r>
        <w:t xml:space="preserve"> automatically.</w:t>
      </w:r>
    </w:p>
    <w:p w14:paraId="392D89B1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5DD5F5" wp14:editId="01E60088">
            <wp:extent cx="5715000" cy="3571875"/>
            <wp:effectExtent l="0" t="0" r="0" b="0"/>
            <wp:docPr id="26" name="maintenance-edit" descr="Updating the status of a work order" title="Updating the status of a work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1BA0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25. </w:t>
      </w:r>
      <w:r>
        <w:rPr>
          <w:i/>
          <w:iCs/>
          <w:color w:val="475569"/>
          <w:sz w:val="18"/>
          <w:szCs w:val="18"/>
        </w:rPr>
        <w:t>Updating the status of a work order</w:t>
      </w:r>
    </w:p>
    <w:p w14:paraId="0918982E" w14:textId="77777777" w:rsidR="0079322A" w:rsidRDefault="0079035B">
      <w:pPr>
        <w:pStyle w:val="Heading1"/>
        <w:pageBreakBefore/>
      </w:pPr>
      <w:bookmarkStart w:id="27" w:name="_Toc241937601"/>
      <w:r>
        <w:t>6. Inventory</w:t>
      </w:r>
      <w:bookmarkEnd w:id="27"/>
    </w:p>
    <w:p w14:paraId="0F92C207" w14:textId="77777777" w:rsidR="0079322A" w:rsidRDefault="0079035B">
      <w:pPr>
        <w:spacing w:after="120" w:line="288" w:lineRule="auto"/>
      </w:pPr>
      <w:r>
        <w:t>This chapter is for the storekeeper and administrators.</w:t>
      </w:r>
    </w:p>
    <w:p w14:paraId="0C2A4B8E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AF23CA" wp14:editId="2CFCFA0B">
            <wp:extent cx="5715000" cy="3571875"/>
            <wp:effectExtent l="0" t="0" r="0" b="0"/>
            <wp:docPr id="27" name="role-inventory-dashboard" descr="The Inventory user's dashboard with low-stock alerts" title="The Inventory user's dashboard with low-stock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453A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26. </w:t>
      </w:r>
      <w:r>
        <w:rPr>
          <w:i/>
          <w:iCs/>
          <w:color w:val="475569"/>
          <w:sz w:val="18"/>
          <w:szCs w:val="18"/>
        </w:rPr>
        <w:t>The Inventory user's dashboard with low-stock alerts</w:t>
      </w:r>
    </w:p>
    <w:p w14:paraId="3EE99637" w14:textId="77777777" w:rsidR="0079322A" w:rsidRDefault="0079035B">
      <w:pPr>
        <w:pStyle w:val="Heading2"/>
      </w:pPr>
      <w:bookmarkStart w:id="28" w:name="_Toc241937602"/>
      <w:r>
        <w:t>6.1 Stock items</w:t>
      </w:r>
      <w:bookmarkEnd w:id="28"/>
    </w:p>
    <w:p w14:paraId="22349526" w14:textId="77777777" w:rsidR="0079322A" w:rsidRDefault="0079035B">
      <w:pPr>
        <w:spacing w:after="120" w:line="288" w:lineRule="auto"/>
      </w:pPr>
      <w:r>
        <w:rPr>
          <w:b/>
          <w:bCs/>
        </w:rPr>
        <w:t>Stock Items</w:t>
      </w:r>
      <w:r>
        <w:t xml:space="preserve"> lists every item with its quantity on hand, reorder level, unit cost and stock value. Items at or below their reorder level are marked </w:t>
      </w:r>
      <w:r>
        <w:rPr>
          <w:b/>
          <w:bCs/>
        </w:rPr>
        <w:t>Low</w:t>
      </w:r>
      <w:r>
        <w:t xml:space="preserve">. Tick </w:t>
      </w:r>
      <w:r>
        <w:rPr>
          <w:b/>
          <w:bCs/>
        </w:rPr>
        <w:t>Low stock only</w:t>
      </w:r>
      <w:r>
        <w:t xml:space="preserve"> to see what needs ordering.</w:t>
      </w:r>
    </w:p>
    <w:p w14:paraId="564A8C20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113391" wp14:editId="2EF404AA">
            <wp:extent cx="5715000" cy="3571875"/>
            <wp:effectExtent l="0" t="0" r="0" b="0"/>
            <wp:docPr id="28" name="inventory-index" descr="Stock items with low-stock flags" title="Stock items with low-stock fl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7FBF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27. </w:t>
      </w:r>
      <w:r>
        <w:rPr>
          <w:i/>
          <w:iCs/>
          <w:color w:val="475569"/>
          <w:sz w:val="18"/>
          <w:szCs w:val="18"/>
        </w:rPr>
        <w:t>Stock items with low-stock flags</w:t>
      </w:r>
    </w:p>
    <w:p w14:paraId="4CA766E0" w14:textId="77777777" w:rsidR="0079322A" w:rsidRDefault="0079035B">
      <w:pPr>
        <w:pStyle w:val="Heading2"/>
      </w:pPr>
      <w:bookmarkStart w:id="29" w:name="_Toc241937603"/>
      <w:r>
        <w:t>6.2 Receiving, issuing and recounting stock</w:t>
      </w:r>
      <w:bookmarkEnd w:id="29"/>
    </w:p>
    <w:p w14:paraId="4D228AD2" w14:textId="77777777" w:rsidR="0079322A" w:rsidRDefault="0079035B">
      <w:pPr>
        <w:spacing w:after="120" w:line="288" w:lineRule="auto"/>
      </w:pPr>
      <w:r>
        <w:t xml:space="preserve">Quantities only change through stock movements, so there is always a full history. Open an item and use </w:t>
      </w:r>
      <w:r>
        <w:rPr>
          <w:b/>
          <w:bCs/>
        </w:rPr>
        <w:t>Update stock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4103"/>
        <w:gridCol w:w="3282"/>
      </w:tblGrid>
      <w:tr w:rsidR="0079322A" w14:paraId="78441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8643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Movement</w:t>
            </w:r>
          </w:p>
        </w:tc>
        <w:tc>
          <w:tcPr>
            <w:tcW w:w="41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885E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When to use it</w:t>
            </w:r>
          </w:p>
        </w:tc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3153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Quantity to enter</w:t>
            </w:r>
          </w:p>
        </w:tc>
      </w:tr>
      <w:tr w:rsidR="0079322A" w14:paraId="1FABC466" w14:textId="77777777">
        <w:tblPrEx>
          <w:tblCellMar>
            <w:top w:w="0" w:type="dxa"/>
            <w:bottom w:w="0" w:type="dxa"/>
          </w:tblCellMar>
        </w:tblPrEx>
        <w:tc>
          <w:tcPr>
            <w:tcW w:w="16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FBEF" w14:textId="77777777" w:rsidR="0079322A" w:rsidRDefault="0079035B">
            <w:r>
              <w:rPr>
                <w:sz w:val="20"/>
                <w:szCs w:val="20"/>
              </w:rPr>
              <w:t>In</w:t>
            </w:r>
          </w:p>
        </w:tc>
        <w:tc>
          <w:tcPr>
            <w:tcW w:w="41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F2FE" w14:textId="77777777" w:rsidR="0079322A" w:rsidRDefault="0079035B">
            <w:r>
              <w:rPr>
                <w:sz w:val="20"/>
                <w:szCs w:val="20"/>
              </w:rPr>
              <w:t>A delivery arrives</w:t>
            </w:r>
          </w:p>
        </w:tc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B4B8" w14:textId="77777777" w:rsidR="0079322A" w:rsidRDefault="0079035B">
            <w:r>
              <w:rPr>
                <w:sz w:val="20"/>
                <w:szCs w:val="20"/>
              </w:rPr>
              <w:t>The quantity received</w:t>
            </w:r>
          </w:p>
        </w:tc>
      </w:tr>
      <w:tr w:rsidR="0079322A" w14:paraId="2C2244FC" w14:textId="77777777">
        <w:tblPrEx>
          <w:tblCellMar>
            <w:top w:w="0" w:type="dxa"/>
            <w:bottom w:w="0" w:type="dxa"/>
          </w:tblCellMar>
        </w:tblPrEx>
        <w:tc>
          <w:tcPr>
            <w:tcW w:w="16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3ED8" w14:textId="77777777" w:rsidR="0079322A" w:rsidRDefault="0079035B">
            <w:r>
              <w:rPr>
                <w:sz w:val="20"/>
                <w:szCs w:val="20"/>
              </w:rPr>
              <w:t>Out</w:t>
            </w:r>
          </w:p>
        </w:tc>
        <w:tc>
          <w:tcPr>
            <w:tcW w:w="41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AA61" w14:textId="77777777" w:rsidR="0079322A" w:rsidRDefault="0079035B">
            <w:r>
              <w:rPr>
                <w:sz w:val="20"/>
                <w:szCs w:val="20"/>
              </w:rPr>
              <w:t>Stock is issued to housekeeping, the bar or a department</w:t>
            </w:r>
          </w:p>
        </w:tc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10C5" w14:textId="77777777" w:rsidR="0079322A" w:rsidRDefault="0079035B">
            <w:r>
              <w:rPr>
                <w:sz w:val="20"/>
                <w:szCs w:val="20"/>
              </w:rPr>
              <w:t>The quantity issued</w:t>
            </w:r>
          </w:p>
        </w:tc>
      </w:tr>
      <w:tr w:rsidR="0079322A" w14:paraId="428E7514" w14:textId="77777777">
        <w:tblPrEx>
          <w:tblCellMar>
            <w:top w:w="0" w:type="dxa"/>
            <w:bottom w:w="0" w:type="dxa"/>
          </w:tblCellMar>
        </w:tblPrEx>
        <w:tc>
          <w:tcPr>
            <w:tcW w:w="16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5548" w14:textId="77777777" w:rsidR="0079322A" w:rsidRDefault="0079035B">
            <w:r>
              <w:rPr>
                <w:sz w:val="20"/>
                <w:szCs w:val="20"/>
              </w:rPr>
              <w:t>Adjustment</w:t>
            </w:r>
          </w:p>
        </w:tc>
        <w:tc>
          <w:tcPr>
            <w:tcW w:w="410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8DEA" w14:textId="77777777" w:rsidR="0079322A" w:rsidRDefault="0079035B">
            <w:r>
              <w:rPr>
                <w:sz w:val="20"/>
                <w:szCs w:val="20"/>
              </w:rPr>
              <w:t>After a physical count</w:t>
            </w:r>
          </w:p>
        </w:tc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0CEA" w14:textId="77777777" w:rsidR="0079322A" w:rsidRDefault="0079035B"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sz w:val="20"/>
                <w:szCs w:val="20"/>
              </w:rPr>
              <w:t>counted</w:t>
            </w:r>
            <w:r>
              <w:rPr>
                <w:sz w:val="20"/>
                <w:szCs w:val="20"/>
              </w:rPr>
              <w:t xml:space="preserve"> quantity on hand — the system records the difference</w:t>
            </w:r>
          </w:p>
        </w:tc>
      </w:tr>
    </w:tbl>
    <w:p w14:paraId="6E2E54B5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63B012" wp14:editId="25668080">
            <wp:extent cx="5715000" cy="3571875"/>
            <wp:effectExtent l="0" t="0" r="0" b="0"/>
            <wp:docPr id="29" name="inventory-show" descr="An item with its movement history, including parts used on maintenance" title="An item with its movement history, including parts used on mainte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98CC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28. </w:t>
      </w:r>
      <w:r>
        <w:rPr>
          <w:i/>
          <w:iCs/>
          <w:color w:val="475569"/>
          <w:sz w:val="18"/>
          <w:szCs w:val="18"/>
        </w:rPr>
        <w:t>An item with its movement history, including parts used on maintenance</w:t>
      </w:r>
    </w:p>
    <w:p w14:paraId="4E167318" w14:textId="77777777" w:rsidR="0079322A" w:rsidRDefault="0079035B">
      <w:pPr>
        <w:pBdr>
          <w:left w:val="single" w:sz="24" w:space="8" w:color="E3A923"/>
        </w:pBdr>
        <w:shd w:val="clear" w:color="auto" w:fill="FEF7E6"/>
        <w:spacing w:before="120" w:after="200" w:line="276" w:lineRule="auto"/>
        <w:ind w:left="160" w:right="160"/>
      </w:pPr>
      <w:r>
        <w:rPr>
          <w:b/>
          <w:bCs/>
        </w:rPr>
        <w:t xml:space="preserve">Note: </w:t>
      </w:r>
      <w:r>
        <w:t>The system refuses to issue more than is on hand. Items that were used on maintenance work orders cannot be deleted, so their history is kept.</w:t>
      </w:r>
    </w:p>
    <w:p w14:paraId="4E4A4745" w14:textId="77777777" w:rsidR="0079322A" w:rsidRDefault="0079035B">
      <w:pPr>
        <w:pStyle w:val="Heading2"/>
      </w:pPr>
      <w:bookmarkStart w:id="30" w:name="_Toc241937604"/>
      <w:r>
        <w:t>6.3 Adding items and categories</w:t>
      </w:r>
      <w:bookmarkEnd w:id="30"/>
    </w:p>
    <w:p w14:paraId="129D13F6" w14:textId="77777777" w:rsidR="0079322A" w:rsidRDefault="0079035B">
      <w:pPr>
        <w:spacing w:after="120" w:line="288" w:lineRule="auto"/>
      </w:pPr>
      <w:r>
        <w:t xml:space="preserve">Click </w:t>
      </w:r>
      <w:r>
        <w:rPr>
          <w:b/>
          <w:bCs/>
        </w:rPr>
        <w:t>Add item</w:t>
      </w:r>
      <w:r>
        <w:t xml:space="preserve">, fill in the name, SKU, category, unit, reorder level and unit cost, and an optional </w:t>
      </w:r>
      <w:r>
        <w:rPr>
          <w:b/>
          <w:bCs/>
        </w:rPr>
        <w:t>opening quantity</w:t>
      </w:r>
      <w:r>
        <w:t xml:space="preserve"> (recorded as the first stock-in). Manage categories under </w:t>
      </w:r>
      <w:r>
        <w:rPr>
          <w:b/>
          <w:bCs/>
        </w:rPr>
        <w:t>Categories</w:t>
      </w:r>
      <w:r>
        <w:t>.</w:t>
      </w:r>
    </w:p>
    <w:p w14:paraId="2F137B71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5C7FCC" wp14:editId="3F9F9205">
            <wp:extent cx="5715000" cy="3571875"/>
            <wp:effectExtent l="0" t="0" r="0" b="0"/>
            <wp:docPr id="30" name="inventory-create" descr="Adding a stock item" title="Adding a stock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64F0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29. </w:t>
      </w:r>
      <w:r>
        <w:rPr>
          <w:i/>
          <w:iCs/>
          <w:color w:val="475569"/>
          <w:sz w:val="18"/>
          <w:szCs w:val="18"/>
        </w:rPr>
        <w:t>Adding a stock item</w:t>
      </w:r>
    </w:p>
    <w:p w14:paraId="7AF3F837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B1ACA5" wp14:editId="26392630">
            <wp:extent cx="5715000" cy="3571875"/>
            <wp:effectExtent l="0" t="0" r="0" b="0"/>
            <wp:docPr id="31" name="inventory-categories" descr="Inventory categories" title="Inventory 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5C8C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30. </w:t>
      </w:r>
      <w:r>
        <w:rPr>
          <w:i/>
          <w:iCs/>
          <w:color w:val="475569"/>
          <w:sz w:val="18"/>
          <w:szCs w:val="18"/>
        </w:rPr>
        <w:t>Inventory categories</w:t>
      </w:r>
    </w:p>
    <w:p w14:paraId="49996FC1" w14:textId="77777777" w:rsidR="0079322A" w:rsidRDefault="0079035B">
      <w:pPr>
        <w:pStyle w:val="Heading1"/>
        <w:pageBreakBefore/>
      </w:pPr>
      <w:bookmarkStart w:id="31" w:name="_Toc241937605"/>
      <w:r>
        <w:t>7. Human resources</w:t>
      </w:r>
      <w:bookmarkEnd w:id="31"/>
    </w:p>
    <w:p w14:paraId="1E61138F" w14:textId="77777777" w:rsidR="0079322A" w:rsidRDefault="0079035B">
      <w:pPr>
        <w:spacing w:after="120" w:line="288" w:lineRule="auto"/>
      </w:pPr>
      <w:r>
        <w:t>This chapter is for Human Resources staff and administrators.</w:t>
      </w:r>
    </w:p>
    <w:p w14:paraId="0D3823A1" w14:textId="77777777" w:rsidR="0079322A" w:rsidRDefault="0079035B">
      <w:pPr>
        <w:pStyle w:val="Heading2"/>
      </w:pPr>
      <w:bookmarkStart w:id="32" w:name="_Toc241937606"/>
      <w:r>
        <w:t>7.1 Employees</w:t>
      </w:r>
      <w:bookmarkEnd w:id="32"/>
    </w:p>
    <w:p w14:paraId="3DBB8053" w14:textId="77777777" w:rsidR="0079322A" w:rsidRDefault="0079035B">
      <w:pPr>
        <w:spacing w:after="120" w:line="288" w:lineRule="auto"/>
      </w:pPr>
      <w:r>
        <w:rPr>
          <w:b/>
          <w:bCs/>
        </w:rPr>
        <w:t>Employees</w:t>
      </w:r>
      <w:r>
        <w:t xml:space="preserve"> lists all staff with their department, position, hire date and status (Active, On Leave or Terminated). Search by name, employee number or position.</w:t>
      </w:r>
    </w:p>
    <w:p w14:paraId="5D36C9C4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7AB6A8" wp14:editId="73BE4636">
            <wp:extent cx="5715000" cy="3571875"/>
            <wp:effectExtent l="0" t="0" r="0" b="0"/>
            <wp:docPr id="32" name="employees-index" descr="The employee list" title="The employe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4756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31. </w:t>
      </w:r>
      <w:r>
        <w:rPr>
          <w:i/>
          <w:iCs/>
          <w:color w:val="475569"/>
          <w:sz w:val="18"/>
          <w:szCs w:val="18"/>
        </w:rPr>
        <w:t>The employee list</w:t>
      </w:r>
    </w:p>
    <w:p w14:paraId="58A86DA1" w14:textId="77777777" w:rsidR="0079322A" w:rsidRDefault="0079035B">
      <w:pPr>
        <w:spacing w:after="120" w:line="288" w:lineRule="auto"/>
      </w:pPr>
      <w:r>
        <w:t xml:space="preserve">Open an employee to see their details, upcoming shifts and any open maintenance work orders assigned to them. An employee can be linked to a staff login under </w:t>
      </w:r>
      <w:r>
        <w:rPr>
          <w:b/>
          <w:bCs/>
        </w:rPr>
        <w:t>Linked staff login</w:t>
      </w:r>
      <w:r>
        <w:t>.</w:t>
      </w:r>
    </w:p>
    <w:p w14:paraId="5082ACF4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987722" wp14:editId="251F3463">
            <wp:extent cx="5715000" cy="3571875"/>
            <wp:effectExtent l="0" t="0" r="0" b="0"/>
            <wp:docPr id="33" name="employees-show" descr="An employee profile" title="An employe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E2F5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32. </w:t>
      </w:r>
      <w:r>
        <w:rPr>
          <w:i/>
          <w:iCs/>
          <w:color w:val="475569"/>
          <w:sz w:val="18"/>
          <w:szCs w:val="18"/>
        </w:rPr>
        <w:t>An employee profile</w:t>
      </w:r>
    </w:p>
    <w:p w14:paraId="54DCB46F" w14:textId="77777777" w:rsidR="0079322A" w:rsidRDefault="0079035B">
      <w:pPr>
        <w:pStyle w:val="Heading2"/>
      </w:pPr>
      <w:bookmarkStart w:id="33" w:name="_Toc241937607"/>
      <w:r>
        <w:t>7.2 Departments</w:t>
      </w:r>
      <w:bookmarkEnd w:id="33"/>
    </w:p>
    <w:p w14:paraId="3202E197" w14:textId="77777777" w:rsidR="0079322A" w:rsidRDefault="0079035B">
      <w:pPr>
        <w:spacing w:after="120" w:line="288" w:lineRule="auto"/>
      </w:pPr>
      <w:r>
        <w:t>Add, rename or delete departments. A department that still has employees cannot be deleted.</w:t>
      </w:r>
    </w:p>
    <w:p w14:paraId="33951A79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29760F" wp14:editId="06A2EADB">
            <wp:extent cx="5715000" cy="3571875"/>
            <wp:effectExtent l="0" t="0" r="0" b="0"/>
            <wp:docPr id="34" name="departments-index" descr="Departments" title="Depart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6BC5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33. </w:t>
      </w:r>
      <w:r>
        <w:rPr>
          <w:i/>
          <w:iCs/>
          <w:color w:val="475569"/>
          <w:sz w:val="18"/>
          <w:szCs w:val="18"/>
        </w:rPr>
        <w:t>Departments</w:t>
      </w:r>
    </w:p>
    <w:p w14:paraId="08A46047" w14:textId="77777777" w:rsidR="0079322A" w:rsidRDefault="0079035B">
      <w:pPr>
        <w:pStyle w:val="Heading2"/>
      </w:pPr>
      <w:bookmarkStart w:id="34" w:name="_Toc241937608"/>
      <w:r>
        <w:t>7.3 Shift roster</w:t>
      </w:r>
      <w:bookmarkEnd w:id="34"/>
    </w:p>
    <w:p w14:paraId="250E3313" w14:textId="77777777" w:rsidR="0079322A" w:rsidRDefault="0079035B">
      <w:pPr>
        <w:pStyle w:val="ListParagraph"/>
        <w:numPr>
          <w:ilvl w:val="0"/>
          <w:numId w:val="12"/>
        </w:numPr>
        <w:spacing w:after="80" w:line="276" w:lineRule="auto"/>
      </w:pPr>
      <w:r>
        <w:t xml:space="preserve">Open </w:t>
      </w:r>
      <w:r>
        <w:rPr>
          <w:b/>
          <w:bCs/>
        </w:rPr>
        <w:t>Shift Roster</w:t>
      </w:r>
      <w:r>
        <w:t xml:space="preserve">. Use </w:t>
      </w:r>
      <w:r>
        <w:rPr>
          <w:b/>
          <w:bCs/>
        </w:rPr>
        <w:t>Previous</w:t>
      </w:r>
      <w:r>
        <w:t xml:space="preserve">, </w:t>
      </w:r>
      <w:r>
        <w:rPr>
          <w:b/>
          <w:bCs/>
        </w:rPr>
        <w:t>This week</w:t>
      </w:r>
      <w:r>
        <w:t xml:space="preserve"> and </w:t>
      </w:r>
      <w:r>
        <w:rPr>
          <w:b/>
          <w:bCs/>
        </w:rPr>
        <w:t>Next</w:t>
      </w:r>
      <w:r>
        <w:t xml:space="preserve"> to move between weeks. Today is outlined in green.</w:t>
      </w:r>
    </w:p>
    <w:p w14:paraId="2CCA2AFB" w14:textId="77777777" w:rsidR="0079322A" w:rsidRDefault="0079035B">
      <w:pPr>
        <w:pStyle w:val="ListParagraph"/>
        <w:numPr>
          <w:ilvl w:val="0"/>
          <w:numId w:val="12"/>
        </w:numPr>
        <w:spacing w:after="80" w:line="276" w:lineRule="auto"/>
      </w:pPr>
      <w:r>
        <w:t xml:space="preserve">In </w:t>
      </w:r>
      <w:r>
        <w:rPr>
          <w:b/>
          <w:bCs/>
        </w:rPr>
        <w:t>Schedule a shift</w:t>
      </w:r>
      <w:r>
        <w:t xml:space="preserve">, choose the employee, date, start and end times, then click </w:t>
      </w:r>
      <w:r>
        <w:rPr>
          <w:b/>
          <w:bCs/>
        </w:rPr>
        <w:t>Add shift</w:t>
      </w:r>
      <w:r>
        <w:t>.</w:t>
      </w:r>
    </w:p>
    <w:p w14:paraId="62DFB92C" w14:textId="77777777" w:rsidR="0079322A" w:rsidRDefault="0079035B">
      <w:pPr>
        <w:pStyle w:val="ListParagraph"/>
        <w:numPr>
          <w:ilvl w:val="0"/>
          <w:numId w:val="12"/>
        </w:numPr>
        <w:spacing w:after="80" w:line="276" w:lineRule="auto"/>
      </w:pPr>
      <w:r>
        <w:t xml:space="preserve">To remove a shift, hover over it and click </w:t>
      </w:r>
      <w:r>
        <w:rPr>
          <w:b/>
          <w:bCs/>
        </w:rPr>
        <w:t>Remove</w:t>
      </w:r>
      <w:r>
        <w:t>.</w:t>
      </w:r>
    </w:p>
    <w:p w14:paraId="3BCFAC98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187906" wp14:editId="4CE7AE20">
            <wp:extent cx="5715000" cy="3571875"/>
            <wp:effectExtent l="0" t="0" r="0" b="0"/>
            <wp:docPr id="35" name="shifts-index" descr="The weekly shift roster" title="The weekly shift r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145E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34. </w:t>
      </w:r>
      <w:r>
        <w:rPr>
          <w:i/>
          <w:iCs/>
          <w:color w:val="475569"/>
          <w:sz w:val="18"/>
          <w:szCs w:val="18"/>
        </w:rPr>
        <w:t>The weekly shift roster</w:t>
      </w:r>
    </w:p>
    <w:p w14:paraId="5BA3291F" w14:textId="77777777" w:rsidR="0079322A" w:rsidRDefault="0079035B">
      <w:pPr>
        <w:pBdr>
          <w:left w:val="single" w:sz="24" w:space="8" w:color="E3A923"/>
        </w:pBdr>
        <w:shd w:val="clear" w:color="auto" w:fill="FEF7E6"/>
        <w:spacing w:before="120" w:after="200" w:line="276" w:lineRule="auto"/>
        <w:ind w:left="160" w:right="160"/>
      </w:pPr>
      <w:r>
        <w:rPr>
          <w:b/>
          <w:bCs/>
        </w:rPr>
        <w:t xml:space="preserve">Note: </w:t>
      </w:r>
      <w:r>
        <w:t>An employee can only have one shift per day. Night shifts may end the following morning (for example 22:00 to 06:00).</w:t>
      </w:r>
    </w:p>
    <w:p w14:paraId="1D6D7556" w14:textId="77777777" w:rsidR="0079322A" w:rsidRDefault="0079035B">
      <w:pPr>
        <w:pStyle w:val="Heading1"/>
        <w:pageBreakBefore/>
      </w:pPr>
      <w:bookmarkStart w:id="35" w:name="_Toc241937609"/>
      <w:r>
        <w:t>8. Administration</w:t>
      </w:r>
      <w:bookmarkEnd w:id="35"/>
    </w:p>
    <w:p w14:paraId="0B3B2D60" w14:textId="77777777" w:rsidR="0079322A" w:rsidRDefault="0079035B">
      <w:pPr>
        <w:spacing w:after="120" w:line="288" w:lineRule="auto"/>
      </w:pPr>
      <w:r>
        <w:t>Only administrators can manage staff accounts.</w:t>
      </w:r>
    </w:p>
    <w:p w14:paraId="78487A23" w14:textId="77777777" w:rsidR="0079322A" w:rsidRDefault="0079035B">
      <w:pPr>
        <w:pStyle w:val="Heading2"/>
      </w:pPr>
      <w:bookmarkStart w:id="36" w:name="_Toc241937610"/>
      <w:r>
        <w:t>8.1 Staff accounts</w:t>
      </w:r>
      <w:bookmarkEnd w:id="36"/>
    </w:p>
    <w:p w14:paraId="0F828EBF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0FDE62" wp14:editId="4ED350DC">
            <wp:extent cx="5715000" cy="3571875"/>
            <wp:effectExtent l="0" t="0" r="0" b="0"/>
            <wp:docPr id="36" name="users-index" descr="Staff accounts" title="Staff 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FCF2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35. </w:t>
      </w:r>
      <w:r>
        <w:rPr>
          <w:i/>
          <w:iCs/>
          <w:color w:val="475569"/>
          <w:sz w:val="18"/>
          <w:szCs w:val="18"/>
        </w:rPr>
        <w:t>Staff accounts</w:t>
      </w:r>
    </w:p>
    <w:p w14:paraId="20B6954D" w14:textId="77777777" w:rsidR="0079322A" w:rsidRDefault="0079035B">
      <w:pPr>
        <w:pStyle w:val="ListParagraph"/>
        <w:numPr>
          <w:ilvl w:val="0"/>
          <w:numId w:val="13"/>
        </w:numPr>
        <w:spacing w:after="80" w:line="276" w:lineRule="auto"/>
      </w:pPr>
      <w:r>
        <w:t xml:space="preserve">Click </w:t>
      </w:r>
      <w:r>
        <w:rPr>
          <w:b/>
          <w:bCs/>
        </w:rPr>
        <w:t>Add account</w:t>
      </w:r>
      <w:r>
        <w:t xml:space="preserve">, or </w:t>
      </w:r>
      <w:r>
        <w:rPr>
          <w:b/>
          <w:bCs/>
        </w:rPr>
        <w:t>Edit</w:t>
      </w:r>
      <w:r>
        <w:t xml:space="preserve"> next to an existing account.</w:t>
      </w:r>
    </w:p>
    <w:p w14:paraId="178A6618" w14:textId="77777777" w:rsidR="0079322A" w:rsidRDefault="0079035B">
      <w:pPr>
        <w:pStyle w:val="ListParagraph"/>
        <w:numPr>
          <w:ilvl w:val="0"/>
          <w:numId w:val="13"/>
        </w:numPr>
        <w:spacing w:after="80" w:line="276" w:lineRule="auto"/>
      </w:pPr>
      <w:r>
        <w:t xml:space="preserve">Enter the name and email, and choose the </w:t>
      </w:r>
      <w:r>
        <w:rPr>
          <w:b/>
          <w:bCs/>
        </w:rPr>
        <w:t>role</w:t>
      </w:r>
      <w:r>
        <w:t xml:space="preserve"> — the description under the field explains what that role can open.</w:t>
      </w:r>
    </w:p>
    <w:p w14:paraId="337B6642" w14:textId="77777777" w:rsidR="0079322A" w:rsidRDefault="0079035B">
      <w:pPr>
        <w:pStyle w:val="ListParagraph"/>
        <w:numPr>
          <w:ilvl w:val="0"/>
          <w:numId w:val="13"/>
        </w:numPr>
        <w:spacing w:after="80" w:line="276" w:lineRule="auto"/>
      </w:pPr>
      <w:r>
        <w:t>Set a password (at least 8 characters) and confirm it. When editing, leave the password blank to keep the current one.</w:t>
      </w:r>
    </w:p>
    <w:p w14:paraId="200ECD04" w14:textId="77777777" w:rsidR="0079322A" w:rsidRDefault="0079035B">
      <w:pPr>
        <w:pStyle w:val="ListParagraph"/>
        <w:numPr>
          <w:ilvl w:val="0"/>
          <w:numId w:val="13"/>
        </w:numPr>
        <w:spacing w:after="80" w:line="276" w:lineRule="auto"/>
      </w:pPr>
      <w:r>
        <w:t xml:space="preserve">Untick </w:t>
      </w:r>
      <w:r>
        <w:rPr>
          <w:b/>
          <w:bCs/>
        </w:rPr>
        <w:t>Account is active</w:t>
      </w:r>
      <w:r>
        <w:t xml:space="preserve"> to stop someone signing in without deleting their history. They are signed out on their next click.</w:t>
      </w:r>
    </w:p>
    <w:p w14:paraId="72DBE087" w14:textId="77777777" w:rsidR="0079322A" w:rsidRDefault="0079035B">
      <w:pPr>
        <w:pStyle w:val="ListParagraph"/>
        <w:numPr>
          <w:ilvl w:val="0"/>
          <w:numId w:val="13"/>
        </w:numPr>
        <w:spacing w:after="80" w:line="276" w:lineRule="auto"/>
      </w:pPr>
      <w:r>
        <w:t xml:space="preserve">Click </w:t>
      </w:r>
      <w:r>
        <w:rPr>
          <w:b/>
          <w:bCs/>
        </w:rPr>
        <w:t>Save changes</w:t>
      </w:r>
      <w:r>
        <w:t>.</w:t>
      </w:r>
    </w:p>
    <w:p w14:paraId="78417F38" w14:textId="77777777" w:rsidR="0079322A" w:rsidRDefault="0079035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D1DA1F" wp14:editId="5CA994B4">
            <wp:extent cx="5715000" cy="3571875"/>
            <wp:effectExtent l="0" t="0" r="0" b="0"/>
            <wp:docPr id="37" name="users-edit" descr="Editing a staff account" title="Editing a staff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8201" w14:textId="77777777" w:rsidR="0079322A" w:rsidRDefault="0079035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Figure 36. </w:t>
      </w:r>
      <w:r>
        <w:rPr>
          <w:i/>
          <w:iCs/>
          <w:color w:val="475569"/>
          <w:sz w:val="18"/>
          <w:szCs w:val="18"/>
        </w:rPr>
        <w:t>Editing a staff account</w:t>
      </w:r>
    </w:p>
    <w:p w14:paraId="251A212E" w14:textId="77777777" w:rsidR="0079322A" w:rsidRDefault="0079035B">
      <w:pPr>
        <w:pBdr>
          <w:left w:val="single" w:sz="24" w:space="8" w:color="C0392B"/>
        </w:pBdr>
        <w:shd w:val="clear" w:color="auto" w:fill="FDECEC"/>
        <w:spacing w:before="120" w:after="200" w:line="276" w:lineRule="auto"/>
        <w:ind w:left="160" w:right="160"/>
      </w:pPr>
      <w:r>
        <w:rPr>
          <w:b/>
          <w:bCs/>
        </w:rPr>
        <w:t xml:space="preserve">Important: </w:t>
      </w:r>
      <w:r>
        <w:t>You cannot remove your own administrator role, deactivate yourself, or delete your own account. This prevents the hotel being locked out.</w:t>
      </w:r>
    </w:p>
    <w:p w14:paraId="767799C1" w14:textId="77777777" w:rsidR="0079322A" w:rsidRDefault="0079035B">
      <w:pPr>
        <w:pStyle w:val="Heading1"/>
        <w:pageBreakBefore/>
      </w:pPr>
      <w:bookmarkStart w:id="37" w:name="_Toc241937611"/>
      <w:r>
        <w:t>9. Rules the system enforces</w:t>
      </w:r>
      <w:bookmarkEnd w:id="37"/>
    </w:p>
    <w:p w14:paraId="65527C38" w14:textId="77777777" w:rsidR="0079322A" w:rsidRDefault="0079035B">
      <w:pPr>
        <w:spacing w:after="120" w:line="288" w:lineRule="auto"/>
      </w:pPr>
      <w:r>
        <w:t>The system checks these rules automatically. If an action is refused, the red message explains which rule applies.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79322A" w14:paraId="35952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5AF8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A1C8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79322A" w14:paraId="6BEBB18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93F0" w14:textId="77777777" w:rsidR="0079322A" w:rsidRDefault="0079035B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3ABA" w14:textId="77777777" w:rsidR="0079322A" w:rsidRDefault="0079035B">
            <w:r>
              <w:rPr>
                <w:sz w:val="20"/>
                <w:szCs w:val="20"/>
              </w:rPr>
              <w:t>A room type can only be booked when at least one room of that type is free for every night of the stay.</w:t>
            </w:r>
          </w:p>
        </w:tc>
      </w:tr>
      <w:tr w:rsidR="0079322A" w14:paraId="4DD79EF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9970" w14:textId="77777777" w:rsidR="0079322A" w:rsidRDefault="0079035B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2A0A" w14:textId="77777777" w:rsidR="0079322A" w:rsidRDefault="0079035B">
            <w:r>
              <w:rPr>
                <w:sz w:val="20"/>
                <w:szCs w:val="20"/>
              </w:rPr>
              <w:t>A new stay may start on the same day another guest checks out.</w:t>
            </w:r>
          </w:p>
        </w:tc>
      </w:tr>
      <w:tr w:rsidR="0079322A" w14:paraId="3897867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5C8C" w14:textId="77777777" w:rsidR="0079322A" w:rsidRDefault="0079035B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64BD" w14:textId="77777777" w:rsidR="0079322A" w:rsidRDefault="0079035B">
            <w:r>
              <w:rPr>
                <w:sz w:val="20"/>
                <w:szCs w:val="20"/>
              </w:rPr>
              <w:t>The number of adults and children cannot exceed the room type's capacity.</w:t>
            </w:r>
          </w:p>
        </w:tc>
      </w:tr>
      <w:tr w:rsidR="0079322A" w14:paraId="3EDFCE5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75D4" w14:textId="77777777" w:rsidR="0079322A" w:rsidRDefault="0079035B">
            <w:r>
              <w:rPr>
                <w:sz w:val="20"/>
                <w:szCs w:val="20"/>
              </w:rPr>
              <w:t>Check-in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08A0" w14:textId="77777777" w:rsidR="0079322A" w:rsidRDefault="0079035B">
            <w:r>
              <w:rPr>
                <w:sz w:val="20"/>
                <w:szCs w:val="20"/>
              </w:rPr>
              <w:t>Requires an assigned, Available room, on or after the check-in date and before the check-out date.</w:t>
            </w:r>
          </w:p>
        </w:tc>
      </w:tr>
      <w:tr w:rsidR="0079322A" w14:paraId="0402A11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04B8" w14:textId="77777777" w:rsidR="0079322A" w:rsidRDefault="0079035B">
            <w:r>
              <w:rPr>
                <w:sz w:val="20"/>
                <w:szCs w:val="20"/>
              </w:rPr>
              <w:t>Check-out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D404" w14:textId="77777777" w:rsidR="0079322A" w:rsidRDefault="0079035B">
            <w:r>
              <w:rPr>
                <w:sz w:val="20"/>
                <w:szCs w:val="20"/>
              </w:rPr>
              <w:t>Requires a zero balance. The room is then set to Cleaning.</w:t>
            </w:r>
          </w:p>
        </w:tc>
      </w:tr>
      <w:tr w:rsidR="0079322A" w14:paraId="4CDA631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41D4" w14:textId="77777777" w:rsidR="0079322A" w:rsidRDefault="0079035B">
            <w:r>
              <w:rPr>
                <w:sz w:val="20"/>
                <w:szCs w:val="20"/>
              </w:rPr>
              <w:t>Folio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44A0" w14:textId="77777777" w:rsidR="0079322A" w:rsidRDefault="0079035B">
            <w:r>
              <w:rPr>
                <w:sz w:val="20"/>
                <w:szCs w:val="20"/>
              </w:rPr>
              <w:t>Charges and payments are locked once a reservation is checked out or cancelled.</w:t>
            </w:r>
          </w:p>
        </w:tc>
      </w:tr>
      <w:tr w:rsidR="0079322A" w14:paraId="5E95B7B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A007" w14:textId="77777777" w:rsidR="0079322A" w:rsidRDefault="0079035B">
            <w:r>
              <w:rPr>
                <w:sz w:val="20"/>
                <w:szCs w:val="20"/>
              </w:rPr>
              <w:t>Rooms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269A" w14:textId="77777777" w:rsidR="0079322A" w:rsidRDefault="0079035B">
            <w:r>
              <w:rPr>
                <w:sz w:val="20"/>
                <w:szCs w:val="20"/>
              </w:rPr>
              <w:t>Occupied is set only by check-in and cleared only by check-out.</w:t>
            </w:r>
          </w:p>
        </w:tc>
      </w:tr>
      <w:tr w:rsidR="0079322A" w14:paraId="2A61039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A6AD" w14:textId="77777777" w:rsidR="0079322A" w:rsidRDefault="0079035B">
            <w:r>
              <w:rPr>
                <w:sz w:val="20"/>
                <w:szCs w:val="20"/>
              </w:rPr>
              <w:t>Rooms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0C98" w14:textId="77777777" w:rsidR="0079322A" w:rsidRDefault="0079035B">
            <w:r>
              <w:rPr>
                <w:sz w:val="20"/>
                <w:szCs w:val="20"/>
              </w:rPr>
              <w:t>A room's type cannot change while bookings are assigned to it.</w:t>
            </w:r>
          </w:p>
        </w:tc>
      </w:tr>
      <w:tr w:rsidR="0079322A" w14:paraId="5612268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0EDE" w14:textId="77777777" w:rsidR="0079322A" w:rsidRDefault="0079035B"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4D23" w14:textId="77777777" w:rsidR="0079322A" w:rsidRDefault="0079035B">
            <w:r>
              <w:rPr>
                <w:sz w:val="20"/>
                <w:szCs w:val="20"/>
              </w:rPr>
              <w:t>A blocking work order puts the room into Maintenance; closing the last one returns it to Available.</w:t>
            </w:r>
          </w:p>
        </w:tc>
      </w:tr>
      <w:tr w:rsidR="0079322A" w14:paraId="5DC03C2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220D" w14:textId="77777777" w:rsidR="0079322A" w:rsidRDefault="0079035B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FCC1" w14:textId="77777777" w:rsidR="0079322A" w:rsidRDefault="0079035B">
            <w:r>
              <w:rPr>
                <w:sz w:val="20"/>
                <w:szCs w:val="20"/>
              </w:rPr>
              <w:t>Stock cannot go below zero. Items used on work orders cannot be deleted.</w:t>
            </w:r>
          </w:p>
        </w:tc>
      </w:tr>
      <w:tr w:rsidR="0079322A" w14:paraId="27524A5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54F3" w14:textId="77777777" w:rsidR="0079322A" w:rsidRDefault="0079035B">
            <w:r>
              <w:rPr>
                <w:sz w:val="20"/>
                <w:szCs w:val="20"/>
              </w:rPr>
              <w:t>Shifts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AB44" w14:textId="77777777" w:rsidR="0079322A" w:rsidRDefault="0079035B">
            <w:r>
              <w:rPr>
                <w:sz w:val="20"/>
                <w:szCs w:val="20"/>
              </w:rPr>
              <w:t>One shift per employee per day.</w:t>
            </w:r>
          </w:p>
        </w:tc>
      </w:tr>
      <w:tr w:rsidR="0079322A" w14:paraId="1FA5460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929A" w14:textId="77777777" w:rsidR="0079322A" w:rsidRDefault="0079035B">
            <w:r>
              <w:rPr>
                <w:sz w:val="20"/>
                <w:szCs w:val="20"/>
              </w:rPr>
              <w:t>Accounts</w:t>
            </w:r>
          </w:p>
        </w:tc>
        <w:tc>
          <w:tcPr>
            <w:tcW w:w="72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D5FE" w14:textId="77777777" w:rsidR="0079322A" w:rsidRDefault="0079035B">
            <w:r>
              <w:rPr>
                <w:sz w:val="20"/>
                <w:szCs w:val="20"/>
              </w:rPr>
              <w:t>Inactive accounts cannot sign in; administrators cannot lock themselves out.</w:t>
            </w:r>
          </w:p>
        </w:tc>
      </w:tr>
    </w:tbl>
    <w:p w14:paraId="227BF201" w14:textId="77777777" w:rsidR="0079322A" w:rsidRDefault="0079035B">
      <w:pPr>
        <w:pStyle w:val="Heading1"/>
        <w:pageBreakBefore/>
      </w:pPr>
      <w:bookmarkStart w:id="38" w:name="_Toc241937612"/>
      <w:r>
        <w:t>10. Troubleshooting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2"/>
        <w:gridCol w:w="5744"/>
      </w:tblGrid>
      <w:tr w:rsidR="0079322A" w14:paraId="5EE61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CF15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0D60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</w:tr>
      <w:tr w:rsidR="0079322A" w14:paraId="2649C4E8" w14:textId="77777777">
        <w:tblPrEx>
          <w:tblCellMar>
            <w:top w:w="0" w:type="dxa"/>
            <w:bottom w:w="0" w:type="dxa"/>
          </w:tblCellMar>
        </w:tblPrEx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054A" w14:textId="77777777" w:rsidR="0079322A" w:rsidRDefault="0079035B">
            <w:r>
              <w:rPr>
                <w:sz w:val="20"/>
                <w:szCs w:val="20"/>
              </w:rPr>
              <w:t>"No room is available for the selected dates"</w:t>
            </w:r>
          </w:p>
        </w:tc>
        <w:tc>
          <w:tcPr>
            <w:tcW w:w="5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C373" w14:textId="77777777" w:rsidR="0079322A" w:rsidRDefault="0079035B">
            <w:r>
              <w:rPr>
                <w:sz w:val="20"/>
                <w:szCs w:val="20"/>
              </w:rPr>
              <w:t>All rooms of that type are booked. Try other dates or another room type, or check for old Pending bookings that should be cancelled.</w:t>
            </w:r>
          </w:p>
        </w:tc>
      </w:tr>
      <w:tr w:rsidR="0079322A" w14:paraId="726F7B7A" w14:textId="77777777">
        <w:tblPrEx>
          <w:tblCellMar>
            <w:top w:w="0" w:type="dxa"/>
            <w:bottom w:w="0" w:type="dxa"/>
          </w:tblCellMar>
        </w:tblPrEx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BF9C" w14:textId="77777777" w:rsidR="0079322A" w:rsidRDefault="0079035B">
            <w:r>
              <w:rPr>
                <w:sz w:val="20"/>
                <w:szCs w:val="20"/>
              </w:rPr>
              <w:t>Check-in says the room is not ready</w:t>
            </w:r>
          </w:p>
        </w:tc>
        <w:tc>
          <w:tcPr>
            <w:tcW w:w="5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CC61" w14:textId="77777777" w:rsidR="0079322A" w:rsidRDefault="0079035B">
            <w:r>
              <w:rPr>
                <w:sz w:val="20"/>
                <w:szCs w:val="20"/>
              </w:rPr>
              <w:t>The room is Cleaning or under Maintenance. Ask housekeeping to mark it clean, or assign another room.</w:t>
            </w:r>
          </w:p>
        </w:tc>
      </w:tr>
      <w:tr w:rsidR="0079322A" w14:paraId="3CD50D00" w14:textId="77777777">
        <w:tblPrEx>
          <w:tblCellMar>
            <w:top w:w="0" w:type="dxa"/>
            <w:bottom w:w="0" w:type="dxa"/>
          </w:tblCellMar>
        </w:tblPrEx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FA25" w14:textId="77777777" w:rsidR="0079322A" w:rsidRDefault="0079035B">
            <w:r>
              <w:rPr>
                <w:sz w:val="20"/>
                <w:szCs w:val="20"/>
              </w:rPr>
              <w:t>Check-out is refused</w:t>
            </w:r>
          </w:p>
        </w:tc>
        <w:tc>
          <w:tcPr>
            <w:tcW w:w="5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3CFB" w14:textId="77777777" w:rsidR="0079322A" w:rsidRDefault="0079035B">
            <w:r>
              <w:rPr>
                <w:sz w:val="20"/>
                <w:szCs w:val="20"/>
              </w:rPr>
              <w:t>There is still a balance. Record the payment, then check out.</w:t>
            </w:r>
          </w:p>
        </w:tc>
      </w:tr>
      <w:tr w:rsidR="0079322A" w14:paraId="5EB85885" w14:textId="77777777">
        <w:tblPrEx>
          <w:tblCellMar>
            <w:top w:w="0" w:type="dxa"/>
            <w:bottom w:w="0" w:type="dxa"/>
          </w:tblCellMar>
        </w:tblPrEx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8C18" w14:textId="77777777" w:rsidR="0079322A" w:rsidRDefault="0079035B">
            <w:r>
              <w:rPr>
                <w:sz w:val="20"/>
                <w:szCs w:val="20"/>
              </w:rPr>
              <w:t>I cannot see a module in the menu</w:t>
            </w:r>
          </w:p>
        </w:tc>
        <w:tc>
          <w:tcPr>
            <w:tcW w:w="5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5F6B" w14:textId="77777777" w:rsidR="0079322A" w:rsidRDefault="0079035B">
            <w:r>
              <w:rPr>
                <w:sz w:val="20"/>
                <w:szCs w:val="20"/>
              </w:rPr>
              <w:t>Your role does not include it. Ask the administrator to change your role.</w:t>
            </w:r>
          </w:p>
        </w:tc>
      </w:tr>
      <w:tr w:rsidR="0079322A" w14:paraId="57C84478" w14:textId="77777777">
        <w:tblPrEx>
          <w:tblCellMar>
            <w:top w:w="0" w:type="dxa"/>
            <w:bottom w:w="0" w:type="dxa"/>
          </w:tblCellMar>
        </w:tblPrEx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DF8C" w14:textId="77777777" w:rsidR="0079322A" w:rsidRDefault="0079035B">
            <w:r>
              <w:rPr>
                <w:sz w:val="20"/>
                <w:szCs w:val="20"/>
              </w:rPr>
              <w:t>"Only 5 bottle of … in stock"</w:t>
            </w:r>
          </w:p>
        </w:tc>
        <w:tc>
          <w:tcPr>
            <w:tcW w:w="5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FA03" w14:textId="77777777" w:rsidR="0079322A" w:rsidRDefault="0079035B">
            <w:r>
              <w:rPr>
                <w:sz w:val="20"/>
                <w:szCs w:val="20"/>
              </w:rPr>
              <w:t>You tried to issue more than is on hand. Record the delivery first, or issue a smaller amount.</w:t>
            </w:r>
          </w:p>
        </w:tc>
      </w:tr>
      <w:tr w:rsidR="0079322A" w14:paraId="7FC2BBD5" w14:textId="77777777">
        <w:tblPrEx>
          <w:tblCellMar>
            <w:top w:w="0" w:type="dxa"/>
            <w:bottom w:w="0" w:type="dxa"/>
          </w:tblCellMar>
        </w:tblPrEx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8157" w14:textId="77777777" w:rsidR="0079322A" w:rsidRDefault="0079035B">
            <w:r>
              <w:rPr>
                <w:sz w:val="20"/>
                <w:szCs w:val="20"/>
              </w:rPr>
              <w:t>I was signed out suddenly</w:t>
            </w:r>
          </w:p>
        </w:tc>
        <w:tc>
          <w:tcPr>
            <w:tcW w:w="5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C6F8" w14:textId="77777777" w:rsidR="0079322A" w:rsidRDefault="0079035B">
            <w:r>
              <w:rPr>
                <w:sz w:val="20"/>
                <w:szCs w:val="20"/>
              </w:rPr>
              <w:t>Your account may have been deactivated, or your session expired. Sign in again or contact the administrator.</w:t>
            </w:r>
          </w:p>
        </w:tc>
      </w:tr>
      <w:tr w:rsidR="0079322A" w14:paraId="70C17AF1" w14:textId="77777777">
        <w:tblPrEx>
          <w:tblCellMar>
            <w:top w:w="0" w:type="dxa"/>
            <w:bottom w:w="0" w:type="dxa"/>
          </w:tblCellMar>
        </w:tblPrEx>
        <w:tc>
          <w:tcPr>
            <w:tcW w:w="32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CCDE" w14:textId="77777777" w:rsidR="0079322A" w:rsidRDefault="0079035B">
            <w:r>
              <w:rPr>
                <w:sz w:val="20"/>
                <w:szCs w:val="20"/>
              </w:rPr>
              <w:t>The virtual tour is blank</w:t>
            </w:r>
          </w:p>
        </w:tc>
        <w:tc>
          <w:tcPr>
            <w:tcW w:w="5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4F78" w14:textId="77777777" w:rsidR="0079322A" w:rsidRDefault="0079035B">
            <w:r>
              <w:rPr>
                <w:sz w:val="20"/>
                <w:szCs w:val="20"/>
              </w:rPr>
              <w:t>The tour needs a modern browser with WebGL (Chrome, Edge, Firefox or Safari). Refresh the page or try another browser.</w:t>
            </w:r>
          </w:p>
        </w:tc>
      </w:tr>
    </w:tbl>
    <w:p w14:paraId="49967346" w14:textId="77777777" w:rsidR="0079322A" w:rsidRDefault="0079035B">
      <w:pPr>
        <w:pStyle w:val="Heading2"/>
      </w:pPr>
      <w:bookmarkStart w:id="39" w:name="_Toc241937613"/>
      <w:r>
        <w:t>Appendix: status colours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79322A" w14:paraId="6D0EB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2ADC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34B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F904" w14:textId="77777777" w:rsidR="0079322A" w:rsidRDefault="0079035B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9322A" w14:paraId="1B318F2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5D03" w14:textId="77777777" w:rsidR="0079322A" w:rsidRDefault="0079035B">
            <w:r>
              <w:rPr>
                <w:sz w:val="20"/>
                <w:szCs w:val="20"/>
              </w:rPr>
              <w:t>Available (green)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1E05" w14:textId="77777777" w:rsidR="0079322A" w:rsidRDefault="0079035B">
            <w:r>
              <w:rPr>
                <w:sz w:val="20"/>
                <w:szCs w:val="20"/>
              </w:rPr>
              <w:t>Room is clean and ready to sell</w:t>
            </w:r>
          </w:p>
        </w:tc>
      </w:tr>
      <w:tr w:rsidR="0079322A" w14:paraId="4C0CD3D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26EE" w14:textId="77777777" w:rsidR="0079322A" w:rsidRDefault="0079035B">
            <w:r>
              <w:rPr>
                <w:sz w:val="20"/>
                <w:szCs w:val="20"/>
              </w:rPr>
              <w:t>Occupied (blue)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6F25" w14:textId="77777777" w:rsidR="0079322A" w:rsidRDefault="0079035B">
            <w:r>
              <w:rPr>
                <w:sz w:val="20"/>
                <w:szCs w:val="20"/>
              </w:rPr>
              <w:t>A guest is checked in</w:t>
            </w:r>
          </w:p>
        </w:tc>
      </w:tr>
      <w:tr w:rsidR="0079322A" w14:paraId="31B6C98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4450" w14:textId="77777777" w:rsidR="0079322A" w:rsidRDefault="0079035B">
            <w:r>
              <w:rPr>
                <w:sz w:val="20"/>
                <w:szCs w:val="20"/>
              </w:rPr>
              <w:t>Cleaning (amber)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7D0A" w14:textId="77777777" w:rsidR="0079322A" w:rsidRDefault="0079035B">
            <w:r>
              <w:rPr>
                <w:sz w:val="20"/>
                <w:szCs w:val="20"/>
              </w:rPr>
              <w:t>Guest has left; housekeeping needed</w:t>
            </w:r>
          </w:p>
        </w:tc>
      </w:tr>
      <w:tr w:rsidR="0079322A" w14:paraId="426E030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A179" w14:textId="77777777" w:rsidR="0079322A" w:rsidRDefault="0079035B">
            <w:r>
              <w:rPr>
                <w:sz w:val="20"/>
                <w:szCs w:val="20"/>
              </w:rPr>
              <w:t>Maintenance (red)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749A" w14:textId="77777777" w:rsidR="0079322A" w:rsidRDefault="0079035B">
            <w:r>
              <w:rPr>
                <w:sz w:val="20"/>
                <w:szCs w:val="20"/>
              </w:rPr>
              <w:t>Room is out of order for repairs</w:t>
            </w:r>
          </w:p>
        </w:tc>
      </w:tr>
      <w:tr w:rsidR="0079322A" w14:paraId="2B29E49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D72C" w14:textId="77777777" w:rsidR="0079322A" w:rsidRDefault="0079035B">
            <w:r>
              <w:rPr>
                <w:sz w:val="20"/>
                <w:szCs w:val="20"/>
              </w:rPr>
              <w:t>Out of Service (grey)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6C3B" w14:textId="77777777" w:rsidR="0079322A" w:rsidRDefault="0079035B">
            <w:r>
              <w:rPr>
                <w:sz w:val="20"/>
                <w:szCs w:val="20"/>
              </w:rPr>
              <w:t>Room is not in use (renovation, storage)</w:t>
            </w:r>
          </w:p>
        </w:tc>
      </w:tr>
      <w:tr w:rsidR="0079322A" w14:paraId="497B367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F71C" w14:textId="77777777" w:rsidR="0079322A" w:rsidRDefault="0079035B">
            <w:r>
              <w:rPr>
                <w:sz w:val="20"/>
                <w:szCs w:val="20"/>
              </w:rPr>
              <w:t>Pending (amber)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8B85" w14:textId="77777777" w:rsidR="0079322A" w:rsidRDefault="0079035B">
            <w:r>
              <w:rPr>
                <w:sz w:val="20"/>
                <w:szCs w:val="20"/>
              </w:rPr>
              <w:t>Online booking waiting for a room to be assigned</w:t>
            </w:r>
          </w:p>
        </w:tc>
      </w:tr>
      <w:tr w:rsidR="0079322A" w14:paraId="5AE4F051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A38C" w14:textId="77777777" w:rsidR="0079322A" w:rsidRDefault="0079035B">
            <w:r>
              <w:rPr>
                <w:sz w:val="20"/>
                <w:szCs w:val="20"/>
              </w:rPr>
              <w:t>Confirmed (blue)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F1D9" w14:textId="77777777" w:rsidR="0079322A" w:rsidRDefault="0079035B">
            <w:r>
              <w:rPr>
                <w:sz w:val="20"/>
                <w:szCs w:val="20"/>
              </w:rPr>
              <w:t>Booking confirmed, guest not yet arrived</w:t>
            </w:r>
          </w:p>
        </w:tc>
      </w:tr>
      <w:tr w:rsidR="0079322A" w14:paraId="1003A28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2F24" w14:textId="77777777" w:rsidR="0079322A" w:rsidRDefault="0079035B">
            <w:r>
              <w:rPr>
                <w:sz w:val="20"/>
                <w:szCs w:val="20"/>
              </w:rPr>
              <w:t>Checked In (green) / Checked Out (grey)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3825" w14:textId="77777777" w:rsidR="0079322A" w:rsidRDefault="0079035B">
            <w:r>
              <w:rPr>
                <w:sz w:val="20"/>
                <w:szCs w:val="20"/>
              </w:rPr>
              <w:t>Guest is in house / stay finished</w:t>
            </w:r>
          </w:p>
        </w:tc>
      </w:tr>
      <w:tr w:rsidR="0079322A" w14:paraId="5B0C559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12FF" w14:textId="77777777" w:rsidR="0079322A" w:rsidRDefault="0079035B">
            <w:r>
              <w:rPr>
                <w:sz w:val="20"/>
                <w:szCs w:val="20"/>
              </w:rPr>
              <w:t>Open, In Progress, On Hold, Resolved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A771" w14:textId="77777777" w:rsidR="0079322A" w:rsidRDefault="0079035B">
            <w:r>
              <w:rPr>
                <w:sz w:val="20"/>
                <w:szCs w:val="20"/>
              </w:rPr>
              <w:t>Stages of a maintenance work order</w:t>
            </w:r>
          </w:p>
        </w:tc>
      </w:tr>
      <w:tr w:rsidR="0079322A" w14:paraId="58730D2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77C0" w14:textId="77777777" w:rsidR="0079322A" w:rsidRDefault="0079035B">
            <w:r>
              <w:rPr>
                <w:sz w:val="20"/>
                <w:szCs w:val="20"/>
              </w:rPr>
              <w:t>Low, Medium, High, Urgent</w:t>
            </w:r>
          </w:p>
        </w:tc>
        <w:tc>
          <w:tcPr>
            <w:tcW w:w="5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C30F" w14:textId="77777777" w:rsidR="0079322A" w:rsidRDefault="0079035B">
            <w:r>
              <w:rPr>
                <w:sz w:val="20"/>
                <w:szCs w:val="20"/>
              </w:rPr>
              <w:t>Work order priority</w:t>
            </w:r>
          </w:p>
        </w:tc>
      </w:tr>
    </w:tbl>
    <w:p w14:paraId="50CBDDC4" w14:textId="77777777" w:rsidR="0079035B" w:rsidRDefault="0079035B"/>
    <w:sectPr w:rsidR="0079035B">
      <w:headerReference w:type="default" r:id="rId44"/>
      <w:footerReference w:type="default" r:id="rId45"/>
      <w:headerReference w:type="first" r:id="rId46"/>
      <w:footerReference w:type="first" r:id="rId47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E3A41" w14:textId="77777777" w:rsidR="0079035B" w:rsidRDefault="0079035B">
      <w:r>
        <w:separator/>
      </w:r>
    </w:p>
  </w:endnote>
  <w:endnote w:type="continuationSeparator" w:id="0">
    <w:p w14:paraId="34A1ED0D" w14:textId="77777777" w:rsidR="0079035B" w:rsidRDefault="00790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2B45A" w14:textId="77777777" w:rsidR="0079322A" w:rsidRDefault="0079035B">
    <w:pPr>
      <w:jc w:val="center"/>
    </w:pPr>
    <w:r>
      <w:rPr>
        <w:color w:val="475569"/>
        <w:sz w:val="18"/>
        <w:szCs w:val="18"/>
      </w:rPr>
      <w:t xml:space="preserve">Page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0F65CD">
      <w:rPr>
        <w:noProof/>
        <w:color w:val="475569"/>
        <w:sz w:val="18"/>
        <w:szCs w:val="18"/>
      </w:rPr>
      <w:t>2</w:t>
    </w:r>
    <w:r>
      <w:rPr>
        <w:color w:val="47556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15A0" w14:textId="77777777" w:rsidR="0079322A" w:rsidRDefault="007932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0E3B7" w14:textId="77777777" w:rsidR="0079035B" w:rsidRDefault="0079035B">
      <w:r>
        <w:separator/>
      </w:r>
    </w:p>
  </w:footnote>
  <w:footnote w:type="continuationSeparator" w:id="0">
    <w:p w14:paraId="6FA4729D" w14:textId="77777777" w:rsidR="0079035B" w:rsidRDefault="007903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F0C3" w14:textId="77777777" w:rsidR="0079322A" w:rsidRDefault="0079035B">
    <w:pPr>
      <w:pBdr>
        <w:bottom w:val="single" w:sz="6" w:space="4" w:color="C68A14"/>
      </w:pBdr>
      <w:jc w:val="right"/>
    </w:pPr>
    <w:r>
      <w:rPr>
        <w:color w:val="475569"/>
        <w:sz w:val="18"/>
        <w:szCs w:val="18"/>
      </w:rPr>
      <w:t>UNEP Hotel Management System — User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17757" w14:textId="77777777" w:rsidR="0079322A" w:rsidRDefault="007932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1DFA"/>
    <w:multiLevelType w:val="hybridMultilevel"/>
    <w:tmpl w:val="8C2294F6"/>
    <w:lvl w:ilvl="0" w:tplc="13BEBD76">
      <w:start w:val="1"/>
      <w:numFmt w:val="bullet"/>
      <w:lvlText w:val="•"/>
      <w:lvlJc w:val="left"/>
      <w:pPr>
        <w:ind w:left="720" w:hanging="360"/>
      </w:pPr>
    </w:lvl>
    <w:lvl w:ilvl="1" w:tplc="DE7237CA">
      <w:numFmt w:val="decimal"/>
      <w:lvlText w:val=""/>
      <w:lvlJc w:val="left"/>
    </w:lvl>
    <w:lvl w:ilvl="2" w:tplc="AA96DB2A">
      <w:numFmt w:val="decimal"/>
      <w:lvlText w:val=""/>
      <w:lvlJc w:val="left"/>
    </w:lvl>
    <w:lvl w:ilvl="3" w:tplc="77BE4752">
      <w:numFmt w:val="decimal"/>
      <w:lvlText w:val=""/>
      <w:lvlJc w:val="left"/>
    </w:lvl>
    <w:lvl w:ilvl="4" w:tplc="9184DB12">
      <w:numFmt w:val="decimal"/>
      <w:lvlText w:val=""/>
      <w:lvlJc w:val="left"/>
    </w:lvl>
    <w:lvl w:ilvl="5" w:tplc="D0A02B28">
      <w:numFmt w:val="decimal"/>
      <w:lvlText w:val=""/>
      <w:lvlJc w:val="left"/>
    </w:lvl>
    <w:lvl w:ilvl="6" w:tplc="F9A84FC6">
      <w:numFmt w:val="decimal"/>
      <w:lvlText w:val=""/>
      <w:lvlJc w:val="left"/>
    </w:lvl>
    <w:lvl w:ilvl="7" w:tplc="C526BD0E">
      <w:numFmt w:val="decimal"/>
      <w:lvlText w:val=""/>
      <w:lvlJc w:val="left"/>
    </w:lvl>
    <w:lvl w:ilvl="8" w:tplc="657A62FC">
      <w:numFmt w:val="decimal"/>
      <w:lvlText w:val=""/>
      <w:lvlJc w:val="left"/>
    </w:lvl>
  </w:abstractNum>
  <w:abstractNum w:abstractNumId="1" w15:restartNumberingAfterBreak="0">
    <w:nsid w:val="403C7716"/>
    <w:multiLevelType w:val="hybridMultilevel"/>
    <w:tmpl w:val="BC967722"/>
    <w:lvl w:ilvl="0" w:tplc="CB06339A">
      <w:start w:val="1"/>
      <w:numFmt w:val="decimal"/>
      <w:lvlText w:val="%1."/>
      <w:lvlJc w:val="left"/>
      <w:pPr>
        <w:ind w:left="720" w:hanging="360"/>
      </w:pPr>
    </w:lvl>
    <w:lvl w:ilvl="1" w:tplc="E21876EA">
      <w:numFmt w:val="decimal"/>
      <w:lvlText w:val=""/>
      <w:lvlJc w:val="left"/>
    </w:lvl>
    <w:lvl w:ilvl="2" w:tplc="6BA65EC6">
      <w:numFmt w:val="decimal"/>
      <w:lvlText w:val=""/>
      <w:lvlJc w:val="left"/>
    </w:lvl>
    <w:lvl w:ilvl="3" w:tplc="2CEA9C0A">
      <w:numFmt w:val="decimal"/>
      <w:lvlText w:val=""/>
      <w:lvlJc w:val="left"/>
    </w:lvl>
    <w:lvl w:ilvl="4" w:tplc="BCE6545C">
      <w:numFmt w:val="decimal"/>
      <w:lvlText w:val=""/>
      <w:lvlJc w:val="left"/>
    </w:lvl>
    <w:lvl w:ilvl="5" w:tplc="B7EC5BD0">
      <w:numFmt w:val="decimal"/>
      <w:lvlText w:val=""/>
      <w:lvlJc w:val="left"/>
    </w:lvl>
    <w:lvl w:ilvl="6" w:tplc="C764F4B6">
      <w:numFmt w:val="decimal"/>
      <w:lvlText w:val=""/>
      <w:lvlJc w:val="left"/>
    </w:lvl>
    <w:lvl w:ilvl="7" w:tplc="B2665F14">
      <w:numFmt w:val="decimal"/>
      <w:lvlText w:val=""/>
      <w:lvlJc w:val="left"/>
    </w:lvl>
    <w:lvl w:ilvl="8" w:tplc="1C3A6378">
      <w:numFmt w:val="decimal"/>
      <w:lvlText w:val=""/>
      <w:lvlJc w:val="left"/>
    </w:lvl>
  </w:abstractNum>
  <w:abstractNum w:abstractNumId="2" w15:restartNumberingAfterBreak="0">
    <w:nsid w:val="583B1359"/>
    <w:multiLevelType w:val="hybridMultilevel"/>
    <w:tmpl w:val="D2640438"/>
    <w:lvl w:ilvl="0" w:tplc="35B8366C" w:tentative="1">
      <w:start w:val="1"/>
      <w:numFmt w:val="bullet"/>
      <w:lvlText w:val="●"/>
      <w:lvlJc w:val="left"/>
      <w:pPr>
        <w:ind w:left="720" w:hanging="360"/>
      </w:pPr>
    </w:lvl>
    <w:lvl w:ilvl="1" w:tplc="2C4A8782" w:tentative="1">
      <w:start w:val="1"/>
      <w:numFmt w:val="bullet"/>
      <w:lvlText w:val="○"/>
      <w:lvlJc w:val="left"/>
      <w:pPr>
        <w:ind w:left="1440" w:hanging="360"/>
      </w:pPr>
    </w:lvl>
    <w:lvl w:ilvl="2" w:tplc="28CA52B0" w:tentative="1">
      <w:start w:val="1"/>
      <w:numFmt w:val="bullet"/>
      <w:lvlText w:val="■"/>
      <w:lvlJc w:val="left"/>
      <w:pPr>
        <w:ind w:left="2160" w:hanging="360"/>
      </w:pPr>
    </w:lvl>
    <w:lvl w:ilvl="3" w:tplc="8390CE96" w:tentative="1">
      <w:start w:val="1"/>
      <w:numFmt w:val="bullet"/>
      <w:lvlText w:val="●"/>
      <w:lvlJc w:val="left"/>
      <w:pPr>
        <w:ind w:left="2880" w:hanging="360"/>
      </w:pPr>
    </w:lvl>
    <w:lvl w:ilvl="4" w:tplc="F4620342" w:tentative="1">
      <w:start w:val="1"/>
      <w:numFmt w:val="bullet"/>
      <w:lvlText w:val="○"/>
      <w:lvlJc w:val="left"/>
      <w:pPr>
        <w:ind w:left="3600" w:hanging="360"/>
      </w:pPr>
    </w:lvl>
    <w:lvl w:ilvl="5" w:tplc="5E6E2B0C" w:tentative="1">
      <w:start w:val="1"/>
      <w:numFmt w:val="bullet"/>
      <w:lvlText w:val="■"/>
      <w:lvlJc w:val="left"/>
      <w:pPr>
        <w:ind w:left="4320" w:hanging="360"/>
      </w:pPr>
    </w:lvl>
    <w:lvl w:ilvl="6" w:tplc="F552FD78" w:tentative="1">
      <w:start w:val="1"/>
      <w:numFmt w:val="bullet"/>
      <w:lvlText w:val="●"/>
      <w:lvlJc w:val="left"/>
      <w:pPr>
        <w:ind w:left="5040" w:hanging="360"/>
      </w:pPr>
    </w:lvl>
    <w:lvl w:ilvl="7" w:tplc="A3F2FD16" w:tentative="1">
      <w:start w:val="1"/>
      <w:numFmt w:val="bullet"/>
      <w:lvlText w:val="●"/>
      <w:lvlJc w:val="left"/>
      <w:pPr>
        <w:ind w:left="5760" w:hanging="360"/>
      </w:pPr>
    </w:lvl>
    <w:lvl w:ilvl="8" w:tplc="C0B6BC5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41727823">
    <w:abstractNumId w:val="2"/>
    <w:lvlOverride w:ilvl="0">
      <w:startOverride w:val="1"/>
    </w:lvlOverride>
  </w:num>
  <w:num w:numId="2" w16cid:durableId="1260943297">
    <w:abstractNumId w:val="0"/>
    <w:lvlOverride w:ilvl="0">
      <w:startOverride w:val="1"/>
    </w:lvlOverride>
  </w:num>
  <w:num w:numId="3" w16cid:durableId="2079817649">
    <w:abstractNumId w:val="1"/>
    <w:lvlOverride w:ilvl="0">
      <w:startOverride w:val="1"/>
    </w:lvlOverride>
  </w:num>
  <w:num w:numId="4" w16cid:durableId="303857227">
    <w:abstractNumId w:val="1"/>
    <w:lvlOverride w:ilvl="0">
      <w:startOverride w:val="1"/>
    </w:lvlOverride>
  </w:num>
  <w:num w:numId="5" w16cid:durableId="618340447">
    <w:abstractNumId w:val="1"/>
    <w:lvlOverride w:ilvl="0">
      <w:startOverride w:val="1"/>
    </w:lvlOverride>
  </w:num>
  <w:num w:numId="6" w16cid:durableId="7217882">
    <w:abstractNumId w:val="1"/>
    <w:lvlOverride w:ilvl="0">
      <w:startOverride w:val="1"/>
    </w:lvlOverride>
  </w:num>
  <w:num w:numId="7" w16cid:durableId="1446194290">
    <w:abstractNumId w:val="1"/>
    <w:lvlOverride w:ilvl="0">
      <w:startOverride w:val="1"/>
    </w:lvlOverride>
  </w:num>
  <w:num w:numId="8" w16cid:durableId="1308243860">
    <w:abstractNumId w:val="1"/>
    <w:lvlOverride w:ilvl="0">
      <w:startOverride w:val="1"/>
    </w:lvlOverride>
  </w:num>
  <w:num w:numId="9" w16cid:durableId="1404796553">
    <w:abstractNumId w:val="1"/>
    <w:lvlOverride w:ilvl="0">
      <w:startOverride w:val="1"/>
    </w:lvlOverride>
  </w:num>
  <w:num w:numId="10" w16cid:durableId="1265841271">
    <w:abstractNumId w:val="1"/>
    <w:lvlOverride w:ilvl="0">
      <w:startOverride w:val="1"/>
    </w:lvlOverride>
  </w:num>
  <w:num w:numId="11" w16cid:durableId="329254763">
    <w:abstractNumId w:val="1"/>
    <w:lvlOverride w:ilvl="0">
      <w:startOverride w:val="1"/>
    </w:lvlOverride>
  </w:num>
  <w:num w:numId="12" w16cid:durableId="1350255330">
    <w:abstractNumId w:val="1"/>
    <w:lvlOverride w:ilvl="0">
      <w:startOverride w:val="1"/>
    </w:lvlOverride>
  </w:num>
  <w:num w:numId="13" w16cid:durableId="574107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22A"/>
    <w:rsid w:val="000F65CD"/>
    <w:rsid w:val="0079035B"/>
    <w:rsid w:val="0079322A"/>
    <w:rsid w:val="00A1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45D5"/>
  <w15:docId w15:val="{30FB1693-6681-4D85-8980-BC61086B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40"/>
      <w:outlineLvl w:val="0"/>
    </w:pPr>
    <w:rPr>
      <w:b/>
      <w:bCs/>
      <w:color w:val="134B2F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134B2F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100"/>
      <w:outlineLvl w:val="2"/>
    </w:pPr>
    <w:rPr>
      <w:b/>
      <w:bCs/>
      <w:color w:val="C68A14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F65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65C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3215</Words>
  <Characters>18327</Characters>
  <Application>Microsoft Office Word</Application>
  <DocSecurity>0</DocSecurity>
  <Lines>152</Lines>
  <Paragraphs>42</Paragraphs>
  <ScaleCrop>false</ScaleCrop>
  <Company/>
  <LinksUpToDate>false</LinksUpToDate>
  <CharactersWithSpaces>21500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UNEP Hotel Management System — User Guide</dc:title>
  <dc:creator>UNEP Department of Hospitality &amp; Tourism Management</dc:creator>
  <dc:description>User guide for all roles of the UNEP Hotel Management System</dc:description>
  <cp:lastModifiedBy>bry</cp:lastModifiedBy>
  <cp:revision>2</cp:revision>
  <dcterms:created xsi:type="dcterms:W3CDTF">2026-10-03T08:31:00Z</dcterms:created>
  <dcterms:modified xsi:type="dcterms:W3CDTF">2026-10-03T08:31:00Z</dcterms:modified>
</cp:coreProperties>
</file>